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A" w:rsidRPr="00444B3B" w:rsidRDefault="004C4294" w:rsidP="00444B3B">
      <w:pPr>
        <w:widowControl w:val="0"/>
        <w:spacing w:after="0" w:line="240" w:lineRule="auto"/>
        <w:jc w:val="center"/>
        <w:rPr>
          <w:rFonts w:ascii="Tahoma" w:hAnsi="Tahoma" w:cs="Tahoma"/>
          <w:b/>
          <w:sz w:val="28"/>
          <w:szCs w:val="20"/>
          <w:lang w:val="sl-SI"/>
        </w:rPr>
      </w:pPr>
      <w:r w:rsidRPr="00444B3B">
        <w:rPr>
          <w:rFonts w:ascii="Tahoma" w:hAnsi="Tahoma" w:cs="Tahoma"/>
          <w:b/>
          <w:sz w:val="28"/>
          <w:szCs w:val="20"/>
          <w:lang w:val="sl-SI"/>
        </w:rPr>
        <w:t>PODATKI O PODIZVAJALCIH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 xml:space="preserve"> IN IZJAVA GLEDE NEPOSREDNEGA </w:t>
      </w:r>
      <w:r w:rsidRPr="00444B3B">
        <w:rPr>
          <w:rFonts w:ascii="Tahoma" w:hAnsi="Tahoma" w:cs="Tahoma"/>
          <w:b/>
          <w:sz w:val="28"/>
          <w:szCs w:val="20"/>
          <w:lang w:val="sl-SI"/>
        </w:rPr>
        <w:t>PLAČIL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tcBorders>
              <w:bottom w:val="nil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44B3B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444B3B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:rsidR="001618F9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AF450A" w:rsidRPr="00444B3B" w:rsidRDefault="007A4E98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260-1/2021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AF450A" w:rsidRPr="00444B3B" w:rsidRDefault="007A4E9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Nadgradnja in vzdrževanje MR sistema</w:t>
            </w:r>
          </w:p>
        </w:tc>
      </w:tr>
    </w:tbl>
    <w:p w:rsidR="00401309" w:rsidRPr="00444B3B" w:rsidRDefault="00FE0D97" w:rsidP="0017162C">
      <w:pPr>
        <w:widowControl w:val="0"/>
        <w:spacing w:after="0" w:line="240" w:lineRule="auto"/>
        <w:rPr>
          <w:rFonts w:ascii="Tahoma" w:hAnsi="Tahoma" w:cs="Tahoma"/>
          <w:i/>
          <w:sz w:val="20"/>
          <w:szCs w:val="20"/>
          <w:lang w:val="sl-SI"/>
        </w:rPr>
      </w:pPr>
      <w:r w:rsidRPr="00444B3B">
        <w:rPr>
          <w:rFonts w:ascii="Tahoma" w:hAnsi="Tahoma" w:cs="Tahoma"/>
          <w:i/>
          <w:sz w:val="20"/>
          <w:szCs w:val="20"/>
          <w:lang w:val="sl-SI"/>
        </w:rPr>
        <w:t>Tabele se ustrezno prekopira glede na število podizvajalcev.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 oz. glavni izvajalec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Podizvajalec 1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ID št. za DDV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43637C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Opis del</w:t>
            </w:r>
            <w:r w:rsidR="00FE0D97"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, ki jih prevzema podizvajalec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0C5C58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43637C" w:rsidRPr="00444B3B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Vrednost del, ki jih prevzema podizvajalec (v % ali v EUR brez DDV)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C5C58" w:rsidRPr="00444B3B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:rsidR="00AF450A" w:rsidRPr="00444B3B" w:rsidRDefault="00AF450A" w:rsidP="0017162C">
      <w:pPr>
        <w:widowControl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05C45" w:rsidRPr="00444B3B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005C45" w:rsidRPr="00444B3B" w:rsidRDefault="00DF7A03" w:rsidP="00281243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ZAHTEVAMO NEPOSREDNO PLAČILO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C45" w:rsidRPr="00444B3B" w:rsidRDefault="00005C45" w:rsidP="0028124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FORMCHECKBOX </w:instrText>
            </w:r>
            <w:r w:rsidR="007A4E98">
              <w:rPr>
                <w:rFonts w:ascii="Tahoma" w:hAnsi="Tahoma" w:cs="Tahoma"/>
                <w:sz w:val="20"/>
                <w:szCs w:val="20"/>
                <w:lang w:val="sl-SI"/>
              </w:rPr>
            </w:r>
            <w:r w:rsidR="007A4E98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 xml:space="preserve"> DA</w:t>
            </w:r>
          </w:p>
          <w:p w:rsidR="00005C45" w:rsidRPr="00444B3B" w:rsidRDefault="00005C45" w:rsidP="0028124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FORMCHECKBOX </w:instrText>
            </w:r>
            <w:r w:rsidR="007A4E98">
              <w:rPr>
                <w:rFonts w:ascii="Tahoma" w:hAnsi="Tahoma" w:cs="Tahoma"/>
                <w:sz w:val="20"/>
                <w:szCs w:val="20"/>
                <w:lang w:val="sl-SI"/>
              </w:rPr>
            </w:r>
            <w:r w:rsidR="007A4E98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 xml:space="preserve"> NE </w:t>
            </w:r>
          </w:p>
        </w:tc>
      </w:tr>
      <w:tr w:rsidR="00DF7A03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15572A" w:rsidRPr="00444B3B" w:rsidRDefault="0015572A" w:rsidP="001557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Obrazca ni potrebno podpisati v primeru, da podizvajalec neposrednega plačila ne zahteva.</w:t>
            </w:r>
          </w:p>
        </w:tc>
      </w:tr>
    </w:tbl>
    <w:p w:rsidR="00F96C4C" w:rsidRPr="00444B3B" w:rsidRDefault="0057167F" w:rsidP="007E45DC">
      <w:pPr>
        <w:widowControl w:val="0"/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44B3B">
        <w:rPr>
          <w:rFonts w:ascii="Tahoma" w:hAnsi="Tahoma" w:cs="Tahoma"/>
          <w:sz w:val="20"/>
          <w:szCs w:val="20"/>
          <w:lang w:val="sl-SI"/>
        </w:rPr>
        <w:t xml:space="preserve">Spodaj podpisani </w:t>
      </w:r>
      <w:r w:rsidR="00005C45" w:rsidRPr="00444B3B">
        <w:rPr>
          <w:rFonts w:ascii="Tahoma" w:hAnsi="Tahoma" w:cs="Tahoma"/>
          <w:sz w:val="20"/>
          <w:szCs w:val="20"/>
          <w:lang w:val="sl-SI"/>
        </w:rPr>
        <w:t xml:space="preserve">zakoniti zastopnik podizvajalca </w:t>
      </w:r>
      <w:r w:rsidRPr="00444B3B">
        <w:rPr>
          <w:rFonts w:ascii="Tahoma" w:hAnsi="Tahoma" w:cs="Tahoma"/>
          <w:sz w:val="20"/>
          <w:szCs w:val="20"/>
          <w:lang w:val="sl-SI"/>
        </w:rPr>
        <w:t>soglašam, da naročnik za delo, ki smo ga opravili pri izvedbi predmetnega javnega naročila, plača neposredno na naš transakcijski račun in v znesku, navedenem v zgornji tabeli, in sicer na podlagi računa, ki ga nar</w:t>
      </w:r>
      <w:r w:rsidR="00DF7A03" w:rsidRPr="00444B3B">
        <w:rPr>
          <w:rFonts w:ascii="Tahoma" w:hAnsi="Tahoma" w:cs="Tahoma"/>
          <w:sz w:val="20"/>
          <w:szCs w:val="20"/>
          <w:lang w:val="sl-SI"/>
        </w:rPr>
        <w:t>očniku izstavi glavni izvajalec.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</w:tblGrid>
      <w:tr w:rsidR="00865D50" w:rsidRPr="00444B3B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bookmarkStart w:id="0" w:name="_GoBack"/>
            <w:bookmarkEnd w:id="0"/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Podizvajalec 1</w:t>
            </w:r>
          </w:p>
        </w:tc>
      </w:tr>
      <w:tr w:rsidR="00865D50" w:rsidRPr="00444B3B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tabs>
                <w:tab w:val="left" w:pos="1575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V/na</w:t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  <w:t>, dne</w:t>
            </w: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Ime in priimek:</w:t>
            </w: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Žig in podpis:</w:t>
            </w:r>
          </w:p>
        </w:tc>
      </w:tr>
    </w:tbl>
    <w:p w:rsidR="00486F30" w:rsidRPr="00D60D6A" w:rsidRDefault="00486F30" w:rsidP="0017162C">
      <w:pPr>
        <w:widowControl w:val="0"/>
        <w:spacing w:after="0" w:line="240" w:lineRule="auto"/>
        <w:jc w:val="both"/>
        <w:rPr>
          <w:rFonts w:ascii="Verdana" w:hAnsi="Verdana"/>
          <w:sz w:val="18"/>
          <w:szCs w:val="20"/>
          <w:lang w:val="sl-SI"/>
        </w:rPr>
      </w:pPr>
    </w:p>
    <w:sectPr w:rsidR="00486F30" w:rsidRPr="00D60D6A" w:rsidSect="00960CAF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50" w:rsidRDefault="00224250" w:rsidP="00AF450A">
      <w:pPr>
        <w:spacing w:after="0" w:line="240" w:lineRule="auto"/>
      </w:pPr>
      <w:r>
        <w:separator/>
      </w:r>
    </w:p>
  </w:endnote>
  <w:endnote w:type="continuationSeparator" w:id="0">
    <w:p w:rsidR="00224250" w:rsidRDefault="00224250" w:rsidP="00AF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AF450A" w:rsidRPr="001774F3" w:rsidTr="005441CB">
      <w:tc>
        <w:tcPr>
          <w:tcW w:w="6588" w:type="dxa"/>
          <w:shd w:val="clear" w:color="auto" w:fill="auto"/>
        </w:tcPr>
        <w:p w:rsidR="00AF450A" w:rsidRPr="001774F3" w:rsidRDefault="0093674E" w:rsidP="005441CB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AF450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AF450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AF450A" w:rsidRPr="001774F3" w:rsidRDefault="00AF450A" w:rsidP="006656EC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A4E9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A4E9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AF450A" w:rsidRDefault="00AF45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50" w:rsidRDefault="00224250" w:rsidP="00AF450A">
      <w:pPr>
        <w:spacing w:after="0" w:line="240" w:lineRule="auto"/>
      </w:pPr>
      <w:r>
        <w:separator/>
      </w:r>
    </w:p>
  </w:footnote>
  <w:footnote w:type="continuationSeparator" w:id="0">
    <w:p w:rsidR="00224250" w:rsidRDefault="00224250" w:rsidP="00AF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AF450A" w:rsidRPr="001B422B" w:rsidTr="00DF7A03">
      <w:tc>
        <w:tcPr>
          <w:tcW w:w="4536" w:type="dxa"/>
          <w:shd w:val="clear" w:color="auto" w:fill="auto"/>
        </w:tcPr>
        <w:p w:rsidR="00AF450A" w:rsidRPr="001B422B" w:rsidRDefault="00AF450A" w:rsidP="005441CB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5103" w:type="dxa"/>
          <w:shd w:val="clear" w:color="auto" w:fill="auto"/>
        </w:tcPr>
        <w:p w:rsidR="00AF450A" w:rsidRPr="001B422B" w:rsidRDefault="00AF450A" w:rsidP="004C429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Podatki o podizvajalcih i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n izjava glede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 xml:space="preserve"> neposrednega 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plačil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>a</w:t>
          </w:r>
        </w:p>
      </w:tc>
    </w:tr>
  </w:tbl>
  <w:p w:rsidR="00AF450A" w:rsidRDefault="00AF450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43A"/>
    <w:multiLevelType w:val="hybridMultilevel"/>
    <w:tmpl w:val="6254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1361"/>
    <w:multiLevelType w:val="hybridMultilevel"/>
    <w:tmpl w:val="65389F08"/>
    <w:lvl w:ilvl="0" w:tplc="AFA4C9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A43B5"/>
    <w:multiLevelType w:val="hybridMultilevel"/>
    <w:tmpl w:val="693A426C"/>
    <w:lvl w:ilvl="0" w:tplc="9368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A"/>
    <w:rsid w:val="00005C45"/>
    <w:rsid w:val="0005250B"/>
    <w:rsid w:val="00062EB5"/>
    <w:rsid w:val="000C5C58"/>
    <w:rsid w:val="000D1DC2"/>
    <w:rsid w:val="001346D8"/>
    <w:rsid w:val="0015572A"/>
    <w:rsid w:val="0015721E"/>
    <w:rsid w:val="001618F9"/>
    <w:rsid w:val="0017162C"/>
    <w:rsid w:val="00176E8A"/>
    <w:rsid w:val="00194E3F"/>
    <w:rsid w:val="001B1FBD"/>
    <w:rsid w:val="00224250"/>
    <w:rsid w:val="002312A6"/>
    <w:rsid w:val="00263A73"/>
    <w:rsid w:val="002908C5"/>
    <w:rsid w:val="002A46F9"/>
    <w:rsid w:val="003261D3"/>
    <w:rsid w:val="00363BEC"/>
    <w:rsid w:val="003E50E9"/>
    <w:rsid w:val="00401309"/>
    <w:rsid w:val="0043637C"/>
    <w:rsid w:val="00444B3B"/>
    <w:rsid w:val="00486F30"/>
    <w:rsid w:val="00493EA5"/>
    <w:rsid w:val="004C4294"/>
    <w:rsid w:val="005441CB"/>
    <w:rsid w:val="0057167F"/>
    <w:rsid w:val="00576643"/>
    <w:rsid w:val="00582203"/>
    <w:rsid w:val="005968A0"/>
    <w:rsid w:val="005A0E7C"/>
    <w:rsid w:val="005D2AE0"/>
    <w:rsid w:val="006656EC"/>
    <w:rsid w:val="007858AF"/>
    <w:rsid w:val="007A4E98"/>
    <w:rsid w:val="007D7184"/>
    <w:rsid w:val="007E45DC"/>
    <w:rsid w:val="00802C8A"/>
    <w:rsid w:val="00817BD7"/>
    <w:rsid w:val="00826C5E"/>
    <w:rsid w:val="00836B3C"/>
    <w:rsid w:val="00843F43"/>
    <w:rsid w:val="008612BA"/>
    <w:rsid w:val="00865D50"/>
    <w:rsid w:val="00875646"/>
    <w:rsid w:val="008B772E"/>
    <w:rsid w:val="008E4E5B"/>
    <w:rsid w:val="008E5EEE"/>
    <w:rsid w:val="009063DD"/>
    <w:rsid w:val="00930BB2"/>
    <w:rsid w:val="0093674E"/>
    <w:rsid w:val="00960CAF"/>
    <w:rsid w:val="00970059"/>
    <w:rsid w:val="009F3E68"/>
    <w:rsid w:val="00A162D2"/>
    <w:rsid w:val="00A41822"/>
    <w:rsid w:val="00A57C0E"/>
    <w:rsid w:val="00A75CEC"/>
    <w:rsid w:val="00A85D11"/>
    <w:rsid w:val="00AB1FCC"/>
    <w:rsid w:val="00AD0E89"/>
    <w:rsid w:val="00AF450A"/>
    <w:rsid w:val="00B36045"/>
    <w:rsid w:val="00B520F5"/>
    <w:rsid w:val="00B80FA8"/>
    <w:rsid w:val="00B85BE3"/>
    <w:rsid w:val="00B87303"/>
    <w:rsid w:val="00C0588A"/>
    <w:rsid w:val="00C91432"/>
    <w:rsid w:val="00C94F54"/>
    <w:rsid w:val="00CA35D7"/>
    <w:rsid w:val="00CF18AC"/>
    <w:rsid w:val="00D05B8A"/>
    <w:rsid w:val="00D60D6A"/>
    <w:rsid w:val="00D83487"/>
    <w:rsid w:val="00D93677"/>
    <w:rsid w:val="00D97FB2"/>
    <w:rsid w:val="00DB6E9B"/>
    <w:rsid w:val="00DE53F8"/>
    <w:rsid w:val="00DE622F"/>
    <w:rsid w:val="00DF7A03"/>
    <w:rsid w:val="00E461F8"/>
    <w:rsid w:val="00E70AA7"/>
    <w:rsid w:val="00E95507"/>
    <w:rsid w:val="00EA7A2B"/>
    <w:rsid w:val="00EC1190"/>
    <w:rsid w:val="00F96C4C"/>
    <w:rsid w:val="00F97ACA"/>
    <w:rsid w:val="00FE0D97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8</cp:revision>
  <dcterms:created xsi:type="dcterms:W3CDTF">2019-12-11T12:20:00Z</dcterms:created>
  <dcterms:modified xsi:type="dcterms:W3CDTF">2021-03-04T11:53:00Z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