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6B74" w14:textId="072A06F7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D4083A2" w:rsidR="007E0223" w:rsidRPr="007E0223" w:rsidRDefault="00031A81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260-1/2021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AD507B">
        <w:trPr>
          <w:trHeight w:val="398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D6EFA06" w:rsidR="007E0223" w:rsidRPr="007E0223" w:rsidRDefault="00031A81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Nadgradnja in vzdrževanje MR sistema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977F60C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E44EFB">
        <w:rPr>
          <w:rFonts w:ascii="Tahoma" w:eastAsia="Calibri" w:hAnsi="Tahoma" w:cs="Tahoma"/>
          <w:color w:val="000000"/>
          <w:sz w:val="18"/>
          <w:szCs w:val="18"/>
        </w:rPr>
        <w:t>Nadgradnja in vzdrževanje MR sistema</w:t>
      </w:r>
      <w:bookmarkStart w:id="0" w:name="_GoBack"/>
      <w:bookmarkEnd w:id="0"/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B775E" w14:textId="77777777" w:rsidR="00862E91" w:rsidRDefault="00862E91" w:rsidP="00AA769A">
      <w:pPr>
        <w:spacing w:after="0" w:line="240" w:lineRule="auto"/>
      </w:pPr>
      <w:r>
        <w:separator/>
      </w:r>
    </w:p>
  </w:endnote>
  <w:endnote w:type="continuationSeparator" w:id="0">
    <w:p w14:paraId="572992CA" w14:textId="77777777" w:rsidR="00862E91" w:rsidRDefault="00862E9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E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4E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88690" w14:textId="77777777" w:rsidR="00862E91" w:rsidRDefault="00862E91" w:rsidP="00AA769A">
      <w:pPr>
        <w:spacing w:after="0" w:line="240" w:lineRule="auto"/>
      </w:pPr>
      <w:r>
        <w:separator/>
      </w:r>
    </w:p>
  </w:footnote>
  <w:footnote w:type="continuationSeparator" w:id="0">
    <w:p w14:paraId="291D0466" w14:textId="77777777" w:rsidR="00862E91" w:rsidRDefault="00862E9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94B27" w14:textId="65936241" w:rsidR="0024721F" w:rsidRDefault="0024721F" w:rsidP="0024721F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31A81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E2FFD"/>
    <w:rsid w:val="001E75E6"/>
    <w:rsid w:val="0020268D"/>
    <w:rsid w:val="002200DA"/>
    <w:rsid w:val="0024721F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AD507B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44EF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38AA7-B9E9-4EFA-BF86-18CCB556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2021-03-05T09:30:00Z</dcterms:modified>
</cp:coreProperties>
</file>