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5C1BB163" w:rsidR="00A7098E" w:rsidRPr="000459B5" w:rsidRDefault="001C0C86" w:rsidP="00A7098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270-6/2020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05399562" w14:textId="77777777" w:rsidR="001C0C86" w:rsidRDefault="001C0C86" w:rsidP="001C0C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1C0C86">
              <w:rPr>
                <w:rFonts w:ascii="Tahoma" w:hAnsi="Tahoma" w:cs="Tahoma"/>
                <w:b/>
                <w:sz w:val="20"/>
                <w:szCs w:val="20"/>
                <w:lang w:val="sl-SI"/>
              </w:rPr>
              <w:t>UZ aparat za potrebe oddelka Covid-19 (3 kos) z vzdrževanjem«</w:t>
            </w:r>
            <w:r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; </w:t>
            </w:r>
          </w:p>
          <w:p w14:paraId="43DA0DC6" w14:textId="3BE96E4F" w:rsidR="00A7098E" w:rsidRPr="001C0C86" w:rsidRDefault="001C0C86" w:rsidP="001C0C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l-SI"/>
              </w:rPr>
              <w:t>Sklop ___________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54242"/>
    <w:rsid w:val="000A53DE"/>
    <w:rsid w:val="000C3A52"/>
    <w:rsid w:val="000C47D6"/>
    <w:rsid w:val="000D1B73"/>
    <w:rsid w:val="000F32DA"/>
    <w:rsid w:val="00143179"/>
    <w:rsid w:val="00164912"/>
    <w:rsid w:val="00171455"/>
    <w:rsid w:val="001C0C86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2012-04-20T09:02:00Z</cp:lastPrinted>
  <dcterms:created xsi:type="dcterms:W3CDTF">2019-02-14T08:22:00Z</dcterms:created>
  <dcterms:modified xsi:type="dcterms:W3CDTF">2021-02-04T06:47:00Z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