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2B12B2DA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C0177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/2020</w: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524FB92C" w14:textId="77777777" w:rsidR="00C30B66" w:rsidRPr="00C30B66" w:rsidRDefault="00C30B66" w:rsidP="00C30B6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/>
                <w:sz w:val="20"/>
                <w:szCs w:val="20"/>
              </w:rPr>
              <w:t>UZ aparat za potrebe oddelka Covid-19 (3 kos) z vzdrževanjem«</w:t>
            </w:r>
          </w:p>
          <w:p w14:paraId="577FB416" w14:textId="77777777" w:rsidR="00C30B66" w:rsidRPr="00C30B66" w:rsidRDefault="00C30B66" w:rsidP="00C30B6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1: UZ aparat za potrebe radiologije (1 kos) z vzdrževanjem</w:t>
            </w:r>
          </w:p>
          <w:p w14:paraId="592C876F" w14:textId="77777777" w:rsidR="00C30B66" w:rsidRPr="00C30B66" w:rsidRDefault="00C30B66" w:rsidP="00C30B66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2: UZ za potrebe intenzivne terapije (1 kos) z vzdrževanjem</w:t>
            </w:r>
          </w:p>
          <w:p w14:paraId="37D6A468" w14:textId="1C548631" w:rsidR="00ED4E45" w:rsidRPr="007E0223" w:rsidRDefault="00C30B66" w:rsidP="00C30B6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3: UZ aparat za potrebe anesteziologije (1 kos) z vzdrževanjem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9B10DFE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C30B66" w:rsidRPr="00C30B66">
        <w:rPr>
          <w:rFonts w:ascii="Tahoma" w:eastAsia="Calibri" w:hAnsi="Tahoma" w:cs="Tahoma"/>
          <w:b/>
          <w:sz w:val="20"/>
          <w:szCs w:val="20"/>
        </w:rPr>
        <w:t>UZ aparat za potrebe oddelka Covid-19 (3 kos) z vzdrževanjem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«</w:t>
      </w:r>
      <w:r w:rsidR="00C30B66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Sklop 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2872B180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C30B66">
        <w:trPr>
          <w:trHeight w:val="644"/>
        </w:trPr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756B" w14:textId="3F55A679" w:rsidR="00031052" w:rsidRPr="00031052" w:rsidRDefault="00031052" w:rsidP="00031052">
    <w:pPr>
      <w:pStyle w:val="Glava"/>
      <w:jc w:val="right"/>
    </w:pPr>
    <w:r w:rsidRPr="00031052">
      <w:rPr>
        <w:rFonts w:ascii="Verdana" w:eastAsia="Times New Roman" w:hAnsi="Verdana" w:cs="Arial"/>
        <w:noProof/>
        <w:color w:val="000000"/>
        <w:sz w:val="20"/>
        <w:szCs w:val="24"/>
        <w:lang w:val="en-US" w:eastAsia="zh-CN"/>
      </w:rPr>
      <w:drawing>
        <wp:inline distT="0" distB="0" distL="0" distR="0" wp14:anchorId="0F711DF4" wp14:editId="6CD4EB59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177B"/>
    <w:rsid w:val="00C045F3"/>
    <w:rsid w:val="00C17DE3"/>
    <w:rsid w:val="00C30B66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2021-02-04T06:44:00Z</dcterms:modified>
</cp:coreProperties>
</file>