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863B" w14:textId="449FF7BC" w:rsidR="00522BC2" w:rsidRPr="00EA4ED3" w:rsidRDefault="00645BAD" w:rsidP="00EA4ED3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A4ED3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EA4ED3" w14:paraId="11B5AE0F" w14:textId="77777777" w:rsidTr="006B2C3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EA4ED3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EA4ED3" w14:paraId="0038C29D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DF042B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EA4ED3" w14:paraId="38F1567F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676DC62" w14:textId="107D0B56" w:rsidR="00522BC2" w:rsidRPr="00EA4ED3" w:rsidRDefault="00B44137" w:rsidP="00522BC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260-16</w:t>
            </w:r>
            <w:r w:rsidR="006B2C37" w:rsidRPr="00EA4ED3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522BC2" w:rsidRPr="00EA4ED3" w14:paraId="5CAA6B10" w14:textId="77777777" w:rsidTr="00B44137">
        <w:trPr>
          <w:trHeight w:val="392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63D0A161" w:rsidR="00522BC2" w:rsidRPr="00EA4ED3" w:rsidRDefault="00B44137" w:rsidP="0099650B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EA4ED3">
              <w:rPr>
                <w:rFonts w:ascii="Tahoma" w:hAnsi="Tahoma" w:cs="Tahoma"/>
                <w:b/>
                <w:sz w:val="18"/>
                <w:szCs w:val="18"/>
              </w:rPr>
              <w:t>Nabava parnega sterilizatorja</w:t>
            </w:r>
            <w:r w:rsidR="00314F52">
              <w:rPr>
                <w:rFonts w:ascii="Tahoma" w:hAnsi="Tahoma" w:cs="Tahoma"/>
                <w:b/>
                <w:sz w:val="18"/>
                <w:szCs w:val="18"/>
              </w:rPr>
              <w:t xml:space="preserve"> in t</w:t>
            </w:r>
            <w:r w:rsidRPr="00EA4ED3">
              <w:rPr>
                <w:rFonts w:ascii="Tahoma" w:hAnsi="Tahoma" w:cs="Tahoma"/>
                <w:b/>
                <w:sz w:val="18"/>
                <w:szCs w:val="18"/>
              </w:rPr>
              <w:t xml:space="preserve">ermodezinfektorja </w:t>
            </w:r>
          </w:p>
        </w:tc>
      </w:tr>
    </w:tbl>
    <w:p w14:paraId="03BA054E" w14:textId="21FE3546" w:rsidR="00354B16" w:rsidRPr="00EA4ED3" w:rsidRDefault="00354B16" w:rsidP="00EA4ED3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EA4ED3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za posamezen sklop kot sledi:</w:t>
      </w:r>
    </w:p>
    <w:p w14:paraId="126A20E2" w14:textId="77777777" w:rsidR="00354B16" w:rsidRPr="00EA4ED3" w:rsidRDefault="00354B16" w:rsidP="00EA4ED3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</w:p>
    <w:p w14:paraId="1BD00523" w14:textId="77743B25" w:rsidR="00E22AE3" w:rsidRPr="00EA4ED3" w:rsidRDefault="00E22AE3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29"/>
        <w:gridCol w:w="704"/>
        <w:gridCol w:w="1190"/>
        <w:gridCol w:w="1721"/>
        <w:gridCol w:w="1722"/>
        <w:gridCol w:w="1722"/>
      </w:tblGrid>
      <w:tr w:rsidR="00EA4ED3" w:rsidRPr="00EA4ED3" w14:paraId="179DC02A" w14:textId="77777777" w:rsidTr="00EA4ED3">
        <w:tc>
          <w:tcPr>
            <w:tcW w:w="2229" w:type="dxa"/>
            <w:shd w:val="clear" w:color="auto" w:fill="99CC00"/>
          </w:tcPr>
          <w:p w14:paraId="5257ACA4" w14:textId="6A5D84B8" w:rsidR="00EA4ED3" w:rsidRPr="00EA4ED3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1)Parni sterilizator, zunanji voziček in centralno nadzorni sistem za sledljivost sterilizacijskega materiala</w:t>
            </w:r>
          </w:p>
        </w:tc>
        <w:tc>
          <w:tcPr>
            <w:tcW w:w="704" w:type="dxa"/>
            <w:shd w:val="clear" w:color="auto" w:fill="99CC00"/>
          </w:tcPr>
          <w:p w14:paraId="088702F9" w14:textId="08356EE3" w:rsidR="00EA4ED3" w:rsidRPr="00EA4ED3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190" w:type="dxa"/>
            <w:shd w:val="clear" w:color="auto" w:fill="99CC00"/>
          </w:tcPr>
          <w:p w14:paraId="3E89B371" w14:textId="7D580B5F" w:rsidR="00EA4ED3" w:rsidRPr="00EA4ED3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1721" w:type="dxa"/>
            <w:shd w:val="clear" w:color="auto" w:fill="99CC00"/>
          </w:tcPr>
          <w:p w14:paraId="43B5DD9A" w14:textId="141A8242" w:rsidR="00EA4ED3" w:rsidRPr="00EA4ED3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22" w:type="dxa"/>
            <w:shd w:val="clear" w:color="auto" w:fill="99CC00"/>
          </w:tcPr>
          <w:p w14:paraId="330337D6" w14:textId="38CFFFF8" w:rsidR="00EA4ED3" w:rsidRPr="00EA4ED3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1722" w:type="dxa"/>
            <w:shd w:val="clear" w:color="auto" w:fill="99CC00"/>
          </w:tcPr>
          <w:p w14:paraId="1D81CCE2" w14:textId="0D01EFC3" w:rsidR="00EA4ED3" w:rsidRPr="00EA4ED3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EA4ED3" w:rsidRPr="00EA4ED3" w14:paraId="279F9B7A" w14:textId="77777777" w:rsidTr="00EA4ED3"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E1B85E" w14:textId="03C1D0C3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Parni sterilizator</w:t>
            </w:r>
          </w:p>
        </w:tc>
        <w:tc>
          <w:tcPr>
            <w:tcW w:w="704" w:type="dxa"/>
          </w:tcPr>
          <w:p w14:paraId="036AAEF7" w14:textId="44266A9B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190" w:type="dxa"/>
          </w:tcPr>
          <w:p w14:paraId="2EC6F1C7" w14:textId="377F735D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721" w:type="dxa"/>
          </w:tcPr>
          <w:p w14:paraId="2136340A" w14:textId="4591DD43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0" w:name="Besedilo40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22" w:type="dxa"/>
          </w:tcPr>
          <w:p w14:paraId="377727D2" w14:textId="47397E1F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" w:name="Besedilo41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22" w:type="dxa"/>
          </w:tcPr>
          <w:p w14:paraId="713F6200" w14:textId="5E3B73D5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" w:name="Besedilo42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EA4ED3" w:rsidRPr="00EA4ED3" w14:paraId="44A85B5D" w14:textId="77777777" w:rsidTr="00EA4ED3"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1C6C5D" w14:textId="3D7276D9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Termodezinfektor</w:t>
            </w:r>
          </w:p>
        </w:tc>
        <w:tc>
          <w:tcPr>
            <w:tcW w:w="704" w:type="dxa"/>
          </w:tcPr>
          <w:p w14:paraId="2A760BD8" w14:textId="0049B49A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190" w:type="dxa"/>
          </w:tcPr>
          <w:p w14:paraId="0DB13211" w14:textId="26A232B1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721" w:type="dxa"/>
          </w:tcPr>
          <w:p w14:paraId="61DA6C6C" w14:textId="3F7D3EA8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3" w:name="Besedilo43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22" w:type="dxa"/>
          </w:tcPr>
          <w:p w14:paraId="137E588F" w14:textId="1EAD87ED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4" w:name="Besedilo44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22" w:type="dxa"/>
          </w:tcPr>
          <w:p w14:paraId="711819F2" w14:textId="75F56657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5" w:name="Besedilo45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EA4ED3" w:rsidRPr="00EA4ED3" w14:paraId="132AC2B8" w14:textId="77777777" w:rsidTr="004C40EF">
        <w:tc>
          <w:tcPr>
            <w:tcW w:w="4123" w:type="dxa"/>
            <w:gridSpan w:val="3"/>
          </w:tcPr>
          <w:p w14:paraId="60083928" w14:textId="41AC15C9" w:rsidR="00EA4ED3" w:rsidRPr="00EA4ED3" w:rsidRDefault="00EA4ED3" w:rsidP="00EA4ED3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721" w:type="dxa"/>
          </w:tcPr>
          <w:p w14:paraId="3685AF77" w14:textId="17F6FF0D" w:rsidR="00EA4ED3" w:rsidRPr="00EA4ED3" w:rsidRDefault="00EA4ED3" w:rsidP="00EA4ED3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6" w:name="Besedilo46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722" w:type="dxa"/>
          </w:tcPr>
          <w:p w14:paraId="41A92C57" w14:textId="1D750F3B" w:rsidR="00EA4ED3" w:rsidRPr="00EA4ED3" w:rsidRDefault="00EA4ED3" w:rsidP="00EA4ED3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7" w:name="Besedilo47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22" w:type="dxa"/>
          </w:tcPr>
          <w:p w14:paraId="1216E3B8" w14:textId="2EEE4002" w:rsidR="00EA4ED3" w:rsidRPr="00EA4ED3" w:rsidRDefault="00EA4ED3" w:rsidP="00EA4ED3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8" w:name="Besedilo48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417B92E9" w14:textId="77777777" w:rsidR="00EA4ED3" w:rsidRPr="00EA4ED3" w:rsidRDefault="00EA4ED3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93"/>
        <w:gridCol w:w="1779"/>
        <w:gridCol w:w="1839"/>
        <w:gridCol w:w="2002"/>
        <w:gridCol w:w="1675"/>
      </w:tblGrid>
      <w:tr w:rsidR="00604A6A" w:rsidRPr="00EA4ED3" w14:paraId="6F088D71" w14:textId="4CD83125" w:rsidTr="00751143">
        <w:tc>
          <w:tcPr>
            <w:tcW w:w="1993" w:type="dxa"/>
            <w:shd w:val="clear" w:color="auto" w:fill="99CC00"/>
          </w:tcPr>
          <w:p w14:paraId="6C9874DF" w14:textId="5DAF5078" w:rsidR="00604A6A" w:rsidRPr="00EA4ED3" w:rsidRDefault="00C23DE4" w:rsidP="00EA4ED3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9" w:name="_Hlk10716596"/>
            <w:r w:rsidRPr="00EA4ED3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4A6A" w:rsidRPr="00EA4ED3">
              <w:rPr>
                <w:rFonts w:ascii="Tahoma" w:eastAsia="Calibri" w:hAnsi="Tahoma" w:cs="Tahoma"/>
                <w:sz w:val="18"/>
                <w:szCs w:val="18"/>
              </w:rPr>
              <w:t>)</w:t>
            </w:r>
            <w:r w:rsidR="006B2C37" w:rsidRPr="00EA4ED3">
              <w:rPr>
                <w:rFonts w:ascii="Tahoma" w:eastAsia="Calibri" w:hAnsi="Tahoma" w:cs="Tahoma"/>
                <w:sz w:val="18"/>
                <w:szCs w:val="18"/>
              </w:rPr>
              <w:t>Vzdrževanje</w:t>
            </w:r>
            <w:r w:rsidR="00ED4DA0" w:rsidRPr="00EA4ED3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79" w:type="dxa"/>
            <w:shd w:val="clear" w:color="auto" w:fill="99CC00"/>
          </w:tcPr>
          <w:p w14:paraId="2FC88E64" w14:textId="34C1E542" w:rsidR="00604A6A" w:rsidRPr="00EA4ED3" w:rsidRDefault="00604A6A" w:rsidP="00EA4ED3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839" w:type="dxa"/>
            <w:shd w:val="clear" w:color="auto" w:fill="99CC00"/>
          </w:tcPr>
          <w:p w14:paraId="3C0B6413" w14:textId="7CE59151" w:rsidR="00604A6A" w:rsidRPr="00EA4ED3" w:rsidRDefault="00604A6A" w:rsidP="00EA4ED3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2002" w:type="dxa"/>
            <w:shd w:val="clear" w:color="auto" w:fill="99CC00"/>
          </w:tcPr>
          <w:p w14:paraId="1C0B0D43" w14:textId="6B4B1A8D" w:rsidR="00604A6A" w:rsidRPr="00EA4ED3" w:rsidRDefault="00604A6A" w:rsidP="00EA4ED3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675" w:type="dxa"/>
            <w:shd w:val="clear" w:color="auto" w:fill="99CC00"/>
          </w:tcPr>
          <w:p w14:paraId="1CE24970" w14:textId="0EDEB145" w:rsidR="00604A6A" w:rsidRPr="00EA4ED3" w:rsidRDefault="00604A6A" w:rsidP="00EA4ED3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604A6A" w:rsidRPr="00EA4ED3" w14:paraId="1B245E3E" w14:textId="3027FDDE" w:rsidTr="0004457A"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71A8B" w14:textId="0DDBA60A" w:rsidR="00604A6A" w:rsidRPr="00EA4ED3" w:rsidRDefault="0004457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V</w:t>
            </w:r>
            <w:r w:rsidR="00604A6A" w:rsidRPr="00EA4ED3">
              <w:rPr>
                <w:rFonts w:ascii="Tahoma" w:eastAsia="Calibri" w:hAnsi="Tahoma" w:cs="Tahoma"/>
                <w:sz w:val="18"/>
                <w:szCs w:val="18"/>
              </w:rPr>
              <w:t>zdrževanje</w:t>
            </w:r>
            <w:r w:rsidR="00314F52">
              <w:rPr>
                <w:rFonts w:ascii="Tahoma" w:eastAsia="Calibri" w:hAnsi="Tahoma" w:cs="Tahoma"/>
                <w:sz w:val="18"/>
                <w:szCs w:val="18"/>
              </w:rPr>
              <w:t xml:space="preserve"> -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 xml:space="preserve"> parni sterilizator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604A6A" w:rsidRPr="00EA4ED3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604A6A" w:rsidRPr="00EA4ED3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0" w:name="Besedilo12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7C3" w14:textId="5A0C180A" w:rsidR="00604A6A" w:rsidRPr="00EA4ED3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1" w:name="Besedilo35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FA0" w14:textId="52E9CE74" w:rsidR="00604A6A" w:rsidRPr="00EA4ED3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2" w:name="Besedilo36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2"/>
          </w:p>
        </w:tc>
      </w:tr>
      <w:tr w:rsidR="0004457A" w:rsidRPr="00EA4ED3" w14:paraId="0FD56023" w14:textId="77777777" w:rsidTr="0004457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E23" w14:textId="3E7D91BE" w:rsidR="0004457A" w:rsidRPr="00EA4ED3" w:rsidRDefault="0004457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 xml:space="preserve">Vzdrževanje </w:t>
            </w:r>
            <w:r w:rsidR="00314F52">
              <w:rPr>
                <w:rFonts w:ascii="Tahoma" w:eastAsia="Calibri" w:hAnsi="Tahoma" w:cs="Tahoma"/>
                <w:sz w:val="18"/>
                <w:szCs w:val="18"/>
              </w:rPr>
              <w:t>-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termodezinfektor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571A" w14:textId="59CBA41F" w:rsidR="0004457A" w:rsidRPr="00EA4ED3" w:rsidRDefault="0004457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7BD" w14:textId="50A49A3B" w:rsidR="0004457A" w:rsidRPr="00EA4ED3" w:rsidRDefault="0004457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B897" w14:textId="4C7982EB" w:rsidR="0004457A" w:rsidRPr="00EA4ED3" w:rsidRDefault="0004457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4E8" w14:textId="6CA04211" w:rsidR="0004457A" w:rsidRPr="00EA4ED3" w:rsidRDefault="0004457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EA4ED3" w:rsidRPr="00EA4ED3" w14:paraId="2B693B06" w14:textId="77777777" w:rsidTr="00044A99">
        <w:tc>
          <w:tcPr>
            <w:tcW w:w="37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D39A4B" w14:textId="30F51128" w:rsidR="00EA4ED3" w:rsidRPr="00EA4ED3" w:rsidRDefault="00EA4ED3" w:rsidP="00604A6A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E00" w14:textId="77777777" w:rsidR="00EA4ED3" w:rsidRPr="00EA4ED3" w:rsidRDefault="00EA4ED3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66F5CD" w14:textId="5D00F478" w:rsidR="00EA4ED3" w:rsidRPr="00EA4ED3" w:rsidRDefault="00EA4ED3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F0B555" w14:textId="08AF88CC" w:rsidR="00EA4ED3" w:rsidRPr="00EA4ED3" w:rsidRDefault="00EA4ED3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bookmarkEnd w:id="9"/>
    </w:tbl>
    <w:p w14:paraId="5ED31AB8" w14:textId="77777777" w:rsidR="003E5839" w:rsidRPr="00EA4ED3" w:rsidRDefault="003E5839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EA4ED3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EA4ED3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EA4ED3" w14:paraId="41714B05" w14:textId="77777777" w:rsidTr="006B2C37">
        <w:tc>
          <w:tcPr>
            <w:tcW w:w="1886" w:type="pct"/>
            <w:shd w:val="clear" w:color="auto" w:fill="99CC00"/>
          </w:tcPr>
          <w:p w14:paraId="7596A26D" w14:textId="77777777" w:rsidR="00645BAD" w:rsidRPr="00EA4ED3" w:rsidRDefault="00645BAD" w:rsidP="00EA4ED3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EA4ED3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EA4ED3" w:rsidRDefault="00A22199">
      <w:pPr>
        <w:rPr>
          <w:rFonts w:ascii="Tahoma" w:hAnsi="Tahoma" w:cs="Tahoma"/>
          <w:sz w:val="18"/>
          <w:szCs w:val="18"/>
        </w:rPr>
      </w:pPr>
    </w:p>
    <w:sectPr w:rsidR="00A22199" w:rsidRPr="00EA4ED3" w:rsidSect="00354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E3A90" w14:textId="77777777" w:rsidR="00BA4436" w:rsidRDefault="00BA4436" w:rsidP="00FF2F6D">
      <w:pPr>
        <w:spacing w:after="0" w:line="240" w:lineRule="auto"/>
      </w:pPr>
      <w:r>
        <w:separator/>
      </w:r>
    </w:p>
  </w:endnote>
  <w:endnote w:type="continuationSeparator" w:id="0">
    <w:p w14:paraId="1D55C86B" w14:textId="77777777" w:rsidR="00BA4436" w:rsidRDefault="00BA4436" w:rsidP="00FF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D8F6C" w14:textId="77777777" w:rsidR="00FF2F6D" w:rsidRDefault="00FF2F6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F0C5C" w14:textId="77777777" w:rsidR="00FF2F6D" w:rsidRDefault="00FF2F6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63C89" w14:textId="77777777" w:rsidR="00FF2F6D" w:rsidRDefault="00FF2F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15762" w14:textId="77777777" w:rsidR="00BA4436" w:rsidRDefault="00BA4436" w:rsidP="00FF2F6D">
      <w:pPr>
        <w:spacing w:after="0" w:line="240" w:lineRule="auto"/>
      </w:pPr>
      <w:r>
        <w:separator/>
      </w:r>
    </w:p>
  </w:footnote>
  <w:footnote w:type="continuationSeparator" w:id="0">
    <w:p w14:paraId="7D1F12DA" w14:textId="77777777" w:rsidR="00BA4436" w:rsidRDefault="00BA4436" w:rsidP="00FF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A696C" w14:textId="77777777" w:rsidR="00FF2F6D" w:rsidRDefault="00FF2F6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8B8BE" w14:textId="2C995E05" w:rsidR="00FF2F6D" w:rsidRDefault="00FF2F6D" w:rsidP="00FF2F6D">
    <w:pPr>
      <w:pStyle w:val="Glava"/>
      <w:jc w:val="right"/>
    </w:pPr>
    <w:r>
      <w:rPr>
        <w:noProof/>
      </w:rPr>
      <w:drawing>
        <wp:inline distT="0" distB="0" distL="0" distR="0" wp14:anchorId="12B8BAB7" wp14:editId="53DFAA3D">
          <wp:extent cx="1447800" cy="1114425"/>
          <wp:effectExtent l="0" t="0" r="0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DF858" w14:textId="77777777" w:rsidR="00FF2F6D" w:rsidRDefault="00FF2F6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E5054"/>
    <w:multiLevelType w:val="hybridMultilevel"/>
    <w:tmpl w:val="2B7EE53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57A"/>
    <w:rsid w:val="000A5594"/>
    <w:rsid w:val="000D0C68"/>
    <w:rsid w:val="00121400"/>
    <w:rsid w:val="001714B4"/>
    <w:rsid w:val="001F6BE0"/>
    <w:rsid w:val="002A442E"/>
    <w:rsid w:val="002D739C"/>
    <w:rsid w:val="002E5564"/>
    <w:rsid w:val="0030750B"/>
    <w:rsid w:val="00314F52"/>
    <w:rsid w:val="00353279"/>
    <w:rsid w:val="00354B16"/>
    <w:rsid w:val="00355823"/>
    <w:rsid w:val="00396F91"/>
    <w:rsid w:val="003A6BD6"/>
    <w:rsid w:val="003E5839"/>
    <w:rsid w:val="004A2D8C"/>
    <w:rsid w:val="004A68F6"/>
    <w:rsid w:val="00522299"/>
    <w:rsid w:val="00522BC2"/>
    <w:rsid w:val="00575DC6"/>
    <w:rsid w:val="0059751A"/>
    <w:rsid w:val="005A74F3"/>
    <w:rsid w:val="005E7701"/>
    <w:rsid w:val="005F4597"/>
    <w:rsid w:val="006014F2"/>
    <w:rsid w:val="00604A6A"/>
    <w:rsid w:val="00645BAD"/>
    <w:rsid w:val="006B2C37"/>
    <w:rsid w:val="006E4881"/>
    <w:rsid w:val="00751143"/>
    <w:rsid w:val="007845FE"/>
    <w:rsid w:val="007979D2"/>
    <w:rsid w:val="007A42C8"/>
    <w:rsid w:val="007F31C1"/>
    <w:rsid w:val="008021E3"/>
    <w:rsid w:val="0080780B"/>
    <w:rsid w:val="00844EAB"/>
    <w:rsid w:val="00856188"/>
    <w:rsid w:val="008C2042"/>
    <w:rsid w:val="009833CC"/>
    <w:rsid w:val="0099650B"/>
    <w:rsid w:val="009B337F"/>
    <w:rsid w:val="009D266B"/>
    <w:rsid w:val="009F1FAF"/>
    <w:rsid w:val="00A22199"/>
    <w:rsid w:val="00A406C2"/>
    <w:rsid w:val="00AA2F69"/>
    <w:rsid w:val="00AB09D2"/>
    <w:rsid w:val="00AD1A78"/>
    <w:rsid w:val="00B44137"/>
    <w:rsid w:val="00B44BEA"/>
    <w:rsid w:val="00BA4436"/>
    <w:rsid w:val="00BF4B6B"/>
    <w:rsid w:val="00C23DE4"/>
    <w:rsid w:val="00C37790"/>
    <w:rsid w:val="00C977B5"/>
    <w:rsid w:val="00CF0D1A"/>
    <w:rsid w:val="00CF1C49"/>
    <w:rsid w:val="00CF4EAF"/>
    <w:rsid w:val="00D41AA0"/>
    <w:rsid w:val="00D72C62"/>
    <w:rsid w:val="00DC1273"/>
    <w:rsid w:val="00DF6214"/>
    <w:rsid w:val="00E22AE3"/>
    <w:rsid w:val="00E778F0"/>
    <w:rsid w:val="00EA4ED3"/>
    <w:rsid w:val="00EC438E"/>
    <w:rsid w:val="00ED4DA0"/>
    <w:rsid w:val="00F910F4"/>
    <w:rsid w:val="00FE17D6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5D863854-B066-4F7E-A22B-77C01AEA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F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2F6D"/>
  </w:style>
  <w:style w:type="paragraph" w:styleId="Noga">
    <w:name w:val="footer"/>
    <w:basedOn w:val="Navaden"/>
    <w:link w:val="NogaZnak"/>
    <w:uiPriority w:val="99"/>
    <w:unhideWhenUsed/>
    <w:rsid w:val="00FF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cp:lastPrinted>2020-04-15T11:12:00Z</cp:lastPrinted>
  <dcterms:created xsi:type="dcterms:W3CDTF">2020-06-17T06:36:00Z</dcterms:created>
  <dcterms:modified xsi:type="dcterms:W3CDTF">2021-01-22T09:32:00Z</dcterms:modified>
</cp:coreProperties>
</file>