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64BC" w14:textId="31EDFEB2" w:rsidR="007D50D3" w:rsidRDefault="00042106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1250CB28" w14:textId="77777777" w:rsidR="00DB353A" w:rsidRPr="00DB353A" w:rsidRDefault="00DB353A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8D3074E" w:rsidR="00042106" w:rsidRPr="00F11A88" w:rsidRDefault="00F11A8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200-54/2020</w: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8A9A210" w14:textId="77777777" w:rsidR="00DB353A" w:rsidRPr="00DB353A" w:rsidRDefault="00DB353A" w:rsidP="00DB35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</w:pPr>
            <w:r w:rsidRPr="00DB353A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merilnikov za področje POCT</w:t>
            </w:r>
          </w:p>
          <w:p w14:paraId="6EBAEE7E" w14:textId="77777777" w:rsidR="00DB353A" w:rsidRPr="00965897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1: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glukoze</w:t>
            </w:r>
          </w:p>
          <w:p w14:paraId="145C37D6" w14:textId="77777777" w:rsidR="00DB353A" w:rsidRPr="00965897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2: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za PČ/INR</w:t>
            </w:r>
          </w:p>
          <w:p w14:paraId="17CD10AF" w14:textId="2C80E293" w:rsidR="00042106" w:rsidRPr="00DB353A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3: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>Potrošni material z brezplačno uporabo analizatorja za glikirani hemoglobin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578F1888" w:rsidR="00042106" w:rsidRPr="00DB353A" w:rsidRDefault="0004210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408E84DD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8BE921" w14:textId="307B5E79" w:rsidR="00DB353A" w:rsidRDefault="00DB353A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7E40660" w14:textId="77777777" w:rsidR="00DB353A" w:rsidRPr="008E0F7B" w:rsidRDefault="00DB353A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51D5501D" w:rsidR="00042106" w:rsidRDefault="00042106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7F6F4E0F" w14:textId="77777777" w:rsidR="00DB353A" w:rsidRPr="00DB353A" w:rsidRDefault="00DB353A" w:rsidP="00DB35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B37FAEB" w:rsidR="00042106" w:rsidRPr="00F11A88" w:rsidRDefault="00F11A8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200-5/2020</w: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11A8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A16BD42" w14:textId="77777777" w:rsidR="00DB353A" w:rsidRPr="00DB353A" w:rsidRDefault="00DB353A" w:rsidP="00DB35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</w:pPr>
            <w:r w:rsidRPr="00DB353A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merilnikov za področje POCT</w:t>
            </w:r>
          </w:p>
          <w:p w14:paraId="55678995" w14:textId="77777777" w:rsidR="00DB353A" w:rsidRPr="00965897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1: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glukoze</w:t>
            </w:r>
          </w:p>
          <w:p w14:paraId="0015F5AB" w14:textId="77777777" w:rsidR="00DB353A" w:rsidRPr="00965897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2: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za PČ/INR</w:t>
            </w:r>
          </w:p>
          <w:p w14:paraId="79281446" w14:textId="00EA02FA" w:rsidR="00042106" w:rsidRPr="00DB353A" w:rsidRDefault="00DB353A" w:rsidP="00DB353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3: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>Potrošni material z brezplačno uporabo analizatorja za glikirani hemoglobin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57F47090" w:rsidR="00042106" w:rsidRPr="00DB353A" w:rsidRDefault="00042106" w:rsidP="00DB35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353A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11A88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2020-12-18T11:38:00Z</dcterms:modified>
</cp:coreProperties>
</file>