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259F6AD" w:rsidR="00F96AD8" w:rsidRPr="00F96AD8" w:rsidRDefault="0080294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200-35/2020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2B870A1" w:rsidR="00F96AD8" w:rsidRPr="00F96AD8" w:rsidRDefault="0080294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Mikrobiološki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294C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2020-11-18T12:06:00Z</dcterms:modified>
</cp:coreProperties>
</file>