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A8B79B6" w:rsidR="00F96AD8" w:rsidRPr="00F96AD8" w:rsidRDefault="000744C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200-45</w:t>
            </w:r>
            <w:r w:rsidR="00B257F2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48AAF955" w:rsidR="00F96AD8" w:rsidRPr="00F96AD8" w:rsidRDefault="00B257F2" w:rsidP="000744C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MP </w:t>
            </w:r>
            <w:r w:rsidR="000744C8">
              <w:rPr>
                <w:rFonts w:ascii="Tahoma" w:hAnsi="Tahoma" w:cs="Tahoma"/>
                <w:sz w:val="20"/>
                <w:szCs w:val="20"/>
              </w:rPr>
              <w:t>Ostalo</w:t>
            </w: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44C8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257F2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2020-10-16T10:48:00Z</dcterms:modified>
</cp:coreProperties>
</file>