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6FC4D77" w:rsidR="00F96AD8" w:rsidRPr="00F96AD8" w:rsidRDefault="00B257F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200-39/2020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7CCB66D" w:rsidR="00F96AD8" w:rsidRPr="00F96AD8" w:rsidRDefault="00B257F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inkontinenco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257F2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2020-10-02T07:49:00Z</dcterms:modified>
</cp:coreProperties>
</file>