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A3764" w14:textId="0F4D6339" w:rsidR="00495EC3" w:rsidRPr="00F21930" w:rsidRDefault="00495EC3" w:rsidP="00410A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7C746B74" w14:textId="26E44751" w:rsidR="00F21930" w:rsidRPr="00F21930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36FD6BC" w14:textId="194B2BBF" w:rsidR="007D50D3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F21930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F21930" w14:paraId="76F63197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495EC3" w:rsidRPr="00F21930" w14:paraId="09BFAB07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90E8EB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E86F05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495EC3" w:rsidRPr="00F21930" w14:paraId="3D1D7706" w14:textId="77777777" w:rsidTr="00412248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7A27DF89" w:rsidR="00495EC3" w:rsidRPr="00F21930" w:rsidRDefault="00412248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20</w:t>
            </w:r>
            <w:r w:rsidR="00F21930">
              <w:rPr>
                <w:rFonts w:ascii="Tahoma" w:eastAsia="Calibri" w:hAnsi="Tahoma" w:cs="Tahoma"/>
                <w:sz w:val="20"/>
                <w:szCs w:val="20"/>
              </w:rPr>
              <w:t>0-</w:t>
            </w:r>
            <w:r w:rsidR="007318F8">
              <w:rPr>
                <w:rFonts w:ascii="Tahoma" w:eastAsia="Calibri" w:hAnsi="Tahoma" w:cs="Tahoma"/>
                <w:sz w:val="20"/>
                <w:szCs w:val="20"/>
              </w:rPr>
              <w:t>1</w:t>
            </w:r>
            <w:r w:rsidR="003836B3">
              <w:rPr>
                <w:rFonts w:ascii="Tahoma" w:eastAsia="Calibri" w:hAnsi="Tahoma" w:cs="Tahoma"/>
                <w:sz w:val="20"/>
                <w:szCs w:val="20"/>
              </w:rPr>
              <w:t>9</w:t>
            </w:r>
            <w:r w:rsidR="00457426">
              <w:rPr>
                <w:rFonts w:ascii="Tahoma" w:eastAsia="Calibri" w:hAnsi="Tahoma" w:cs="Tahoma"/>
                <w:sz w:val="20"/>
                <w:szCs w:val="20"/>
              </w:rPr>
              <w:t>/2020</w:t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495EC3" w:rsidRPr="00F21930" w14:paraId="727D06D8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671F6D3E" w:rsidR="00495EC3" w:rsidRPr="008C6A0D" w:rsidRDefault="007318F8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bookmarkStart w:id="0" w:name="_GoBack"/>
            <w:r w:rsidRPr="008C6A0D">
              <w:rPr>
                <w:rFonts w:ascii="Tahoma" w:hAnsi="Tahoma" w:cs="Tahoma"/>
                <w:b/>
                <w:sz w:val="20"/>
                <w:szCs w:val="20"/>
              </w:rPr>
              <w:t>Cement</w:t>
            </w:r>
            <w:r w:rsidR="005D175B" w:rsidRPr="008C6A0D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bookmarkEnd w:id="0"/>
          </w:p>
        </w:tc>
      </w:tr>
      <w:tr w:rsidR="00495EC3" w:rsidRPr="00F21930" w14:paraId="5E5C2033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495EC3" w:rsidRPr="00F21930" w14:paraId="74CAA1DC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" w:name="Besedilo1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1"/>
          </w:p>
        </w:tc>
      </w:tr>
      <w:tr w:rsidR="00495EC3" w:rsidRPr="00F21930" w14:paraId="54D6C1AF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2" w:name="Besedilo2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2"/>
          </w:p>
        </w:tc>
      </w:tr>
      <w:tr w:rsidR="00495EC3" w:rsidRPr="00F21930" w14:paraId="06AAAF25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3" w:name="Besedilo3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3"/>
          </w:p>
        </w:tc>
      </w:tr>
      <w:tr w:rsidR="00495EC3" w:rsidRPr="00F21930" w14:paraId="2BC8EB62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0DC85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4CB069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4" w:name="Besedilo4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4"/>
          </w:p>
        </w:tc>
      </w:tr>
      <w:tr w:rsidR="00495EC3" w:rsidRPr="00F21930" w14:paraId="3D2ED56E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5FAD34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5" w:name="Besedilo5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48BEB4A0" w14:textId="77777777" w:rsidR="00516F42" w:rsidRPr="00F21930" w:rsidRDefault="00516F42" w:rsidP="00F21930">
      <w:pPr>
        <w:spacing w:after="0"/>
        <w:rPr>
          <w:rFonts w:ascii="Tahoma" w:hAnsi="Tahoma" w:cs="Tahoma"/>
          <w:sz w:val="20"/>
          <w:szCs w:val="20"/>
        </w:rPr>
      </w:pPr>
    </w:p>
    <w:p w14:paraId="57244BE5" w14:textId="0F08CFF4" w:rsidR="00495EC3" w:rsidRDefault="00495EC3" w:rsidP="00F21930">
      <w:pPr>
        <w:spacing w:after="0"/>
        <w:rPr>
          <w:rFonts w:ascii="Tahoma" w:hAnsi="Tahoma" w:cs="Tahoma"/>
          <w:sz w:val="20"/>
          <w:szCs w:val="20"/>
        </w:rPr>
      </w:pPr>
      <w:r w:rsidRPr="00F21930"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F21930" w:rsidRDefault="00F21930" w:rsidP="00F21930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F21930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495EC3" w:rsidRPr="00F21930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7EEF2CD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4E58274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F21930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495EC3" w:rsidRPr="00F21930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lastRenderedPageBreak/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2C1DE4AA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F21930"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03B6A38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10ACC4A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p w14:paraId="0C22C312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F21930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F21930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6" w:name="Besedilo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7" w:name="Besedilo7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7"/>
          </w:p>
        </w:tc>
      </w:tr>
      <w:tr w:rsidR="00495EC3" w:rsidRPr="00F21930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495EC3" w:rsidRPr="00F21930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32DA6695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495EC3" w:rsidRPr="00F21930" w14:paraId="1048E739" w14:textId="77777777" w:rsidTr="001154D0">
        <w:tc>
          <w:tcPr>
            <w:tcW w:w="1886" w:type="pct"/>
          </w:tcPr>
          <w:p w14:paraId="0A6DF80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CFDC0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603CB7F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AA2C1CC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20F16FED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95F8F24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1203533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49B1CA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DA5E4D6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57DB2463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sectPr w:rsidR="00495EC3" w:rsidRPr="00F21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7957"/>
    <w:rsid w:val="0012790B"/>
    <w:rsid w:val="00133634"/>
    <w:rsid w:val="001543FD"/>
    <w:rsid w:val="001E2FFD"/>
    <w:rsid w:val="001E75E6"/>
    <w:rsid w:val="002200DA"/>
    <w:rsid w:val="00292BDE"/>
    <w:rsid w:val="002E008F"/>
    <w:rsid w:val="0030669B"/>
    <w:rsid w:val="00314B35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D175B"/>
    <w:rsid w:val="0062111F"/>
    <w:rsid w:val="00624455"/>
    <w:rsid w:val="006618E8"/>
    <w:rsid w:val="00693A80"/>
    <w:rsid w:val="00696301"/>
    <w:rsid w:val="00700FB3"/>
    <w:rsid w:val="00703179"/>
    <w:rsid w:val="007318F8"/>
    <w:rsid w:val="007447AB"/>
    <w:rsid w:val="00751C3D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8C6A0D"/>
    <w:rsid w:val="009339FD"/>
    <w:rsid w:val="00962D3F"/>
    <w:rsid w:val="00991FF2"/>
    <w:rsid w:val="009F0ACD"/>
    <w:rsid w:val="00A83FEB"/>
    <w:rsid w:val="00AA3498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59D0"/>
    <w:rsid w:val="00EB6EBE"/>
    <w:rsid w:val="00F21930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15B50-2D05-41E4-904C-3436F4AB1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11</cp:revision>
  <dcterms:created xsi:type="dcterms:W3CDTF">2017-06-19T09:39:00Z</dcterms:created>
  <dcterms:modified xsi:type="dcterms:W3CDTF">2020-08-27T05:49:00Z</dcterms:modified>
</cp:coreProperties>
</file>