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538D306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681833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00CBBAE" w:rsidR="00F96AD8" w:rsidRPr="00F96AD8" w:rsidRDefault="0068183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anestezijo in intenzivno terapijo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833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2020-06-04T09:04:00Z</dcterms:modified>
</cp:coreProperties>
</file>