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7804" w14:textId="5333C708" w:rsidR="00A22199" w:rsidRPr="006533E7" w:rsidRDefault="005E67EA" w:rsidP="006533E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REKAPITULACIJA </w:t>
      </w:r>
      <w:r w:rsidR="006533E7" w:rsidRPr="006533E7">
        <w:rPr>
          <w:rFonts w:ascii="Tahoma" w:hAnsi="Tahoma" w:cs="Tahoma"/>
          <w:b/>
          <w:bCs/>
        </w:rPr>
        <w:t>PREDRAČUN</w:t>
      </w:r>
      <w:r>
        <w:rPr>
          <w:rFonts w:ascii="Tahoma" w:hAnsi="Tahoma" w:cs="Tahoma"/>
          <w:b/>
          <w:bCs/>
        </w:rPr>
        <w:t>A</w:t>
      </w:r>
    </w:p>
    <w:p w14:paraId="3283A03C" w14:textId="7EA6E68C" w:rsidR="006533E7" w:rsidRDefault="006533E7">
      <w:pPr>
        <w:rPr>
          <w:rFonts w:ascii="Tahoma" w:hAnsi="Tahoma" w:cs="Tahoma"/>
          <w:sz w:val="18"/>
          <w:szCs w:val="18"/>
        </w:rPr>
      </w:pPr>
    </w:p>
    <w:p w14:paraId="63E7975F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6533E7" w:rsidRPr="006533E7" w14:paraId="04739F39" w14:textId="77777777" w:rsidTr="006A5C61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44301A74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6533E7" w:rsidRPr="006533E7" w14:paraId="3520DDF5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62B0015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152FF97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6C83018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78DF99EC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6533E7" w:rsidRPr="006533E7" w14:paraId="6C3C2B6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48EFD72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341D89CC" w14:textId="23170688" w:rsidR="006533E7" w:rsidRPr="006533E7" w:rsidRDefault="009D0F9B" w:rsidP="006533E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275-4</w:t>
            </w:r>
            <w:r w:rsidR="006533E7" w:rsidRPr="006533E7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6533E7" w:rsidRPr="006533E7" w14:paraId="41D1D95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5B59F58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252CC6C2" w14:textId="10492173" w:rsidR="006533E7" w:rsidRPr="006533E7" w:rsidRDefault="00C028EA" w:rsidP="00C028E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0299A">
              <w:rPr>
                <w:rFonts w:ascii="Tahoma" w:hAnsi="Tahoma" w:cs="Tahoma"/>
                <w:b/>
                <w:sz w:val="18"/>
              </w:rPr>
              <w:t xml:space="preserve">Vzdrževanje hladilnih naprav, opreme hladilnih sistemov in validacija hladilnikov, skrinj, omar in hladilnih komor za obdobje štirih </w:t>
            </w:r>
            <w:r>
              <w:rPr>
                <w:rFonts w:ascii="Tahoma" w:hAnsi="Tahoma" w:cs="Tahoma"/>
                <w:b/>
                <w:sz w:val="18"/>
              </w:rPr>
              <w:t>let</w:t>
            </w:r>
          </w:p>
        </w:tc>
      </w:tr>
    </w:tbl>
    <w:p w14:paraId="69BF1809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Style w:val="Tabelamrea"/>
        <w:tblW w:w="7894" w:type="dxa"/>
        <w:tblLook w:val="04A0" w:firstRow="1" w:lastRow="0" w:firstColumn="1" w:lastColumn="0" w:noHBand="0" w:noVBand="1"/>
      </w:tblPr>
      <w:tblGrid>
        <w:gridCol w:w="906"/>
        <w:gridCol w:w="3090"/>
        <w:gridCol w:w="1949"/>
        <w:gridCol w:w="1949"/>
      </w:tblGrid>
      <w:tr w:rsidR="005E67EA" w:rsidRPr="005E67EA" w14:paraId="46DAF78A" w14:textId="0860C81F" w:rsidTr="009D0F9B">
        <w:tc>
          <w:tcPr>
            <w:tcW w:w="906" w:type="dxa"/>
            <w:shd w:val="clear" w:color="auto" w:fill="99CC00"/>
          </w:tcPr>
          <w:p w14:paraId="67A40E74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3090" w:type="dxa"/>
            <w:shd w:val="clear" w:color="auto" w:fill="99CC00"/>
          </w:tcPr>
          <w:p w14:paraId="1BCB6AEF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949" w:type="dxa"/>
            <w:shd w:val="clear" w:color="auto" w:fill="99CC00"/>
          </w:tcPr>
          <w:p w14:paraId="65D210CA" w14:textId="5754763A" w:rsidR="005E67EA" w:rsidRPr="005E67EA" w:rsidRDefault="005E67EA" w:rsidP="009D0F9B">
            <w:pPr>
              <w:suppressAutoHyphens/>
              <w:jc w:val="center"/>
              <w:rPr>
                <w:rFonts w:ascii="Verdana" w:eastAsia="HG Mincho Light J" w:hAnsi="Verdana"/>
                <w:b/>
                <w:bCs/>
                <w:sz w:val="16"/>
                <w:szCs w:val="16"/>
              </w:rPr>
            </w:pPr>
            <w:r w:rsidRPr="005E67EA"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 xml:space="preserve">Cena </w:t>
            </w:r>
            <w:r w:rsidR="009D0F9B"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 xml:space="preserve">za razpisano obdobje 4 let (v </w:t>
            </w:r>
            <w:r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>EUR</w:t>
            </w:r>
            <w:r w:rsidR="009D0F9B"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 xml:space="preserve"> brez DDV) </w:t>
            </w:r>
          </w:p>
        </w:tc>
        <w:tc>
          <w:tcPr>
            <w:tcW w:w="1949" w:type="dxa"/>
            <w:shd w:val="clear" w:color="auto" w:fill="99CC00"/>
          </w:tcPr>
          <w:p w14:paraId="03E9FC78" w14:textId="715435DE" w:rsidR="005E67EA" w:rsidRPr="005E67EA" w:rsidRDefault="009D0F9B" w:rsidP="005E67EA">
            <w:pPr>
              <w:suppressAutoHyphens/>
              <w:jc w:val="center"/>
              <w:rPr>
                <w:rFonts w:ascii="Verdana" w:eastAsia="HG Mincho Light J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>Cene za razpisano obdobje 4 let (v EUR z DDV)</w:t>
            </w:r>
          </w:p>
        </w:tc>
      </w:tr>
      <w:tr w:rsidR="009E70C1" w:rsidRPr="005E67EA" w14:paraId="600EE521" w14:textId="77777777" w:rsidTr="009E70C1">
        <w:tc>
          <w:tcPr>
            <w:tcW w:w="7894" w:type="dxa"/>
            <w:gridSpan w:val="4"/>
            <w:shd w:val="clear" w:color="auto" w:fill="99CC00"/>
          </w:tcPr>
          <w:p w14:paraId="43DBBDD8" w14:textId="0660E585" w:rsidR="009E70C1" w:rsidRDefault="009E70C1" w:rsidP="009E70C1">
            <w:pPr>
              <w:suppressAutoHyphens/>
              <w:jc w:val="both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t>SKLOP 1: Vzdrževanje hladilnih naprav in hladilnih sistemov in pregled tesnosti hladilne opreme.</w:t>
            </w:r>
          </w:p>
        </w:tc>
      </w:tr>
      <w:tr w:rsidR="005E67EA" w:rsidRPr="005E67EA" w14:paraId="33CE4B64" w14:textId="42874BB4" w:rsidTr="009D0F9B">
        <w:tc>
          <w:tcPr>
            <w:tcW w:w="906" w:type="dxa"/>
          </w:tcPr>
          <w:p w14:paraId="59574106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1</w:t>
            </w:r>
          </w:p>
        </w:tc>
        <w:tc>
          <w:tcPr>
            <w:tcW w:w="3090" w:type="dxa"/>
          </w:tcPr>
          <w:p w14:paraId="03665F7F" w14:textId="77777777" w:rsidR="005E67EA" w:rsidRDefault="005E67EA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Skupaj preglednica 1</w:t>
            </w:r>
          </w:p>
          <w:p w14:paraId="485951F5" w14:textId="79472295" w:rsidR="00EE5191" w:rsidRPr="005E67EA" w:rsidRDefault="00EE5191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EE5191">
              <w:rPr>
                <w:rFonts w:ascii="Verdana" w:eastAsia="HG Mincho Light J" w:hAnsi="Verdana"/>
                <w:sz w:val="18"/>
                <w:szCs w:val="18"/>
              </w:rPr>
              <w:t>CENA VZDRŽEVALNE IN INTERVENCIJSKE URE</w:t>
            </w:r>
          </w:p>
          <w:p w14:paraId="096A3639" w14:textId="0267C20F" w:rsidR="005E67EA" w:rsidRPr="005E67EA" w:rsidRDefault="005E67EA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AAEED31" w14:textId="54C16595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49" w:type="dxa"/>
          </w:tcPr>
          <w:p w14:paraId="5B701680" w14:textId="423D24DC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" w:name="Besedilo9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5E67EA" w:rsidRPr="005E67EA" w14:paraId="059E32E7" w14:textId="761C0BBB" w:rsidTr="009D0F9B">
        <w:tc>
          <w:tcPr>
            <w:tcW w:w="906" w:type="dxa"/>
          </w:tcPr>
          <w:p w14:paraId="0C2F05F6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2</w:t>
            </w:r>
          </w:p>
        </w:tc>
        <w:tc>
          <w:tcPr>
            <w:tcW w:w="3090" w:type="dxa"/>
          </w:tcPr>
          <w:p w14:paraId="03045E8D" w14:textId="77777777" w:rsidR="005E67EA" w:rsidRPr="005E67EA" w:rsidRDefault="005E67EA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Skupaj preglednica 2</w:t>
            </w:r>
          </w:p>
          <w:p w14:paraId="59ABF2D4" w14:textId="532C4359" w:rsidR="00EE5191" w:rsidRPr="005E67EA" w:rsidRDefault="00EE5191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EE5191">
              <w:rPr>
                <w:rFonts w:ascii="Verdana" w:eastAsia="HG Mincho Light J" w:hAnsi="Verdana"/>
                <w:sz w:val="18"/>
                <w:szCs w:val="18"/>
              </w:rPr>
              <w:t>CENE PREGLEDOV EVIDENTIRANE OPREME</w:t>
            </w:r>
          </w:p>
        </w:tc>
        <w:tc>
          <w:tcPr>
            <w:tcW w:w="1949" w:type="dxa"/>
          </w:tcPr>
          <w:p w14:paraId="348FA448" w14:textId="2624E0F3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" w:name="Besedilo10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49" w:type="dxa"/>
          </w:tcPr>
          <w:p w14:paraId="2CFAFFF8" w14:textId="1F835F00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3"/>
          </w:p>
        </w:tc>
      </w:tr>
      <w:tr w:rsidR="009E70C1" w:rsidRPr="005E67EA" w14:paraId="58EDA1B0" w14:textId="77777777" w:rsidTr="009D0F9B">
        <w:tc>
          <w:tcPr>
            <w:tcW w:w="906" w:type="dxa"/>
          </w:tcPr>
          <w:p w14:paraId="179D5B28" w14:textId="77777777" w:rsidR="009E70C1" w:rsidRDefault="009E70C1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3090" w:type="dxa"/>
          </w:tcPr>
          <w:p w14:paraId="0ABECD39" w14:textId="0367D405" w:rsidR="009E70C1" w:rsidRDefault="009E70C1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SKUPAJ € (od 1-</w:t>
            </w:r>
            <w:r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2</w:t>
            </w:r>
            <w:r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 xml:space="preserve">) za obdobje </w:t>
            </w:r>
            <w:r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4</w:t>
            </w:r>
            <w:r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 xml:space="preserve"> let</w:t>
            </w:r>
          </w:p>
        </w:tc>
        <w:tc>
          <w:tcPr>
            <w:tcW w:w="1949" w:type="dxa"/>
          </w:tcPr>
          <w:p w14:paraId="54D3C651" w14:textId="77777777" w:rsidR="009E70C1" w:rsidRDefault="009E70C1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1949" w:type="dxa"/>
          </w:tcPr>
          <w:p w14:paraId="5B6BFD9F" w14:textId="77777777" w:rsidR="009E70C1" w:rsidRDefault="009E70C1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</w:tr>
      <w:tr w:rsidR="009E70C1" w:rsidRPr="005E67EA" w14:paraId="1C5BD49D" w14:textId="77777777" w:rsidTr="009E70C1">
        <w:tc>
          <w:tcPr>
            <w:tcW w:w="7894" w:type="dxa"/>
            <w:gridSpan w:val="4"/>
            <w:shd w:val="clear" w:color="auto" w:fill="99CC00"/>
          </w:tcPr>
          <w:p w14:paraId="48771B36" w14:textId="53B7F51C" w:rsidR="009E70C1" w:rsidRDefault="009E70C1" w:rsidP="009E70C1">
            <w:pPr>
              <w:suppressAutoHyphens/>
              <w:jc w:val="both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t xml:space="preserve">SKLOP 2: Validacija hladilnikov, skrinj, omar in hladilnih komor </w:t>
            </w:r>
          </w:p>
        </w:tc>
      </w:tr>
      <w:tr w:rsidR="00DF155E" w:rsidRPr="005E67EA" w14:paraId="6FF79658" w14:textId="77777777" w:rsidTr="009D0F9B">
        <w:tc>
          <w:tcPr>
            <w:tcW w:w="906" w:type="dxa"/>
          </w:tcPr>
          <w:p w14:paraId="3D2A11F1" w14:textId="6D13958E" w:rsidR="00DF155E" w:rsidRPr="005E67EA" w:rsidRDefault="009E70C1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t>1.</w:t>
            </w:r>
          </w:p>
        </w:tc>
        <w:tc>
          <w:tcPr>
            <w:tcW w:w="3090" w:type="dxa"/>
          </w:tcPr>
          <w:p w14:paraId="36CDE564" w14:textId="77777777" w:rsidR="00DF155E" w:rsidRDefault="00DF155E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t>Skupaj preglednica 3</w:t>
            </w:r>
          </w:p>
          <w:p w14:paraId="11FF0E84" w14:textId="432548E9" w:rsidR="00DF155E" w:rsidRPr="005E67EA" w:rsidRDefault="00DF155E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t>VALIDACIJA HLADILNIKOV, SKRINJ, OMAR IN HLADILNIH KOMOR</w:t>
            </w:r>
          </w:p>
        </w:tc>
        <w:tc>
          <w:tcPr>
            <w:tcW w:w="1949" w:type="dxa"/>
          </w:tcPr>
          <w:p w14:paraId="00DC87C4" w14:textId="0872490F" w:rsidR="00DF155E" w:rsidRDefault="00DF155E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14:paraId="27512B51" w14:textId="23698198" w:rsidR="00DF155E" w:rsidRDefault="00DF155E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</w:p>
        </w:tc>
      </w:tr>
      <w:tr w:rsidR="005E67EA" w:rsidRPr="005E67EA" w14:paraId="0571C3DD" w14:textId="2BEBE313" w:rsidTr="009D0F9B">
        <w:tc>
          <w:tcPr>
            <w:tcW w:w="906" w:type="dxa"/>
          </w:tcPr>
          <w:p w14:paraId="5FBDA5A5" w14:textId="13E5F124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3090" w:type="dxa"/>
          </w:tcPr>
          <w:p w14:paraId="0988878E" w14:textId="510BC18B" w:rsidR="005E67EA" w:rsidRPr="005E67EA" w:rsidRDefault="009E70C1" w:rsidP="005E67EA">
            <w:pPr>
              <w:suppressAutoHyphens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SKUPAJ € (od 1</w:t>
            </w:r>
            <w:r w:rsidR="005E67EA"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 xml:space="preserve">) za obdobje </w:t>
            </w:r>
            <w:r w:rsidR="009D0F9B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4</w:t>
            </w:r>
            <w:r w:rsidR="005E67EA"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 xml:space="preserve"> let</w:t>
            </w:r>
          </w:p>
        </w:tc>
        <w:tc>
          <w:tcPr>
            <w:tcW w:w="1949" w:type="dxa"/>
          </w:tcPr>
          <w:p w14:paraId="55C5198B" w14:textId="5F969EB6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4" w:name="Besedilo14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49" w:type="dxa"/>
          </w:tcPr>
          <w:p w14:paraId="13732938" w14:textId="56AA276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5" w:name="Besedilo15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501EF83A" w14:textId="19EC577E" w:rsidR="006533E7" w:rsidRDefault="006533E7">
      <w:pPr>
        <w:rPr>
          <w:rFonts w:ascii="Tahoma" w:hAnsi="Tahoma" w:cs="Tahoma"/>
          <w:sz w:val="18"/>
          <w:szCs w:val="18"/>
        </w:rPr>
      </w:pPr>
      <w:bookmarkStart w:id="6" w:name="_GoBack"/>
      <w:bookmarkEnd w:id="6"/>
    </w:p>
    <w:p w14:paraId="1AE53D24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p w14:paraId="4802CEB1" w14:textId="2EC0383D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6533E7" w:rsidRPr="006533E7" w14:paraId="09B94FC4" w14:textId="77777777" w:rsidTr="006A5C61">
        <w:tc>
          <w:tcPr>
            <w:tcW w:w="5000" w:type="pct"/>
            <w:gridSpan w:val="2"/>
            <w:shd w:val="clear" w:color="auto" w:fill="FFFFFF"/>
          </w:tcPr>
          <w:p w14:paraId="30640FA7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7" w:name="Besedilo6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7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6533E7" w:rsidRPr="006533E7" w14:paraId="193B696A" w14:textId="77777777" w:rsidTr="006A5C61">
        <w:tc>
          <w:tcPr>
            <w:tcW w:w="5000" w:type="pct"/>
            <w:gridSpan w:val="2"/>
            <w:shd w:val="clear" w:color="auto" w:fill="FFFFFF"/>
          </w:tcPr>
          <w:p w14:paraId="2535BA5E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533E7" w:rsidRPr="006533E7" w14:paraId="40D95EEA" w14:textId="77777777" w:rsidTr="006A5C61">
        <w:tc>
          <w:tcPr>
            <w:tcW w:w="1886" w:type="pct"/>
            <w:shd w:val="clear" w:color="auto" w:fill="99CC00"/>
          </w:tcPr>
          <w:p w14:paraId="1747C301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3710B962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17A4AB09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23424838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6533E7" w:rsidRPr="006533E7" w14:paraId="0BA263DB" w14:textId="77777777" w:rsidTr="006A5C61">
        <w:trPr>
          <w:trHeight w:val="596"/>
        </w:trPr>
        <w:tc>
          <w:tcPr>
            <w:tcW w:w="1886" w:type="pct"/>
          </w:tcPr>
          <w:p w14:paraId="6E1B174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0595B62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F138ED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C5C0947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DCB899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F3A5122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sectPr w:rsidR="006533E7" w:rsidRPr="0065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E7"/>
    <w:rsid w:val="002A442E"/>
    <w:rsid w:val="002D739C"/>
    <w:rsid w:val="003830B3"/>
    <w:rsid w:val="005116B8"/>
    <w:rsid w:val="00596761"/>
    <w:rsid w:val="005E67EA"/>
    <w:rsid w:val="006533E7"/>
    <w:rsid w:val="006C2C3D"/>
    <w:rsid w:val="006C50EC"/>
    <w:rsid w:val="009D0F9B"/>
    <w:rsid w:val="009E70C1"/>
    <w:rsid w:val="00A11D53"/>
    <w:rsid w:val="00A22199"/>
    <w:rsid w:val="00A70291"/>
    <w:rsid w:val="00AB6DF3"/>
    <w:rsid w:val="00B44BEA"/>
    <w:rsid w:val="00C028EA"/>
    <w:rsid w:val="00C330B5"/>
    <w:rsid w:val="00C85D1F"/>
    <w:rsid w:val="00D327C2"/>
    <w:rsid w:val="00D60844"/>
    <w:rsid w:val="00DF155E"/>
    <w:rsid w:val="00EA497C"/>
    <w:rsid w:val="00EE5191"/>
    <w:rsid w:val="00F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2020-03-30T11:28:00Z</dcterms:created>
  <dcterms:modified xsi:type="dcterms:W3CDTF">2020-06-10T12:27:00Z</dcterms:modified>
</cp:coreProperties>
</file>