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85" w:rsidRDefault="00080485" w:rsidP="00080485">
      <w:pPr>
        <w:keepLines/>
        <w:spacing w:after="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REFERENCE VODJE PROJEKTA</w:t>
      </w:r>
      <w:r w:rsidRPr="00CE7CC1">
        <w:rPr>
          <w:rFonts w:ascii="Verdana" w:hAnsi="Verdana"/>
          <w:b/>
          <w:lang w:val="sl-SI"/>
        </w:rPr>
        <w:t xml:space="preserve"> </w:t>
      </w:r>
      <w:r w:rsidR="000B2E36">
        <w:rPr>
          <w:rFonts w:ascii="Verdana" w:hAnsi="Verdana"/>
          <w:b/>
          <w:lang w:val="sl-SI"/>
        </w:rPr>
        <w:t xml:space="preserve">IN REFERENCE </w:t>
      </w:r>
      <w:r w:rsidRPr="00CE7CC1">
        <w:rPr>
          <w:rFonts w:ascii="Verdana" w:hAnsi="Verdana"/>
          <w:b/>
          <w:lang w:val="sl-SI"/>
        </w:rPr>
        <w:t>ZA OCENJEVANJE V OKVIRU MERIL</w:t>
      </w:r>
    </w:p>
    <w:p w:rsidR="00080485" w:rsidRPr="00A97652" w:rsidRDefault="00080485" w:rsidP="00080485">
      <w:pPr>
        <w:keepLines/>
        <w:spacing w:after="0" w:line="240" w:lineRule="auto"/>
        <w:jc w:val="both"/>
        <w:rPr>
          <w:rFonts w:ascii="Verdana" w:hAnsi="Verdana"/>
          <w:i/>
          <w:lang w:val="sl-SI"/>
        </w:rPr>
      </w:pPr>
      <w:r w:rsidRPr="00A97652">
        <w:rPr>
          <w:rFonts w:ascii="Verdana" w:hAnsi="Verdana"/>
          <w:i/>
          <w:lang w:val="sl-SI"/>
        </w:rPr>
        <w:t>(referenc,</w:t>
      </w:r>
      <w:r>
        <w:rPr>
          <w:rFonts w:ascii="Verdana" w:hAnsi="Verdana"/>
          <w:i/>
          <w:lang w:val="sl-SI"/>
        </w:rPr>
        <w:t xml:space="preserve"> </w:t>
      </w:r>
      <w:r w:rsidRPr="00A97652">
        <w:rPr>
          <w:rFonts w:ascii="Verdana" w:hAnsi="Verdana"/>
          <w:i/>
          <w:lang w:val="sl-SI"/>
        </w:rPr>
        <w:t>ki jih gospodarski subjekt za vodjo projekta ne bo navedel v okviru teh obrazcev, naročnik ne bo upošteval za potrebe meril)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484"/>
        <w:gridCol w:w="808"/>
        <w:gridCol w:w="647"/>
        <w:gridCol w:w="969"/>
        <w:gridCol w:w="970"/>
        <w:gridCol w:w="646"/>
        <w:gridCol w:w="808"/>
        <w:gridCol w:w="485"/>
        <w:gridCol w:w="1939"/>
      </w:tblGrid>
      <w:tr w:rsidR="00080485" w:rsidRPr="00500480" w:rsidTr="008D3ABD">
        <w:trPr>
          <w:jc w:val="center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Vodja projekta</w:t>
            </w:r>
          </w:p>
        </w:tc>
      </w:tr>
      <w:tr w:rsidR="00080485" w:rsidRPr="00500480" w:rsidTr="008D3ABD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7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4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080485" w:rsidRPr="00500480" w:rsidTr="008D3ABD">
        <w:trPr>
          <w:jc w:val="center"/>
        </w:trPr>
        <w:tc>
          <w:tcPr>
            <w:tcW w:w="3231" w:type="dxa"/>
            <w:gridSpan w:val="3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4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3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</w:t>
            </w:r>
          </w:p>
        </w:tc>
      </w:tr>
      <w:tr w:rsidR="00080485" w:rsidRPr="00500480" w:rsidTr="00430784">
        <w:trPr>
          <w:jc w:val="center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Izobrazba</w:t>
            </w:r>
          </w:p>
        </w:tc>
      </w:tr>
      <w:tr w:rsidR="00080485" w:rsidRPr="00500480" w:rsidTr="008D3ABD">
        <w:trPr>
          <w:jc w:val="center"/>
        </w:trPr>
        <w:tc>
          <w:tcPr>
            <w:tcW w:w="4847" w:type="dxa"/>
            <w:gridSpan w:val="5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Ustanova (datum od – datum do)</w:t>
            </w:r>
          </w:p>
        </w:tc>
        <w:tc>
          <w:tcPr>
            <w:tcW w:w="4848" w:type="dxa"/>
            <w:gridSpan w:val="5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Pridobljena stopnja(e) ali diploma(e):</w:t>
            </w:r>
          </w:p>
        </w:tc>
      </w:tr>
      <w:tr w:rsidR="00080485" w:rsidRPr="00500480" w:rsidTr="00430784">
        <w:trPr>
          <w:jc w:val="center"/>
        </w:trPr>
        <w:tc>
          <w:tcPr>
            <w:tcW w:w="4847" w:type="dxa"/>
            <w:gridSpan w:val="5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4848" w:type="dxa"/>
            <w:gridSpan w:val="5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43078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Posebna znanja in izkušnje</w:t>
            </w:r>
          </w:p>
        </w:tc>
      </w:tr>
      <w:tr w:rsidR="00080485" w:rsidRPr="00500480" w:rsidTr="0043078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080485" w:rsidRPr="00500480" w:rsidTr="00430784">
        <w:trPr>
          <w:jc w:val="center"/>
        </w:trPr>
        <w:tc>
          <w:tcPr>
            <w:tcW w:w="48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Znanje jezikov </w:t>
            </w:r>
          </w:p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sz w:val="20"/>
                <w:szCs w:val="20"/>
                <w:lang w:val="sl-SI"/>
              </w:rPr>
              <w:t>Označite sposobnost na lestvici od 1 do 5 (1 – odlično; 5 – osnovno)</w:t>
            </w:r>
          </w:p>
        </w:tc>
      </w:tr>
      <w:tr w:rsidR="00080485" w:rsidRPr="00500480" w:rsidTr="008D3ABD">
        <w:trPr>
          <w:jc w:val="center"/>
        </w:trPr>
        <w:tc>
          <w:tcPr>
            <w:tcW w:w="2423" w:type="dxa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Jezik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Branje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Govorno sporazumevanje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Pisanje</w:t>
            </w:r>
          </w:p>
        </w:tc>
      </w:tr>
      <w:tr w:rsidR="00080485" w:rsidRPr="00500480" w:rsidTr="00430784">
        <w:trPr>
          <w:jc w:val="center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430784">
        <w:trPr>
          <w:jc w:val="center"/>
        </w:trPr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9695" w:type="dxa"/>
            <w:gridSpan w:val="10"/>
            <w:tcBorders>
              <w:bottom w:val="single" w:sz="4" w:space="0" w:color="auto"/>
            </w:tcBorders>
            <w:shd w:val="clear" w:color="auto" w:fill="99CC00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080485" w:rsidRPr="00500480" w:rsidTr="00430784">
        <w:trPr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9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080485" w:rsidRDefault="00080485" w:rsidP="00080485"/>
    <w:p w:rsidR="00A37AE3" w:rsidRPr="006018AD" w:rsidRDefault="00A37AE3" w:rsidP="00080485">
      <w:pPr>
        <w:rPr>
          <w:b/>
        </w:rPr>
      </w:pPr>
      <w:r w:rsidRPr="006018AD">
        <w:rPr>
          <w:b/>
        </w:rPr>
        <w:lastRenderedPageBreak/>
        <w:t>Potrditev reference s strani naročnika referenčnega posla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080485" w:rsidRPr="00500480" w:rsidTr="008D3ABD">
        <w:trPr>
          <w:jc w:val="center"/>
        </w:trPr>
        <w:tc>
          <w:tcPr>
            <w:tcW w:w="9695" w:type="dxa"/>
            <w:gridSpan w:val="5"/>
            <w:tcBorders>
              <w:bottom w:val="single" w:sz="4" w:space="0" w:color="auto"/>
            </w:tcBorders>
            <w:shd w:val="clear" w:color="auto" w:fill="99CC00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 vodje projekta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080485" w:rsidRPr="00500480" w:rsidTr="00430784">
        <w:trPr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Kontaktna oseba za preveritev reference (ime in priimek, e-pošta, telefon)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Podpis naročnika reference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080485" w:rsidRDefault="00080485" w:rsidP="00080485"/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080485" w:rsidRPr="00500480" w:rsidTr="008D3ABD">
        <w:trPr>
          <w:jc w:val="center"/>
        </w:trPr>
        <w:tc>
          <w:tcPr>
            <w:tcW w:w="9695" w:type="dxa"/>
            <w:gridSpan w:val="5"/>
            <w:tcBorders>
              <w:bottom w:val="single" w:sz="4" w:space="0" w:color="auto"/>
            </w:tcBorders>
            <w:shd w:val="clear" w:color="auto" w:fill="99CC00"/>
          </w:tcPr>
          <w:p w:rsidR="00080485" w:rsidRPr="00500480" w:rsidRDefault="00080485" w:rsidP="00080485">
            <w:pPr>
              <w:keepLines/>
              <w:tabs>
                <w:tab w:val="center" w:pos="4739"/>
                <w:tab w:val="left" w:pos="6585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ab/>
            </w: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ab/>
            </w: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 vodje projekta</w:t>
            </w:r>
          </w:p>
        </w:tc>
        <w:tc>
          <w:tcPr>
            <w:tcW w:w="7756" w:type="dxa"/>
            <w:gridSpan w:val="4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080485" w:rsidRPr="00500480" w:rsidTr="00430784">
        <w:trPr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Kontaktna oseba za preveritev reference (ime in priimek, e-pošta, telefon)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080485" w:rsidRPr="00500480" w:rsidTr="008D3ABD">
        <w:trPr>
          <w:jc w:val="center"/>
        </w:trPr>
        <w:tc>
          <w:tcPr>
            <w:tcW w:w="1939" w:type="dxa"/>
            <w:shd w:val="clear" w:color="auto" w:fill="FFC000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Podpis naročnika reference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080485" w:rsidRPr="00500480" w:rsidRDefault="00080485" w:rsidP="00430784">
            <w:pPr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080485" w:rsidRDefault="00080485" w:rsidP="00080485">
      <w:pPr>
        <w:keepLines/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080485" w:rsidRPr="002A62C3" w:rsidRDefault="00080485" w:rsidP="00080485">
      <w:pPr>
        <w:keepLines/>
        <w:spacing w:after="0" w:line="240" w:lineRule="auto"/>
        <w:jc w:val="both"/>
        <w:rPr>
          <w:rFonts w:ascii="Verdana" w:hAnsi="Verdana"/>
          <w:i/>
          <w:sz w:val="20"/>
          <w:szCs w:val="28"/>
          <w:lang w:val="sl-SI"/>
        </w:rPr>
      </w:pPr>
      <w:r w:rsidRPr="002A62C3">
        <w:rPr>
          <w:rFonts w:ascii="Verdana" w:hAnsi="Verdana"/>
          <w:i/>
          <w:sz w:val="20"/>
          <w:szCs w:val="28"/>
          <w:lang w:val="sl-SI"/>
        </w:rPr>
        <w:t>Opomba: V skupno vrednost (polje Vrednost projekta v EUR brez DDV) se všteva strošek storitev izdelave, vzdrževanja in nadgradenj IS, brez stroškov licenc in strojne opreme.</w:t>
      </w:r>
    </w:p>
    <w:p w:rsidR="00080485" w:rsidRPr="00BD3171" w:rsidRDefault="00080485" w:rsidP="00080485">
      <w:pPr>
        <w:keepLines/>
        <w:spacing w:after="0" w:line="240" w:lineRule="auto"/>
        <w:jc w:val="both"/>
        <w:rPr>
          <w:rFonts w:ascii="Verdana" w:hAnsi="Verdana"/>
          <w:i/>
          <w:sz w:val="20"/>
          <w:szCs w:val="28"/>
          <w:highlight w:val="yellow"/>
          <w:lang w:val="sl-SI"/>
        </w:rPr>
      </w:pPr>
    </w:p>
    <w:p w:rsidR="00080485" w:rsidRPr="00A97652" w:rsidRDefault="00080485" w:rsidP="00080485">
      <w:pPr>
        <w:keepLines/>
        <w:spacing w:after="0" w:line="240" w:lineRule="auto"/>
        <w:jc w:val="both"/>
        <w:rPr>
          <w:rFonts w:ascii="Verdana" w:hAnsi="Verdana"/>
          <w:i/>
          <w:sz w:val="20"/>
          <w:szCs w:val="28"/>
          <w:lang w:val="sl-SI"/>
        </w:rPr>
      </w:pPr>
      <w:r w:rsidRPr="002C6397">
        <w:rPr>
          <w:rFonts w:ascii="Verdana" w:hAnsi="Verdana"/>
          <w:i/>
          <w:sz w:val="20"/>
          <w:szCs w:val="28"/>
          <w:lang w:val="sl-SI"/>
        </w:rPr>
        <w:lastRenderedPageBreak/>
        <w:t>Referenca kadra mora biti podpisana s strani naročnika referenčnega posla, referenčno potrdilo pa je lahko izdelano in predloženo na lastnem obrazcu</w:t>
      </w:r>
      <w:r>
        <w:rPr>
          <w:rFonts w:ascii="Verdana" w:hAnsi="Verdana"/>
          <w:i/>
          <w:sz w:val="20"/>
          <w:szCs w:val="28"/>
          <w:lang w:val="sl-SI"/>
        </w:rPr>
        <w:t xml:space="preserve"> (ali na zgoraj navedenem obrazcu)</w:t>
      </w:r>
      <w:r w:rsidRPr="002C6397">
        <w:rPr>
          <w:rFonts w:ascii="Verdana" w:hAnsi="Verdana"/>
          <w:i/>
          <w:sz w:val="20"/>
          <w:szCs w:val="28"/>
          <w:lang w:val="sl-SI"/>
        </w:rPr>
        <w:t xml:space="preserve">, če iz njega izhaja izpolnjevanje pogoja (oziroma merila). </w:t>
      </w:r>
      <w:bookmarkStart w:id="0" w:name="_GoBack"/>
      <w:bookmarkEnd w:id="0"/>
    </w:p>
    <w:p w:rsidR="00080485" w:rsidRDefault="00080485" w:rsidP="00080485">
      <w:pPr>
        <w:keepLines/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080485" w:rsidRDefault="00080485" w:rsidP="00080485">
      <w:pPr>
        <w:keepLines/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080485" w:rsidRDefault="00080485" w:rsidP="00080485">
      <w:pPr>
        <w:keepLines/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080485" w:rsidRPr="005C2CAB" w:rsidRDefault="00080485" w:rsidP="00080485">
      <w:pPr>
        <w:keepLines/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Zastopnik/p</w:t>
      </w:r>
      <w:r w:rsidRPr="005C2CAB">
        <w:rPr>
          <w:rFonts w:ascii="Verdana" w:hAnsi="Verdana"/>
          <w:sz w:val="20"/>
          <w:szCs w:val="20"/>
          <w:lang w:val="sl-SI"/>
        </w:rPr>
        <w:t>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080485" w:rsidRPr="005C2CAB" w:rsidRDefault="00080485" w:rsidP="00080485">
      <w:pPr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080485" w:rsidRPr="005C2CAB" w:rsidRDefault="00080485" w:rsidP="00080485">
      <w:pPr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bookmarkStart w:id="1" w:name="_Hlk511137352"/>
      <w:r w:rsidRPr="005C2CAB">
        <w:rPr>
          <w:rFonts w:ascii="Verdana" w:hAnsi="Verdana"/>
          <w:sz w:val="20"/>
          <w:szCs w:val="20"/>
          <w:lang w:val="sl-SI"/>
        </w:rPr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3"/>
    </w:p>
    <w:p w:rsidR="00080485" w:rsidRPr="005C2CAB" w:rsidRDefault="00080485" w:rsidP="00080485">
      <w:pPr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080485" w:rsidRPr="005C2CAB" w:rsidRDefault="00080485" w:rsidP="00080485">
      <w:pPr>
        <w:keepLines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bookmarkEnd w:id="1"/>
    <w:p w:rsidR="00080485" w:rsidRPr="005C2CAB" w:rsidRDefault="00080485" w:rsidP="00080485">
      <w:pPr>
        <w:keepLines/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</w:p>
    <w:p w:rsidR="00080485" w:rsidRDefault="00080485" w:rsidP="00080485">
      <w:pPr>
        <w:keepLines/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064F71" w:rsidRDefault="00064F71"/>
    <w:sectPr w:rsidR="00064F71" w:rsidSect="006E6E30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50" w:rsidRDefault="00E91850" w:rsidP="00080485">
      <w:pPr>
        <w:spacing w:after="0" w:line="240" w:lineRule="auto"/>
      </w:pPr>
      <w:r>
        <w:separator/>
      </w:r>
    </w:p>
  </w:endnote>
  <w:endnote w:type="continuationSeparator" w:id="0">
    <w:p w:rsidR="00E91850" w:rsidRDefault="00E91850" w:rsidP="0008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B35BA6" w:rsidRPr="001774F3" w:rsidTr="00334F67">
      <w:tc>
        <w:tcPr>
          <w:tcW w:w="6588" w:type="dxa"/>
          <w:shd w:val="clear" w:color="auto" w:fill="auto"/>
        </w:tcPr>
        <w:p w:rsidR="00B35BA6" w:rsidRPr="001774F3" w:rsidRDefault="006E301D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:rsidR="00B35BA6" w:rsidRPr="001774F3" w:rsidRDefault="000B2E3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E301D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E301D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B35BA6" w:rsidRDefault="006E30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50" w:rsidRDefault="00E91850" w:rsidP="00080485">
      <w:pPr>
        <w:spacing w:after="0" w:line="240" w:lineRule="auto"/>
      </w:pPr>
      <w:r>
        <w:separator/>
      </w:r>
    </w:p>
  </w:footnote>
  <w:footnote w:type="continuationSeparator" w:id="0">
    <w:p w:rsidR="00E91850" w:rsidRDefault="00E91850" w:rsidP="0008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17"/>
      <w:gridCol w:w="5038"/>
    </w:tblGrid>
    <w:tr w:rsidR="00B35BA6" w:rsidRPr="001B422B" w:rsidTr="00334F67">
      <w:tc>
        <w:tcPr>
          <w:tcW w:w="6588" w:type="dxa"/>
          <w:shd w:val="clear" w:color="auto" w:fill="auto"/>
        </w:tcPr>
        <w:p w:rsidR="00B35BA6" w:rsidRPr="001B422B" w:rsidRDefault="006E301D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:rsidR="00B35BA6" w:rsidRPr="001B422B" w:rsidRDefault="00080485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Reference vodje projekta</w:t>
          </w:r>
        </w:p>
      </w:tc>
    </w:tr>
  </w:tbl>
  <w:p w:rsidR="00B35BA6" w:rsidRDefault="006E301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85"/>
    <w:rsid w:val="000040FE"/>
    <w:rsid w:val="00060C5C"/>
    <w:rsid w:val="00064F71"/>
    <w:rsid w:val="00080485"/>
    <w:rsid w:val="000B2E36"/>
    <w:rsid w:val="003B55BC"/>
    <w:rsid w:val="003F03C1"/>
    <w:rsid w:val="006018AD"/>
    <w:rsid w:val="006E301D"/>
    <w:rsid w:val="00886047"/>
    <w:rsid w:val="008D3ABD"/>
    <w:rsid w:val="00A37AE3"/>
    <w:rsid w:val="00B268A0"/>
    <w:rsid w:val="00E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04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048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0485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08048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048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04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048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0485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08048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048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Jelačič</dc:creator>
  <cp:lastModifiedBy>uporabnik</cp:lastModifiedBy>
  <cp:revision>3</cp:revision>
  <dcterms:created xsi:type="dcterms:W3CDTF">2020-05-19T11:22:00Z</dcterms:created>
  <dcterms:modified xsi:type="dcterms:W3CDTF">2020-05-19T11:38:00Z</dcterms:modified>
</cp:coreProperties>
</file>