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63723" w14:textId="77777777" w:rsidR="00354B16" w:rsidRDefault="00354B16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</w:p>
    <w:p w14:paraId="00C99D95" w14:textId="674BF0BE" w:rsidR="00645BAD" w:rsidRDefault="00645BAD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  <w:r w:rsidRPr="00645BAD">
        <w:rPr>
          <w:rFonts w:ascii="Verdana" w:eastAsia="Calibri" w:hAnsi="Verdana" w:cs="Times New Roman"/>
          <w:b/>
          <w:sz w:val="20"/>
          <w:szCs w:val="28"/>
        </w:rPr>
        <w:t>PREDRAČUN</w:t>
      </w:r>
    </w:p>
    <w:p w14:paraId="675F863B" w14:textId="56AD8423" w:rsidR="00522BC2" w:rsidRDefault="00522BC2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522BC2" w14:paraId="11B5AE0F" w14:textId="77777777" w:rsidTr="00C073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522BC2" w:rsidRDefault="00522BC2" w:rsidP="00522BC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Javno naročilo</w:t>
            </w:r>
          </w:p>
        </w:tc>
      </w:tr>
      <w:tr w:rsidR="00522BC2" w:rsidRPr="00522BC2" w14:paraId="0038C29D" w14:textId="77777777" w:rsidTr="00C073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4DF042B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Splošna bolnišnica »dr. Franca Derganca« Nova Gorica</w:t>
            </w:r>
          </w:p>
          <w:p w14:paraId="7AAF8E4E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Ulica padlih borcev 13A</w:t>
            </w:r>
          </w:p>
          <w:p w14:paraId="3BF34F5F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5290 Šempeter pri Gorici</w:t>
            </w:r>
          </w:p>
        </w:tc>
      </w:tr>
      <w:tr w:rsidR="00522BC2" w:rsidRPr="00522BC2" w14:paraId="38F1567F" w14:textId="77777777" w:rsidTr="00C073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676DC62" w14:textId="6B2D2F22" w:rsidR="00522BC2" w:rsidRPr="00522BC2" w:rsidRDefault="00C07397" w:rsidP="00522BC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270-1/2020</w:t>
            </w:r>
          </w:p>
        </w:tc>
      </w:tr>
      <w:tr w:rsidR="00522BC2" w:rsidRPr="00522BC2" w14:paraId="5CAA6B10" w14:textId="77777777" w:rsidTr="00C073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E855986" w14:textId="7D897E12" w:rsidR="00E778F0" w:rsidRPr="0099650B" w:rsidRDefault="00C07397" w:rsidP="00E778F0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  <w:t>Nabava artroskopskega stolpa</w:t>
            </w:r>
          </w:p>
          <w:p w14:paraId="3BD45AC1" w14:textId="49F18F1C" w:rsidR="00522BC2" w:rsidRPr="0099650B" w:rsidRDefault="00522BC2" w:rsidP="0099650B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59B31279" w14:textId="77777777" w:rsidR="00522BC2" w:rsidRPr="00645BAD" w:rsidRDefault="00522BC2" w:rsidP="00522BC2">
      <w:pPr>
        <w:spacing w:after="200" w:line="276" w:lineRule="auto"/>
        <w:jc w:val="both"/>
        <w:rPr>
          <w:rFonts w:ascii="Verdana" w:eastAsia="Calibri" w:hAnsi="Verdana" w:cs="Times New Roman"/>
          <w:b/>
          <w:sz w:val="20"/>
          <w:szCs w:val="28"/>
        </w:rPr>
      </w:pPr>
    </w:p>
    <w:p w14:paraId="03BA054E" w14:textId="21FE3546" w:rsidR="00354B16" w:rsidRPr="00354B16" w:rsidRDefault="00354B16" w:rsidP="00354B1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>Ponudnik pripravi ponudbeni predračun, v katerem upoštevajoč zahteve naročnika zapisane v razpisni dokumentaciji, poda ponudbeno ceno za posamezen sklop kot sledi:</w:t>
      </w:r>
    </w:p>
    <w:p w14:paraId="126A20E2" w14:textId="77777777" w:rsidR="00354B16" w:rsidRPr="00354B16" w:rsidRDefault="00354B16" w:rsidP="00354B16">
      <w:pPr>
        <w:keepNext/>
        <w:spacing w:after="60" w:line="240" w:lineRule="auto"/>
        <w:jc w:val="both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1BD00523" w14:textId="3BA9AB4D" w:rsidR="00E22AE3" w:rsidRPr="001F6BE0" w:rsidRDefault="00C07397" w:rsidP="001F6BE0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  <w:r>
        <w:rPr>
          <w:rFonts w:ascii="Verdana" w:eastAsia="Calibri" w:hAnsi="Verdana" w:cs="Times New Roman"/>
          <w:sz w:val="20"/>
          <w:szCs w:val="28"/>
        </w:rPr>
        <w:t>Artroskopski stolp</w:t>
      </w:r>
      <w:r w:rsidR="005F4597" w:rsidRPr="005F4597">
        <w:rPr>
          <w:rFonts w:ascii="Verdana" w:eastAsia="Calibri" w:hAnsi="Verdana" w:cs="Times New Roman"/>
          <w:sz w:val="20"/>
          <w:szCs w:val="28"/>
        </w:rPr>
        <w:t>(1 kos)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10"/>
        <w:gridCol w:w="708"/>
        <w:gridCol w:w="567"/>
        <w:gridCol w:w="1701"/>
        <w:gridCol w:w="1418"/>
        <w:gridCol w:w="236"/>
        <w:gridCol w:w="1701"/>
        <w:gridCol w:w="1323"/>
      </w:tblGrid>
      <w:tr w:rsidR="00743560" w:rsidRPr="00E22AE3" w14:paraId="088333DC" w14:textId="74DF3115" w:rsidTr="00743560">
        <w:trPr>
          <w:gridAfter w:val="2"/>
          <w:wAfter w:w="3024" w:type="dxa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FCE4" w14:textId="060E0666" w:rsidR="00743560" w:rsidRPr="00E22AE3" w:rsidRDefault="00743560" w:rsidP="00E22AE3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0" w:name="_Hlk10716627"/>
            <w:r>
              <w:rPr>
                <w:rFonts w:ascii="Calibri" w:eastAsia="Calibri" w:hAnsi="Calibri" w:cs="Calibri"/>
              </w:rPr>
              <w:t>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D5A691" w14:textId="533C798E" w:rsidR="00743560" w:rsidRDefault="00743560" w:rsidP="00E22AE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Količina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27A460" w14:textId="15498DE7" w:rsidR="00743560" w:rsidRDefault="00743560" w:rsidP="00E22AE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9BFC7" w14:textId="3CF9364F" w:rsidR="00743560" w:rsidRPr="00E22AE3" w:rsidRDefault="00743560" w:rsidP="00E22AE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22AE3">
              <w:rPr>
                <w:rFonts w:ascii="Calibri" w:eastAsia="Calibri" w:hAnsi="Calibri" w:cs="Calibri"/>
              </w:rPr>
              <w:t xml:space="preserve">Cena </w:t>
            </w:r>
            <w:r>
              <w:rPr>
                <w:rFonts w:ascii="Calibri" w:eastAsia="Calibri" w:hAnsi="Calibri" w:cs="Calibri"/>
              </w:rPr>
              <w:t xml:space="preserve">za razpisano količino  </w:t>
            </w:r>
            <w:r w:rsidRPr="00E22AE3">
              <w:rPr>
                <w:rFonts w:ascii="Calibri" w:eastAsia="Calibri" w:hAnsi="Calibri" w:cs="Calibri"/>
              </w:rPr>
              <w:t>v EUR brez DDV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9F2B62" w14:textId="3A1C4A8D" w:rsidR="00743560" w:rsidRDefault="00743560" w:rsidP="00E22AE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Cena za razpisano količino   v EUR z DDV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0C44" w14:textId="2D5FF72B" w:rsidR="00743560" w:rsidRPr="00E22AE3" w:rsidRDefault="00743560" w:rsidP="00E22A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43560" w:rsidRPr="00E22AE3" w14:paraId="11E8DFE2" w14:textId="6BC80B98" w:rsidTr="00743560">
        <w:trPr>
          <w:gridAfter w:val="1"/>
          <w:wAfter w:w="1323" w:type="dxa"/>
        </w:trPr>
        <w:tc>
          <w:tcPr>
            <w:tcW w:w="66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64B7AF3" w14:textId="3C63E5BD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07397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 xml:space="preserve">rtroskopski stolp </w:t>
            </w:r>
            <w:r w:rsidRPr="00C0739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BCC7" w14:textId="77777777" w:rsidR="00743560" w:rsidRPr="00E22AE3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1F938A2F" w14:textId="77777777" w:rsidR="00743560" w:rsidRPr="00E22AE3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43560" w:rsidRPr="00E22AE3" w14:paraId="69B8CAC3" w14:textId="77777777" w:rsidTr="00743560">
        <w:trPr>
          <w:gridAfter w:val="1"/>
          <w:wAfter w:w="1323" w:type="dxa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2EBD" w14:textId="6BAAE31F" w:rsidR="00743560" w:rsidRPr="00C07397" w:rsidRDefault="00743560" w:rsidP="00C0739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4K UHD video procesor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40E5" w14:textId="2998FB4D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F250" w14:textId="01F831BE" w:rsidR="00743560" w:rsidRDefault="00743560" w:rsidP="007435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89EE2" w14:textId="08F3155C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07397">
              <w:rPr>
                <w:rFonts w:ascii="Calibri" w:eastAsia="Calibri" w:hAnsi="Calibri" w:cs="Calibri"/>
              </w:rPr>
              <w:t xml:space="preserve">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442A4F" w14:textId="77777777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7C2E3" w14:textId="77777777" w:rsidR="00743560" w:rsidRPr="00E22AE3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99C3C0F" w14:textId="77777777" w:rsidR="00743560" w:rsidRPr="00E22AE3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43560" w:rsidRPr="00E22AE3" w14:paraId="4E24E0EE" w14:textId="77777777" w:rsidTr="00743560">
        <w:trPr>
          <w:gridAfter w:val="1"/>
          <w:wAfter w:w="1323" w:type="dxa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08B11" w14:textId="5967D317" w:rsidR="00743560" w:rsidRPr="00C07397" w:rsidRDefault="00743560" w:rsidP="00C0739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Glava kamere 4K s 3 m kabel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D62F" w14:textId="6CED7211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E671" w14:textId="2D878555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39AB" w14:textId="77777777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1D2CF0" w14:textId="77777777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1C889" w14:textId="77777777" w:rsidR="00743560" w:rsidRPr="00E22AE3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186DEFA" w14:textId="77777777" w:rsidR="00743560" w:rsidRPr="00E22AE3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43560" w:rsidRPr="00E22AE3" w14:paraId="41E218B8" w14:textId="77777777" w:rsidTr="00743560">
        <w:trPr>
          <w:gridAfter w:val="1"/>
          <w:wAfter w:w="1323" w:type="dxa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83F1" w14:textId="16FA30D0" w:rsidR="00743560" w:rsidRPr="00C07397" w:rsidRDefault="00743560" w:rsidP="00C0739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Izvor svetlobe za 4 K kamero (Ksenon)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89EE" w14:textId="6C3DF6C0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6E3F" w14:textId="44AFADC7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93B7B" w14:textId="77777777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2BBA4C" w14:textId="77777777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BC90" w14:textId="77777777" w:rsidR="00743560" w:rsidRPr="00E22AE3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0FCCE10B" w14:textId="77777777" w:rsidR="00743560" w:rsidRPr="00E22AE3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43560" w:rsidRPr="00E22AE3" w14:paraId="22A58FAD" w14:textId="77777777" w:rsidTr="00743560">
        <w:trPr>
          <w:gridAfter w:val="1"/>
          <w:wAfter w:w="1323" w:type="dxa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A006" w14:textId="68E0FE4C" w:rsidR="00743560" w:rsidRPr="00C07397" w:rsidRDefault="00743560" w:rsidP="00C0739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Minimalno 31 col med. 4 k monitor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A793" w14:textId="20301844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EC74" w14:textId="037A32C0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01C19" w14:textId="77777777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92AB98" w14:textId="77777777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DCF1E" w14:textId="77777777" w:rsidR="00743560" w:rsidRPr="00E22AE3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F8F9720" w14:textId="77777777" w:rsidR="00743560" w:rsidRPr="00E22AE3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43560" w:rsidRPr="00E22AE3" w14:paraId="732DE034" w14:textId="77777777" w:rsidTr="00743560">
        <w:trPr>
          <w:gridAfter w:val="1"/>
          <w:wAfter w:w="1323" w:type="dxa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8F8F" w14:textId="35E8AF04" w:rsidR="00743560" w:rsidRPr="00C07397" w:rsidRDefault="00743560" w:rsidP="00C0739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07397">
              <w:rPr>
                <w:rFonts w:ascii="Calibri" w:eastAsia="Calibri" w:hAnsi="Calibri" w:cs="Calibri"/>
              </w:rPr>
              <w:t>Endoskopski voziček z nosilcem za monitor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8514" w14:textId="701FAD8F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3039" w14:textId="619E723D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CDB4B" w14:textId="77777777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D584E5" w14:textId="77777777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04F4" w14:textId="77777777" w:rsidR="00743560" w:rsidRPr="00E22AE3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15C2F496" w14:textId="77777777" w:rsidR="00743560" w:rsidRPr="00E22AE3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43560" w:rsidRPr="00E22AE3" w14:paraId="40A3936B" w14:textId="77777777" w:rsidTr="00743560">
        <w:trPr>
          <w:gridAfter w:val="1"/>
          <w:wAfter w:w="1323" w:type="dxa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E8D99" w14:textId="350DFB6D" w:rsidR="00743560" w:rsidRPr="00C07397" w:rsidRDefault="00743560" w:rsidP="00C0739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Optika 4 mm 30°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2AC0" w14:textId="0A524462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2283" w14:textId="67AAFE7F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7E611" w14:textId="77777777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A1D1ED" w14:textId="77777777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29F8" w14:textId="77777777" w:rsidR="00743560" w:rsidRPr="00E22AE3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FF9E3C3" w14:textId="77777777" w:rsidR="00743560" w:rsidRPr="00E22AE3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43560" w:rsidRPr="00E22AE3" w14:paraId="0079308D" w14:textId="77777777" w:rsidTr="00743560">
        <w:trPr>
          <w:gridAfter w:val="1"/>
          <w:wAfter w:w="1323" w:type="dxa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FAAE" w14:textId="0BF24D28" w:rsidR="00743560" w:rsidRPr="00C07397" w:rsidRDefault="00743560" w:rsidP="00C0739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07397">
              <w:rPr>
                <w:rFonts w:ascii="Calibri" w:eastAsia="Calibri" w:hAnsi="Calibri" w:cs="Calibri"/>
              </w:rPr>
              <w:t>Trokar z obturatorjem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D01F" w14:textId="111619A1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DC92" w14:textId="565ECEB5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B483" w14:textId="77777777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CCFFE0" w14:textId="77777777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F8A2" w14:textId="77777777" w:rsidR="00743560" w:rsidRPr="00E22AE3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9CF4AE6" w14:textId="77777777" w:rsidR="00743560" w:rsidRPr="00E22AE3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43560" w:rsidRPr="00E22AE3" w14:paraId="7039C320" w14:textId="77777777" w:rsidTr="00743560">
        <w:trPr>
          <w:gridAfter w:val="1"/>
          <w:wAfter w:w="1323" w:type="dxa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A9C11" w14:textId="7477A198" w:rsidR="00743560" w:rsidRPr="00C07397" w:rsidRDefault="00743560" w:rsidP="00C0739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07397">
              <w:rPr>
                <w:rFonts w:ascii="Calibri" w:eastAsia="Calibri" w:hAnsi="Calibri" w:cs="Calibri"/>
              </w:rPr>
              <w:t>Svetlobni kabel 2,8 mm dolž.3 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A873" w14:textId="17E1E78B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2F50" w14:textId="6838EAFC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DE28F" w14:textId="77777777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D96143" w14:textId="77777777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34F6" w14:textId="77777777" w:rsidR="00743560" w:rsidRPr="00E22AE3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47D913D" w14:textId="77777777" w:rsidR="00743560" w:rsidRPr="00E22AE3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43560" w:rsidRPr="00E22AE3" w14:paraId="54F5518B" w14:textId="77777777" w:rsidTr="00743560">
        <w:trPr>
          <w:gridAfter w:val="1"/>
          <w:wAfter w:w="1323" w:type="dxa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00E22" w14:textId="6FC1AE37" w:rsidR="00743560" w:rsidRPr="00C07397" w:rsidRDefault="00743560" w:rsidP="00C0739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Ustrezni sterilizacijski kaseti </w:t>
            </w:r>
            <w:bookmarkStart w:id="1" w:name="_GoBack"/>
            <w:bookmarkEnd w:id="1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55F" w14:textId="48EEE557" w:rsidR="00743560" w:rsidRP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43560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1753" w14:textId="2482CC93" w:rsidR="00743560" w:rsidRP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43560">
              <w:rPr>
                <w:rFonts w:ascii="Calibri" w:eastAsia="Calibri" w:hAnsi="Calibri" w:cs="Calibri"/>
              </w:rPr>
              <w:t>Kos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B759" w14:textId="77777777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88B642" w14:textId="77777777" w:rsidR="00743560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4F583" w14:textId="77777777" w:rsidR="00743560" w:rsidRPr="00E22AE3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70BA63D" w14:textId="77777777" w:rsidR="00743560" w:rsidRPr="00E22AE3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43560" w:rsidRPr="00E22AE3" w14:paraId="027AA122" w14:textId="48BF7278" w:rsidTr="00743560">
        <w:trPr>
          <w:trHeight w:val="334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E680F2C" w14:textId="77777777" w:rsidR="00743560" w:rsidRPr="00E22AE3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bookmarkEnd w:id="0"/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775167" w14:textId="11679912" w:rsidR="00743560" w:rsidRPr="00E22AE3" w:rsidRDefault="0074356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93"/>
        <w:gridCol w:w="1779"/>
        <w:gridCol w:w="1839"/>
        <w:gridCol w:w="2002"/>
        <w:gridCol w:w="1675"/>
      </w:tblGrid>
      <w:tr w:rsidR="00604A6A" w14:paraId="6F088D71" w14:textId="4CD83125" w:rsidTr="00604A6A">
        <w:tc>
          <w:tcPr>
            <w:tcW w:w="1993" w:type="dxa"/>
            <w:shd w:val="clear" w:color="auto" w:fill="FFF2CC" w:themeFill="accent4" w:themeFillTint="33"/>
          </w:tcPr>
          <w:p w14:paraId="6C9874DF" w14:textId="08C477F7" w:rsidR="00604A6A" w:rsidRDefault="00DF2D3D" w:rsidP="00645BA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8"/>
              </w:rPr>
            </w:pPr>
            <w:bookmarkStart w:id="2" w:name="_Hlk10716596"/>
            <w:r>
              <w:rPr>
                <w:rFonts w:ascii="Verdana" w:eastAsia="Calibri" w:hAnsi="Verdana" w:cs="Times New Roman"/>
                <w:sz w:val="20"/>
                <w:szCs w:val="28"/>
              </w:rPr>
              <w:t>2</w:t>
            </w:r>
            <w:r w:rsidR="00604A6A">
              <w:rPr>
                <w:rFonts w:ascii="Verdana" w:eastAsia="Calibri" w:hAnsi="Verdana" w:cs="Times New Roman"/>
                <w:sz w:val="20"/>
                <w:szCs w:val="28"/>
              </w:rPr>
              <w:t>)</w:t>
            </w:r>
          </w:p>
        </w:tc>
        <w:tc>
          <w:tcPr>
            <w:tcW w:w="1779" w:type="dxa"/>
            <w:shd w:val="clear" w:color="auto" w:fill="FFF2CC" w:themeFill="accent4" w:themeFillTint="33"/>
          </w:tcPr>
          <w:p w14:paraId="2FC88E64" w14:textId="34C1E542" w:rsidR="00604A6A" w:rsidRDefault="00604A6A" w:rsidP="00645BA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8"/>
              </w:rPr>
            </w:pPr>
            <w:r>
              <w:rPr>
                <w:rFonts w:ascii="Verdana" w:eastAsia="Calibri" w:hAnsi="Verdana" w:cs="Times New Roman"/>
                <w:sz w:val="20"/>
                <w:szCs w:val="28"/>
              </w:rPr>
              <w:t>EM</w:t>
            </w:r>
          </w:p>
        </w:tc>
        <w:tc>
          <w:tcPr>
            <w:tcW w:w="1839" w:type="dxa"/>
            <w:shd w:val="clear" w:color="auto" w:fill="FFF2CC" w:themeFill="accent4" w:themeFillTint="33"/>
          </w:tcPr>
          <w:p w14:paraId="3C0B6413" w14:textId="7CE59151" w:rsidR="00604A6A" w:rsidRDefault="00604A6A" w:rsidP="00645BA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8"/>
              </w:rPr>
            </w:pPr>
            <w:r>
              <w:rPr>
                <w:rFonts w:ascii="Verdana" w:eastAsia="Calibri" w:hAnsi="Verdana" w:cs="Times New Roman"/>
                <w:sz w:val="20"/>
                <w:szCs w:val="28"/>
              </w:rPr>
              <w:t xml:space="preserve">Cena na EM v EUR brez DDV </w:t>
            </w:r>
          </w:p>
        </w:tc>
        <w:tc>
          <w:tcPr>
            <w:tcW w:w="2002" w:type="dxa"/>
            <w:shd w:val="clear" w:color="auto" w:fill="FFF2CC" w:themeFill="accent4" w:themeFillTint="33"/>
          </w:tcPr>
          <w:p w14:paraId="1C0B0D43" w14:textId="1AC034C7" w:rsidR="00604A6A" w:rsidRDefault="00604A6A" w:rsidP="00DF2D3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8"/>
              </w:rPr>
            </w:pPr>
            <w:r w:rsidRPr="00E22AE3">
              <w:rPr>
                <w:rFonts w:ascii="Calibri" w:eastAsia="Calibri" w:hAnsi="Calibri" w:cs="Calibri"/>
              </w:rPr>
              <w:t xml:space="preserve">Cena </w:t>
            </w:r>
            <w:r>
              <w:rPr>
                <w:rFonts w:ascii="Calibri" w:eastAsia="Calibri" w:hAnsi="Calibri" w:cs="Calibri"/>
              </w:rPr>
              <w:t xml:space="preserve">za </w:t>
            </w:r>
            <w:r w:rsidR="00DF2D3D">
              <w:rPr>
                <w:rFonts w:ascii="Calibri" w:eastAsia="Calibri" w:hAnsi="Calibri" w:cs="Calibri"/>
              </w:rPr>
              <w:t xml:space="preserve">obdobje 5 let v </w:t>
            </w:r>
            <w:r w:rsidRPr="00E22AE3">
              <w:rPr>
                <w:rFonts w:ascii="Calibri" w:eastAsia="Calibri" w:hAnsi="Calibri" w:cs="Calibri"/>
              </w:rPr>
              <w:t>EUR brez DDV</w:t>
            </w:r>
          </w:p>
        </w:tc>
        <w:tc>
          <w:tcPr>
            <w:tcW w:w="1675" w:type="dxa"/>
            <w:shd w:val="clear" w:color="auto" w:fill="FFF2CC" w:themeFill="accent4" w:themeFillTint="33"/>
          </w:tcPr>
          <w:p w14:paraId="1CE24970" w14:textId="657C47A7" w:rsidR="00604A6A" w:rsidRPr="00E22AE3" w:rsidRDefault="00604A6A" w:rsidP="00DF2D3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E22AE3">
              <w:rPr>
                <w:rFonts w:ascii="Calibri" w:eastAsia="Calibri" w:hAnsi="Calibri" w:cs="Calibri"/>
              </w:rPr>
              <w:t xml:space="preserve">Cena </w:t>
            </w:r>
            <w:r w:rsidR="00DF2D3D">
              <w:rPr>
                <w:rFonts w:ascii="Calibri" w:eastAsia="Calibri" w:hAnsi="Calibri" w:cs="Calibri"/>
              </w:rPr>
              <w:t>za obdobje 5 let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E22AE3">
              <w:rPr>
                <w:rFonts w:ascii="Calibri" w:eastAsia="Calibri" w:hAnsi="Calibri" w:cs="Calibri"/>
              </w:rPr>
              <w:t>v EUR z DDV</w:t>
            </w:r>
          </w:p>
        </w:tc>
      </w:tr>
      <w:tr w:rsidR="00604A6A" w14:paraId="1B245E3E" w14:textId="3027FDDE" w:rsidTr="00604A6A"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271A8B" w14:textId="6BA8F7A5" w:rsidR="00604A6A" w:rsidRDefault="00C07397" w:rsidP="00604A6A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8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="00604A6A" w:rsidRPr="00E22AE3">
              <w:rPr>
                <w:rFonts w:ascii="Calibri" w:eastAsia="Calibri" w:hAnsi="Calibri" w:cs="Calibri"/>
              </w:rPr>
              <w:t>zdrževanje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0EF4" w14:textId="564CB616" w:rsidR="00604A6A" w:rsidRDefault="00604A6A" w:rsidP="00604A6A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8"/>
              </w:rPr>
            </w:pPr>
            <w:r>
              <w:rPr>
                <w:rFonts w:ascii="Calibri" w:eastAsia="Calibri" w:hAnsi="Calibri" w:cs="Calibri"/>
              </w:rPr>
              <w:t>leto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2EB" w14:textId="57F24EFF" w:rsidR="00604A6A" w:rsidRDefault="00604A6A" w:rsidP="00604A6A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8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3" w:name="Besedilo12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3"/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6977C3" w14:textId="5A0C180A" w:rsidR="00604A6A" w:rsidRDefault="00604A6A" w:rsidP="00604A6A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8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4" w:name="Besedilo35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4"/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42FFA0" w14:textId="52E9CE74" w:rsidR="00604A6A" w:rsidRDefault="00604A6A" w:rsidP="00604A6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5" w:name="Besedilo36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5"/>
          </w:p>
        </w:tc>
      </w:tr>
      <w:bookmarkEnd w:id="2"/>
    </w:tbl>
    <w:p w14:paraId="1309B83C" w14:textId="77777777" w:rsidR="00D72C62" w:rsidRPr="00645BAD" w:rsidRDefault="00D72C62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645BAD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645BAD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645BAD" w14:paraId="41714B05" w14:textId="77777777" w:rsidTr="00AE0387">
        <w:tc>
          <w:tcPr>
            <w:tcW w:w="1886" w:type="pct"/>
            <w:shd w:val="clear" w:color="auto" w:fill="FFCC66"/>
          </w:tcPr>
          <w:p w14:paraId="7596A26D" w14:textId="77777777" w:rsidR="00645BAD" w:rsidRPr="00645BAD" w:rsidRDefault="00645BAD" w:rsidP="00645BAD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CC66"/>
          </w:tcPr>
          <w:p w14:paraId="33933CC7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FFCC66"/>
          </w:tcPr>
          <w:p w14:paraId="328F606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645BAD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Default="00A22199"/>
    <w:sectPr w:rsidR="00A22199" w:rsidSect="00354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6B6"/>
    <w:multiLevelType w:val="hybridMultilevel"/>
    <w:tmpl w:val="5D88804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82DE0"/>
    <w:multiLevelType w:val="hybridMultilevel"/>
    <w:tmpl w:val="9336261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27C24"/>
    <w:rsid w:val="001714B4"/>
    <w:rsid w:val="001F6BE0"/>
    <w:rsid w:val="002A442E"/>
    <w:rsid w:val="002D739C"/>
    <w:rsid w:val="002E5564"/>
    <w:rsid w:val="0030750B"/>
    <w:rsid w:val="00354B16"/>
    <w:rsid w:val="00355823"/>
    <w:rsid w:val="00396F91"/>
    <w:rsid w:val="003A6BD6"/>
    <w:rsid w:val="003B4A44"/>
    <w:rsid w:val="004A2D8C"/>
    <w:rsid w:val="004A68F6"/>
    <w:rsid w:val="00522299"/>
    <w:rsid w:val="00522BC2"/>
    <w:rsid w:val="00575DC6"/>
    <w:rsid w:val="0059751A"/>
    <w:rsid w:val="005A74F3"/>
    <w:rsid w:val="005F4597"/>
    <w:rsid w:val="00604A6A"/>
    <w:rsid w:val="00645BAD"/>
    <w:rsid w:val="00743560"/>
    <w:rsid w:val="007845FE"/>
    <w:rsid w:val="007A42C8"/>
    <w:rsid w:val="007F31C1"/>
    <w:rsid w:val="008021E3"/>
    <w:rsid w:val="0080780B"/>
    <w:rsid w:val="008C2042"/>
    <w:rsid w:val="009833CC"/>
    <w:rsid w:val="0099650B"/>
    <w:rsid w:val="009D266B"/>
    <w:rsid w:val="00A22199"/>
    <w:rsid w:val="00A406C2"/>
    <w:rsid w:val="00AB09D2"/>
    <w:rsid w:val="00AD1A78"/>
    <w:rsid w:val="00B44BEA"/>
    <w:rsid w:val="00BF4B6B"/>
    <w:rsid w:val="00C07397"/>
    <w:rsid w:val="00CF4EAF"/>
    <w:rsid w:val="00D41AA0"/>
    <w:rsid w:val="00D72C62"/>
    <w:rsid w:val="00DF2D3D"/>
    <w:rsid w:val="00E22AE3"/>
    <w:rsid w:val="00E778F0"/>
    <w:rsid w:val="00EC438E"/>
    <w:rsid w:val="00F65552"/>
    <w:rsid w:val="00F703C4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16</cp:revision>
  <dcterms:created xsi:type="dcterms:W3CDTF">2019-06-06T11:34:00Z</dcterms:created>
  <dcterms:modified xsi:type="dcterms:W3CDTF">2020-02-25T12:24:00Z</dcterms:modified>
</cp:coreProperties>
</file>