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</w:p>
          <w:p w:rsidR="000749E5" w:rsidRPr="007677DE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171455" w:rsidRDefault="00422A0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26</w:t>
            </w:r>
            <w:r w:rsidR="00BB2CBC">
              <w:rPr>
                <w:rFonts w:ascii="Verdana" w:hAnsi="Verdana"/>
                <w:sz w:val="20"/>
                <w:szCs w:val="20"/>
                <w:lang w:val="sl-SI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-1/2019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7677DE" w:rsidRDefault="00BB2CBC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Tehnični material</w:t>
            </w:r>
            <w:bookmarkStart w:id="0" w:name="_GoBack"/>
            <w:bookmarkEnd w:id="0"/>
          </w:p>
        </w:tc>
      </w:tr>
      <w:tr w:rsidR="00991D3D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:rsidTr="00470BC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:rsidTr="0091078F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5937"/>
      </w:tblGrid>
      <w:tr w:rsidR="001D3AE4" w:rsidRPr="001D3AE4" w:rsidTr="00A653F5">
        <w:tc>
          <w:tcPr>
            <w:tcW w:w="5000" w:type="pct"/>
            <w:gridSpan w:val="2"/>
            <w:shd w:val="clear" w:color="auto" w:fill="FFFFFF"/>
          </w:tcPr>
          <w:p w:rsidR="001D3AE4" w:rsidRPr="001D3AE4" w:rsidRDefault="001D3AE4" w:rsidP="001D3A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V/na 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end"/>
            </w:r>
            <w:bookmarkEnd w:id="1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, dne 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end"/>
            </w:r>
            <w:bookmarkEnd w:id="2"/>
          </w:p>
        </w:tc>
      </w:tr>
      <w:tr w:rsidR="001D3AE4" w:rsidRPr="001D3AE4" w:rsidTr="00A653F5">
        <w:tc>
          <w:tcPr>
            <w:tcW w:w="5000" w:type="pct"/>
            <w:gridSpan w:val="2"/>
            <w:shd w:val="clear" w:color="auto" w:fill="FFFFFF"/>
          </w:tcPr>
          <w:p w:rsidR="001D3AE4" w:rsidRPr="001D3AE4" w:rsidRDefault="001D3AE4" w:rsidP="001D3AE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  <w:tr w:rsidR="001D3AE4" w:rsidRPr="001D3AE4" w:rsidTr="00A653F5">
        <w:tc>
          <w:tcPr>
            <w:tcW w:w="1886" w:type="pct"/>
            <w:shd w:val="clear" w:color="auto" w:fill="FA9F4A"/>
          </w:tcPr>
          <w:p w:rsidR="001D3AE4" w:rsidRPr="001D3AE4" w:rsidRDefault="001D3AE4" w:rsidP="001D3AE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Zastopnik/prokurist (ime in priimek)</w:t>
            </w:r>
          </w:p>
          <w:p w:rsidR="001D3AE4" w:rsidRPr="001D3AE4" w:rsidRDefault="001D3AE4" w:rsidP="001D3AE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3114" w:type="pct"/>
            <w:shd w:val="clear" w:color="auto" w:fill="FA9F4A"/>
          </w:tcPr>
          <w:p w:rsidR="001D3AE4" w:rsidRPr="001D3AE4" w:rsidRDefault="001D3AE4" w:rsidP="001D3AE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Podpis in žig</w:t>
            </w:r>
          </w:p>
        </w:tc>
      </w:tr>
      <w:tr w:rsidR="001D3AE4" w:rsidRPr="001D3AE4" w:rsidTr="00A653F5">
        <w:trPr>
          <w:trHeight w:val="596"/>
        </w:trPr>
        <w:tc>
          <w:tcPr>
            <w:tcW w:w="1886" w:type="pct"/>
          </w:tcPr>
          <w:p w:rsidR="001D3AE4" w:rsidRPr="001D3AE4" w:rsidRDefault="001D3AE4" w:rsidP="001D3AE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1D3AE4" w:rsidRPr="001D3AE4" w:rsidRDefault="001D3AE4" w:rsidP="001D3AE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3114" w:type="pct"/>
          </w:tcPr>
          <w:p w:rsidR="001D3AE4" w:rsidRPr="001D3AE4" w:rsidRDefault="001D3AE4" w:rsidP="001D3AE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1D3AE4" w:rsidRPr="001D3AE4" w:rsidRDefault="001D3AE4" w:rsidP="001D3AE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1D3AE4" w:rsidRPr="001D3AE4" w:rsidRDefault="001D3AE4" w:rsidP="001D3AE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</w:tbl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default" r:id="rId7"/>
      <w:footerReference w:type="default" r:id="rId8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063" w:rsidRDefault="000B6063" w:rsidP="00CB4327">
      <w:pPr>
        <w:spacing w:after="0" w:line="240" w:lineRule="auto"/>
      </w:pPr>
      <w:r>
        <w:separator/>
      </w:r>
    </w:p>
  </w:endnote>
  <w:endnote w:type="continuationSeparator" w:id="0">
    <w:p w:rsidR="000B6063" w:rsidRDefault="000B6063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272CCC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1078F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1078F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063" w:rsidRDefault="000B6063" w:rsidP="00CB4327">
      <w:pPr>
        <w:spacing w:after="0" w:line="240" w:lineRule="auto"/>
      </w:pPr>
      <w:r>
        <w:separator/>
      </w:r>
    </w:p>
  </w:footnote>
  <w:footnote w:type="continuationSeparator" w:id="0">
    <w:p w:rsidR="000B6063" w:rsidRDefault="000B6063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56"/>
      <w:gridCol w:w="4883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272CCC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CB4327" w:rsidP="00171455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:rsidR="00CB4327" w:rsidRDefault="00CB432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27"/>
    <w:rsid w:val="000749E5"/>
    <w:rsid w:val="000A53DE"/>
    <w:rsid w:val="000B6063"/>
    <w:rsid w:val="000F32DA"/>
    <w:rsid w:val="00164912"/>
    <w:rsid w:val="00167984"/>
    <w:rsid w:val="00171455"/>
    <w:rsid w:val="001C4D59"/>
    <w:rsid w:val="001D3AE4"/>
    <w:rsid w:val="00232381"/>
    <w:rsid w:val="00271227"/>
    <w:rsid w:val="00272CCC"/>
    <w:rsid w:val="002D4C08"/>
    <w:rsid w:val="002D57E0"/>
    <w:rsid w:val="00307CDE"/>
    <w:rsid w:val="003C1393"/>
    <w:rsid w:val="003E5C4F"/>
    <w:rsid w:val="003F3BAD"/>
    <w:rsid w:val="00403526"/>
    <w:rsid w:val="00422A0F"/>
    <w:rsid w:val="004253B1"/>
    <w:rsid w:val="0045450C"/>
    <w:rsid w:val="00470BC3"/>
    <w:rsid w:val="0048685A"/>
    <w:rsid w:val="0053310A"/>
    <w:rsid w:val="005C75D1"/>
    <w:rsid w:val="00637887"/>
    <w:rsid w:val="00653AE5"/>
    <w:rsid w:val="0067206E"/>
    <w:rsid w:val="006725FB"/>
    <w:rsid w:val="006E1225"/>
    <w:rsid w:val="007225BA"/>
    <w:rsid w:val="00736A02"/>
    <w:rsid w:val="007677DE"/>
    <w:rsid w:val="007A4E40"/>
    <w:rsid w:val="007F3A57"/>
    <w:rsid w:val="0082793F"/>
    <w:rsid w:val="008362AE"/>
    <w:rsid w:val="008873C5"/>
    <w:rsid w:val="0089387F"/>
    <w:rsid w:val="008A4C3B"/>
    <w:rsid w:val="0091078F"/>
    <w:rsid w:val="009203E0"/>
    <w:rsid w:val="00943F51"/>
    <w:rsid w:val="00991D3D"/>
    <w:rsid w:val="009B2925"/>
    <w:rsid w:val="009B31F4"/>
    <w:rsid w:val="00A356A6"/>
    <w:rsid w:val="00AB7A8D"/>
    <w:rsid w:val="00AC31FB"/>
    <w:rsid w:val="00B73218"/>
    <w:rsid w:val="00B82A02"/>
    <w:rsid w:val="00B934CC"/>
    <w:rsid w:val="00BB2CBC"/>
    <w:rsid w:val="00BE1ABA"/>
    <w:rsid w:val="00C02FA5"/>
    <w:rsid w:val="00C90771"/>
    <w:rsid w:val="00CB4327"/>
    <w:rsid w:val="00D20219"/>
    <w:rsid w:val="00D53278"/>
    <w:rsid w:val="00D560CF"/>
    <w:rsid w:val="00D673B4"/>
    <w:rsid w:val="00DA2435"/>
    <w:rsid w:val="00DC6903"/>
    <w:rsid w:val="00E13489"/>
    <w:rsid w:val="00E47AFE"/>
    <w:rsid w:val="00E91DC3"/>
    <w:rsid w:val="00EC6666"/>
    <w:rsid w:val="00EF5A2F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D0BF2B"/>
  <w15:chartTrackingRefBased/>
  <w15:docId w15:val="{3722F596-D2EB-47D5-8A32-11357454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7</cp:revision>
  <dcterms:created xsi:type="dcterms:W3CDTF">2018-05-22T08:30:00Z</dcterms:created>
  <dcterms:modified xsi:type="dcterms:W3CDTF">2019-04-29T10:11:00Z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45">
    <vt:lpwstr>[EPRO - Oznaka]</vt:lpwstr>
  </property>
  <property fmtid="{D5CDD505-2E9C-101B-9397-08002B2CF9AE}" pid="5" name="MFiles_P1046">
    <vt:lpwstr>[EPRO - Naziv]</vt:lpwstr>
  </property>
  <property fmtid="{D5CDD505-2E9C-101B-9397-08002B2CF9AE}" pid="6" name="MFiles_PG5BC2FC14A405421BA79F5FEC63BD00E3n1_PGB3D8D77D2D654902AEB821305A1A12BC">
    <vt:lpwstr>[Pošta]</vt:lpwstr>
  </property>
</Properties>
</file>