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9D95" w14:textId="77777777" w:rsidR="00645BAD" w:rsidRPr="00645BAD" w:rsidRDefault="00645BAD" w:rsidP="00645BAD">
      <w:pPr>
        <w:spacing w:after="200" w:line="276" w:lineRule="auto"/>
        <w:jc w:val="center"/>
        <w:rPr>
          <w:rFonts w:ascii="Verdana" w:eastAsia="Calibri" w:hAnsi="Verdana" w:cs="Times New Roman"/>
          <w:b/>
          <w:sz w:val="20"/>
          <w:szCs w:val="28"/>
        </w:rPr>
      </w:pPr>
      <w:r w:rsidRPr="00645BAD">
        <w:rPr>
          <w:rFonts w:ascii="Verdana" w:eastAsia="Calibri" w:hAnsi="Verdana" w:cs="Times New Roman"/>
          <w:b/>
          <w:sz w:val="20"/>
          <w:szCs w:val="28"/>
        </w:rPr>
        <w:t>PREDRAČUN</w:t>
      </w:r>
    </w:p>
    <w:p w14:paraId="7FBDA15C" w14:textId="5E99EE65" w:rsidR="00A757F0" w:rsidRDefault="00645BAD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 w:rsidRPr="00645BAD">
        <w:rPr>
          <w:rFonts w:ascii="Verdana" w:eastAsia="Calibri" w:hAnsi="Verdana" w:cs="Times New Roman"/>
          <w:sz w:val="20"/>
          <w:szCs w:val="28"/>
        </w:rPr>
        <w:t>Ponudnik pripravi ponudbeni predračun, v katerem navede ponudbene cene v EUR  po specifi</w:t>
      </w:r>
      <w:r w:rsidR="00517F48">
        <w:rPr>
          <w:rFonts w:ascii="Verdana" w:eastAsia="Calibri" w:hAnsi="Verdana" w:cs="Times New Roman"/>
          <w:sz w:val="20"/>
          <w:szCs w:val="28"/>
        </w:rPr>
        <w:t>kacijah navedenih v nadaljevanj</w:t>
      </w:r>
      <w:r w:rsidRPr="00645BAD">
        <w:rPr>
          <w:rFonts w:ascii="Verdana" w:eastAsia="Calibri" w:hAnsi="Verdana" w:cs="Times New Roman"/>
          <w:sz w:val="20"/>
          <w:szCs w:val="28"/>
        </w:rPr>
        <w:t>.</w:t>
      </w:r>
    </w:p>
    <w:p w14:paraId="230AA8F0" w14:textId="71951179" w:rsidR="00A757F0" w:rsidRDefault="00A757F0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  <w:r>
        <w:rPr>
          <w:rFonts w:ascii="Verdana" w:eastAsia="Calibri" w:hAnsi="Verdana" w:cs="Times New Roman"/>
          <w:sz w:val="20"/>
          <w:szCs w:val="28"/>
        </w:rPr>
        <w:t>Skupna okvirna pogodbena vrednost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003"/>
        <w:gridCol w:w="1107"/>
        <w:gridCol w:w="2198"/>
        <w:gridCol w:w="2388"/>
      </w:tblGrid>
      <w:tr w:rsidR="00292EC8" w:rsidRPr="00292EC8" w14:paraId="2A1B7EFE" w14:textId="77777777" w:rsidTr="00702345">
        <w:trPr>
          <w:jc w:val="center"/>
        </w:trPr>
        <w:tc>
          <w:tcPr>
            <w:tcW w:w="400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A0C63C7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8"/>
              </w:rPr>
            </w:pPr>
            <w:r w:rsidRPr="00292EC8">
              <w:rPr>
                <w:rFonts w:ascii="Verdana" w:eastAsia="Calibri" w:hAnsi="Verdana" w:cs="Times New Roman"/>
                <w:b/>
                <w:sz w:val="20"/>
                <w:szCs w:val="28"/>
              </w:rPr>
              <w:t>Postavka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485CD269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8"/>
              </w:rPr>
            </w:pPr>
            <w:r w:rsidRPr="00292EC8">
              <w:rPr>
                <w:rFonts w:ascii="Verdana" w:eastAsia="Calibri" w:hAnsi="Verdana" w:cs="Times New Roman"/>
                <w:b/>
                <w:sz w:val="20"/>
                <w:szCs w:val="28"/>
              </w:rPr>
              <w:t>Količina</w:t>
            </w:r>
          </w:p>
        </w:tc>
        <w:tc>
          <w:tcPr>
            <w:tcW w:w="2198" w:type="dxa"/>
            <w:shd w:val="clear" w:color="auto" w:fill="FAAA5A"/>
            <w:vAlign w:val="center"/>
          </w:tcPr>
          <w:p w14:paraId="2C00EF92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8"/>
              </w:rPr>
            </w:pPr>
            <w:r w:rsidRPr="00292EC8">
              <w:rPr>
                <w:rFonts w:ascii="Verdana" w:eastAsia="Calibri" w:hAnsi="Verdana" w:cs="Times New Roman"/>
                <w:b/>
                <w:sz w:val="20"/>
                <w:szCs w:val="28"/>
              </w:rPr>
              <w:t>Cena na enoto v EUR brez DDV</w:t>
            </w:r>
          </w:p>
        </w:tc>
        <w:tc>
          <w:tcPr>
            <w:tcW w:w="2388" w:type="dxa"/>
            <w:shd w:val="clear" w:color="auto" w:fill="FAAA5A"/>
            <w:vAlign w:val="center"/>
          </w:tcPr>
          <w:p w14:paraId="3AF37D52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8"/>
              </w:rPr>
            </w:pPr>
            <w:r w:rsidRPr="00292EC8">
              <w:rPr>
                <w:rFonts w:ascii="Verdana" w:eastAsia="Calibri" w:hAnsi="Verdana" w:cs="Times New Roman"/>
                <w:b/>
                <w:sz w:val="20"/>
                <w:szCs w:val="28"/>
              </w:rPr>
              <w:t>Cena za celotno količino v EUR brez DDV</w:t>
            </w:r>
          </w:p>
        </w:tc>
      </w:tr>
      <w:tr w:rsidR="00292EC8" w:rsidRPr="00292EC8" w14:paraId="00243AFA" w14:textId="77777777" w:rsidTr="00702345">
        <w:trPr>
          <w:jc w:val="center"/>
        </w:trPr>
        <w:tc>
          <w:tcPr>
            <w:tcW w:w="40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7BE3A5B2" w14:textId="77777777" w:rsidR="00292EC8" w:rsidRPr="005945A4" w:rsidRDefault="00292EC8" w:rsidP="00292EC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jc w:val="both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0"/>
              </w:rPr>
              <w:t xml:space="preserve">Programska oprema za holter monitoring 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67588C2E" w14:textId="77777777" w:rsidR="00292EC8" w:rsidRPr="005945A4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14:paraId="4B06BDEA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5CB0A7DA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</w:tr>
      <w:tr w:rsidR="00292EC8" w:rsidRPr="00292EC8" w14:paraId="729A2B6E" w14:textId="77777777" w:rsidTr="00702345">
        <w:trPr>
          <w:jc w:val="center"/>
        </w:trPr>
        <w:tc>
          <w:tcPr>
            <w:tcW w:w="40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08F74810" w14:textId="77777777" w:rsidR="00292EC8" w:rsidRPr="005945A4" w:rsidRDefault="00292EC8" w:rsidP="00292EC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0"/>
              </w:rPr>
              <w:t xml:space="preserve">Računalniški sistem 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11944CFB" w14:textId="77777777" w:rsidR="00292EC8" w:rsidRPr="005945A4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>2</w:t>
            </w:r>
          </w:p>
        </w:tc>
        <w:tc>
          <w:tcPr>
            <w:tcW w:w="2198" w:type="dxa"/>
            <w:shd w:val="clear" w:color="auto" w:fill="auto"/>
          </w:tcPr>
          <w:p w14:paraId="0159FFC3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74B5841C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</w:tr>
      <w:tr w:rsidR="00292EC8" w:rsidRPr="00292EC8" w14:paraId="33341369" w14:textId="77777777" w:rsidTr="00702345">
        <w:trPr>
          <w:jc w:val="center"/>
        </w:trPr>
        <w:tc>
          <w:tcPr>
            <w:tcW w:w="40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1F811552" w14:textId="77777777" w:rsidR="00292EC8" w:rsidRPr="005945A4" w:rsidRDefault="00292EC8" w:rsidP="00292EC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jc w:val="both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0"/>
              </w:rPr>
              <w:t xml:space="preserve">Trikanalna prenosna snemalna holter enota 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361BB618" w14:textId="77777777" w:rsidR="00292EC8" w:rsidRPr="005945A4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>6</w:t>
            </w:r>
          </w:p>
        </w:tc>
        <w:tc>
          <w:tcPr>
            <w:tcW w:w="2198" w:type="dxa"/>
            <w:shd w:val="clear" w:color="auto" w:fill="auto"/>
          </w:tcPr>
          <w:p w14:paraId="60257F3F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198F8D7F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</w:tr>
      <w:tr w:rsidR="00292EC8" w:rsidRPr="00292EC8" w14:paraId="47FC37E7" w14:textId="77777777" w:rsidTr="00702345">
        <w:trPr>
          <w:jc w:val="center"/>
        </w:trPr>
        <w:tc>
          <w:tcPr>
            <w:tcW w:w="40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6FD9678D" w14:textId="77777777" w:rsidR="00292EC8" w:rsidRPr="005945A4" w:rsidRDefault="00292EC8" w:rsidP="00292EC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13" w:hanging="284"/>
              <w:contextualSpacing/>
              <w:jc w:val="both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>Dvanajstkanalna prenosna snemalna holter enota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02668636" w14:textId="77777777" w:rsidR="00292EC8" w:rsidRPr="005945A4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14:paraId="32376E01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2388" w:type="dxa"/>
            <w:shd w:val="clear" w:color="auto" w:fill="auto"/>
          </w:tcPr>
          <w:p w14:paraId="1383F289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</w:tr>
      <w:tr w:rsidR="00292EC8" w:rsidRPr="00292EC8" w14:paraId="686DC808" w14:textId="77777777" w:rsidTr="00702345">
        <w:trPr>
          <w:jc w:val="center"/>
        </w:trPr>
        <w:tc>
          <w:tcPr>
            <w:tcW w:w="40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31F9735C" w14:textId="77777777" w:rsidR="00292EC8" w:rsidRPr="005945A4" w:rsidRDefault="00292EC8" w:rsidP="00292EC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3"/>
              <w:contextualSpacing/>
              <w:jc w:val="both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>5. Naprstni senzor za merjenje Sp02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49CB4D1D" w14:textId="77777777" w:rsidR="00292EC8" w:rsidRPr="005945A4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>1</w:t>
            </w:r>
          </w:p>
        </w:tc>
        <w:tc>
          <w:tcPr>
            <w:tcW w:w="2198" w:type="dxa"/>
            <w:shd w:val="clear" w:color="auto" w:fill="auto"/>
          </w:tcPr>
          <w:p w14:paraId="175A3052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2388" w:type="dxa"/>
            <w:shd w:val="clear" w:color="auto" w:fill="auto"/>
          </w:tcPr>
          <w:p w14:paraId="79FC8B02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</w:tr>
      <w:tr w:rsidR="00292EC8" w:rsidRPr="00292EC8" w14:paraId="0863C894" w14:textId="77777777" w:rsidTr="00702345">
        <w:trPr>
          <w:jc w:val="center"/>
        </w:trPr>
        <w:tc>
          <w:tcPr>
            <w:tcW w:w="40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569FC1EE" w14:textId="77777777" w:rsidR="00292EC8" w:rsidRPr="005945A4" w:rsidRDefault="00292EC8" w:rsidP="00292EC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3"/>
              <w:contextualSpacing/>
              <w:jc w:val="both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>6. Redno letno vzdrževanje po preteku garancije *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49DFBE4C" w14:textId="77777777" w:rsidR="00292EC8" w:rsidRPr="005945A4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>6</w:t>
            </w:r>
          </w:p>
        </w:tc>
        <w:tc>
          <w:tcPr>
            <w:tcW w:w="2198" w:type="dxa"/>
            <w:shd w:val="clear" w:color="auto" w:fill="auto"/>
          </w:tcPr>
          <w:p w14:paraId="27944699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2388" w:type="dxa"/>
            <w:shd w:val="clear" w:color="auto" w:fill="auto"/>
          </w:tcPr>
          <w:p w14:paraId="7E651F04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</w:tr>
      <w:tr w:rsidR="00292EC8" w:rsidRPr="00292EC8" w14:paraId="322A3CC3" w14:textId="77777777" w:rsidTr="00702345">
        <w:trPr>
          <w:jc w:val="center"/>
        </w:trPr>
        <w:tc>
          <w:tcPr>
            <w:tcW w:w="400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7128D6F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8"/>
              </w:rPr>
            </w:pPr>
            <w:r w:rsidRPr="00292EC8">
              <w:rPr>
                <w:rFonts w:ascii="Verdana" w:eastAsia="Calibri" w:hAnsi="Verdana" w:cs="Times New Roman"/>
                <w:b/>
                <w:sz w:val="20"/>
                <w:szCs w:val="28"/>
              </w:rPr>
              <w:t>Postavka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DC8D9F5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8"/>
              </w:rPr>
            </w:pPr>
            <w:r w:rsidRPr="00292EC8">
              <w:rPr>
                <w:rFonts w:ascii="Verdana" w:eastAsia="Calibri" w:hAnsi="Verdana" w:cs="Times New Roman"/>
                <w:b/>
                <w:sz w:val="20"/>
                <w:szCs w:val="28"/>
              </w:rPr>
              <w:t>Količina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D5E3E95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8"/>
              </w:rPr>
            </w:pPr>
            <w:r w:rsidRPr="00292EC8">
              <w:rPr>
                <w:rFonts w:ascii="Verdana" w:eastAsia="Calibri" w:hAnsi="Verdana" w:cs="Times New Roman"/>
                <w:b/>
                <w:sz w:val="20"/>
                <w:szCs w:val="28"/>
              </w:rPr>
              <w:t>Cena na enoto v EUR brez DDV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393A4E8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8"/>
              </w:rPr>
            </w:pPr>
            <w:r w:rsidRPr="00292EC8">
              <w:rPr>
                <w:rFonts w:ascii="Verdana" w:eastAsia="Calibri" w:hAnsi="Verdana" w:cs="Times New Roman"/>
                <w:b/>
                <w:sz w:val="20"/>
                <w:szCs w:val="28"/>
              </w:rPr>
              <w:t>Cena za celotno količino v EUR brez DDV</w:t>
            </w:r>
          </w:p>
        </w:tc>
      </w:tr>
      <w:tr w:rsidR="00292EC8" w:rsidRPr="00292EC8" w14:paraId="0B2686B1" w14:textId="77777777" w:rsidTr="00702345">
        <w:trPr>
          <w:jc w:val="center"/>
        </w:trPr>
        <w:tc>
          <w:tcPr>
            <w:tcW w:w="9696" w:type="dxa"/>
            <w:gridSpan w:val="4"/>
            <w:tcBorders>
              <w:bottom w:val="nil"/>
            </w:tcBorders>
            <w:shd w:val="clear" w:color="auto" w:fill="FF9900"/>
          </w:tcPr>
          <w:p w14:paraId="1969CE92" w14:textId="77777777" w:rsidR="00292EC8" w:rsidRPr="00292EC8" w:rsidRDefault="00292EC8" w:rsidP="00292EC8">
            <w:pPr>
              <w:widowControl w:val="0"/>
              <w:spacing w:after="0" w:line="240" w:lineRule="auto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 xml:space="preserve">Servis (Naročnik bo storitve naročal po potrebi v času veljavnosti pogodbe z naročilnico) </w:t>
            </w:r>
          </w:p>
        </w:tc>
      </w:tr>
      <w:tr w:rsidR="00292EC8" w:rsidRPr="00292EC8" w14:paraId="260FC608" w14:textId="77777777" w:rsidTr="00702345">
        <w:trPr>
          <w:jc w:val="center"/>
        </w:trPr>
        <w:tc>
          <w:tcPr>
            <w:tcW w:w="400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6009EAFF" w14:textId="77777777" w:rsidR="00292EC8" w:rsidRPr="005945A4" w:rsidRDefault="00292EC8" w:rsidP="00292EC8">
            <w:pPr>
              <w:widowControl w:val="0"/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>7. Servisna ura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77892967" w14:textId="77777777" w:rsidR="00292EC8" w:rsidRPr="005945A4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>1</w:t>
            </w:r>
          </w:p>
        </w:tc>
        <w:tc>
          <w:tcPr>
            <w:tcW w:w="2198" w:type="dxa"/>
            <w:tcBorders>
              <w:top w:val="nil"/>
            </w:tcBorders>
            <w:shd w:val="clear" w:color="auto" w:fill="auto"/>
          </w:tcPr>
          <w:p w14:paraId="64063C6B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2388" w:type="dxa"/>
            <w:tcBorders>
              <w:top w:val="nil"/>
            </w:tcBorders>
            <w:shd w:val="clear" w:color="auto" w:fill="auto"/>
          </w:tcPr>
          <w:p w14:paraId="5E48B334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</w:tr>
      <w:tr w:rsidR="00292EC8" w:rsidRPr="00292EC8" w14:paraId="144B014A" w14:textId="77777777" w:rsidTr="00702345">
        <w:trPr>
          <w:jc w:val="center"/>
        </w:trPr>
        <w:tc>
          <w:tcPr>
            <w:tcW w:w="40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DC8C"/>
          </w:tcPr>
          <w:p w14:paraId="462CE936" w14:textId="77777777" w:rsidR="00292EC8" w:rsidRPr="005945A4" w:rsidRDefault="00292EC8" w:rsidP="00292EC8">
            <w:pPr>
              <w:widowControl w:val="0"/>
              <w:spacing w:after="0" w:line="240" w:lineRule="auto"/>
              <w:jc w:val="both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>8 .Potni stroški**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DC8C"/>
          </w:tcPr>
          <w:p w14:paraId="43FBA152" w14:textId="77777777" w:rsidR="00292EC8" w:rsidRPr="005945A4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</w:rPr>
            </w:pPr>
            <w:r w:rsidRPr="005945A4">
              <w:rPr>
                <w:rFonts w:ascii="Verdana" w:eastAsia="Calibri" w:hAnsi="Verdana" w:cs="Times New Roman"/>
                <w:sz w:val="20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198" w:type="dxa"/>
            <w:shd w:val="clear" w:color="auto" w:fill="auto"/>
          </w:tcPr>
          <w:p w14:paraId="2768A56D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2388" w:type="dxa"/>
            <w:shd w:val="clear" w:color="auto" w:fill="auto"/>
          </w:tcPr>
          <w:p w14:paraId="749F09E1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sz w:val="20"/>
                <w:szCs w:val="28"/>
                <w:highlight w:val="yellow"/>
              </w:rPr>
            </w:pPr>
          </w:p>
        </w:tc>
      </w:tr>
      <w:tr w:rsidR="00292EC8" w:rsidRPr="00292EC8" w14:paraId="457409F5" w14:textId="77777777" w:rsidTr="00702345">
        <w:trPr>
          <w:jc w:val="center"/>
        </w:trPr>
        <w:tc>
          <w:tcPr>
            <w:tcW w:w="7308" w:type="dxa"/>
            <w:gridSpan w:val="3"/>
            <w:shd w:val="clear" w:color="auto" w:fill="FADC8C"/>
          </w:tcPr>
          <w:p w14:paraId="1C7D33CD" w14:textId="77777777" w:rsidR="00292EC8" w:rsidRPr="00292EC8" w:rsidRDefault="00292EC8" w:rsidP="00292EC8">
            <w:pPr>
              <w:widowControl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8"/>
              </w:rPr>
            </w:pPr>
            <w:r w:rsidRPr="00292EC8">
              <w:rPr>
                <w:rFonts w:ascii="Verdana" w:eastAsia="Calibri" w:hAnsi="Verdana" w:cs="Times New Roman"/>
                <w:b/>
                <w:sz w:val="20"/>
                <w:szCs w:val="28"/>
              </w:rPr>
              <w:t>SKUPAJ v EUR brez DDV</w:t>
            </w:r>
          </w:p>
        </w:tc>
        <w:tc>
          <w:tcPr>
            <w:tcW w:w="2388" w:type="dxa"/>
            <w:shd w:val="clear" w:color="auto" w:fill="auto"/>
          </w:tcPr>
          <w:p w14:paraId="0A38F0A1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8"/>
              </w:rPr>
            </w:pPr>
          </w:p>
        </w:tc>
      </w:tr>
    </w:tbl>
    <w:p w14:paraId="0FAEE20F" w14:textId="77777777" w:rsidR="00292EC8" w:rsidRPr="00292EC8" w:rsidRDefault="00292EC8" w:rsidP="00292EC8">
      <w:pPr>
        <w:widowControl w:val="0"/>
        <w:spacing w:after="0" w:line="276" w:lineRule="auto"/>
        <w:rPr>
          <w:rFonts w:ascii="Calibri" w:eastAsia="Calibri" w:hAnsi="Calibri" w:cs="Times New Roman"/>
          <w:sz w:val="8"/>
          <w:szCs w:val="8"/>
          <w:lang w:val="en-US"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233"/>
        <w:gridCol w:w="2463"/>
      </w:tblGrid>
      <w:tr w:rsidR="00292EC8" w:rsidRPr="00292EC8" w14:paraId="364739DF" w14:textId="77777777" w:rsidTr="00702345">
        <w:trPr>
          <w:jc w:val="center"/>
        </w:trPr>
        <w:tc>
          <w:tcPr>
            <w:tcW w:w="7233" w:type="dxa"/>
            <w:shd w:val="clear" w:color="auto" w:fill="FADC8C"/>
          </w:tcPr>
          <w:p w14:paraId="43231C10" w14:textId="77777777" w:rsidR="00292EC8" w:rsidRPr="00292EC8" w:rsidRDefault="00292EC8" w:rsidP="00292EC8">
            <w:pPr>
              <w:widowControl w:val="0"/>
              <w:spacing w:after="0" w:line="240" w:lineRule="auto"/>
              <w:jc w:val="right"/>
              <w:rPr>
                <w:rFonts w:ascii="Verdana" w:eastAsia="Calibri" w:hAnsi="Verdana" w:cs="Times New Roman"/>
                <w:b/>
                <w:sz w:val="20"/>
                <w:szCs w:val="28"/>
              </w:rPr>
            </w:pPr>
            <w:r w:rsidRPr="00292EC8">
              <w:rPr>
                <w:rFonts w:ascii="Verdana" w:eastAsia="Calibri" w:hAnsi="Verdana" w:cs="Times New Roman"/>
                <w:b/>
                <w:sz w:val="20"/>
                <w:szCs w:val="28"/>
              </w:rPr>
              <w:t>Vrednost DDV</w:t>
            </w:r>
          </w:p>
        </w:tc>
        <w:tc>
          <w:tcPr>
            <w:tcW w:w="2463" w:type="dxa"/>
            <w:shd w:val="clear" w:color="auto" w:fill="auto"/>
          </w:tcPr>
          <w:p w14:paraId="34F857A6" w14:textId="77777777" w:rsidR="00292EC8" w:rsidRPr="00292EC8" w:rsidRDefault="00292EC8" w:rsidP="00292EC8">
            <w:pPr>
              <w:widowControl w:val="0"/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0"/>
                <w:szCs w:val="28"/>
              </w:rPr>
            </w:pPr>
          </w:p>
        </w:tc>
      </w:tr>
    </w:tbl>
    <w:p w14:paraId="6AFFC77E" w14:textId="77777777" w:rsidR="00A757F0" w:rsidRPr="00645BAD" w:rsidRDefault="00A757F0" w:rsidP="00645BAD">
      <w:pPr>
        <w:spacing w:after="200" w:line="276" w:lineRule="auto"/>
        <w:rPr>
          <w:rFonts w:ascii="Verdana" w:eastAsia="Calibri" w:hAnsi="Verdana" w:cs="Times New Roman"/>
          <w:sz w:val="20"/>
          <w:szCs w:val="2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645BAD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645BAD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645BAD" w14:paraId="41714B05" w14:textId="77777777" w:rsidTr="00AE0387">
        <w:tc>
          <w:tcPr>
            <w:tcW w:w="1886" w:type="pct"/>
            <w:shd w:val="clear" w:color="auto" w:fill="FFCC66"/>
          </w:tcPr>
          <w:p w14:paraId="7596A26D" w14:textId="77777777" w:rsidR="00645BAD" w:rsidRPr="00645BAD" w:rsidRDefault="00645BAD" w:rsidP="00645BAD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CC66"/>
          </w:tcPr>
          <w:p w14:paraId="33933CC7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328F6062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645BAD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645BAD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645BAD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0C4D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0C4DED" w16cid:durableId="1EB8F9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7205"/>
    <w:multiLevelType w:val="hybridMultilevel"/>
    <w:tmpl w:val="290283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292EC8"/>
    <w:rsid w:val="002A442E"/>
    <w:rsid w:val="002D739C"/>
    <w:rsid w:val="00517F48"/>
    <w:rsid w:val="005945A4"/>
    <w:rsid w:val="00645BAD"/>
    <w:rsid w:val="00A22199"/>
    <w:rsid w:val="00A757F0"/>
    <w:rsid w:val="00B44BEA"/>
    <w:rsid w:val="00BA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57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57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2018-06-01T08:46:00Z</dcterms:created>
  <dcterms:modified xsi:type="dcterms:W3CDTF">2019-05-09T10:36:00Z</dcterms:modified>
</cp:coreProperties>
</file>