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BE25A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14:paraId="4BA75449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14:paraId="6D595A32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7E61CAA" w14:textId="77777777"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14:paraId="71E659D5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14:paraId="05893843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2D112370" w14:textId="77777777"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14:paraId="58EF5A6A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C401B22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425DDB6A" w14:textId="77777777"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231D6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25B75949" w14:textId="77777777"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231D6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5E90EF4" w14:textId="77777777"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231D6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4D2CAF12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16C820D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AC61BFD" w14:textId="77777777"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F231D6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231D6">
              <w:rPr>
                <w:rFonts w:ascii="Verdana" w:hAnsi="Verdana"/>
                <w:sz w:val="20"/>
                <w:szCs w:val="20"/>
                <w:lang w:val="sl-SI"/>
              </w:rPr>
              <w:t>260-11/2018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6BE6EFE2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645309D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766C02A" w14:textId="77777777"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proofErr w:type="spellStart"/>
            <w:r w:rsidR="00F231D6">
              <w:rPr>
                <w:rFonts w:ascii="Verdana" w:hAnsi="Verdana"/>
                <w:b/>
                <w:sz w:val="20"/>
                <w:szCs w:val="20"/>
                <w:lang w:val="sl-SI"/>
              </w:rPr>
              <w:t>Mamografski</w:t>
            </w:r>
            <w:proofErr w:type="spellEnd"/>
            <w:r w:rsidR="00F231D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aparat - operativni leasing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14:paraId="778472E8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158DAF22" w14:textId="77777777"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14:paraId="227E6BD3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F391A08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CA8602D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7FEB6314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6FB5072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24A1A9A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2869AB31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444EE01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36B5A07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0BE26869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8D938CF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0655E6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5A34F095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7CC4E54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3E5993F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3BFE7725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2C2D9950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14:paraId="6C5F67DA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14:paraId="7D6060E9" w14:textId="77777777" w:rsidTr="00CB1FD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23201593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20E87A27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11A2E42A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DB940"/>
            <w:vAlign w:val="center"/>
          </w:tcPr>
          <w:p w14:paraId="3117E95D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14:paraId="4218C57F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7572B976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D41D69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1D1EF90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1DE0548F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4FB702DF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4B5D60EB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85BF1A9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A52B583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20A499E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0B566A2D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3AF60200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AB77D70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C53F772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C48AE5F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11B9876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0D33F6F9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D9671E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F9C23F3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141BFF3E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AB49D6A" w14:textId="77777777"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2E07CE57" w14:textId="77777777"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14:paraId="7C83A97B" w14:textId="77777777"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14:paraId="233100AD" w14:textId="77777777" w:rsidTr="00CB1FD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209D7A1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DB940"/>
            <w:vAlign w:val="center"/>
          </w:tcPr>
          <w:p w14:paraId="2EA236BF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DB940"/>
            <w:vAlign w:val="center"/>
          </w:tcPr>
          <w:p w14:paraId="201B0F8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DB940"/>
            <w:vAlign w:val="center"/>
          </w:tcPr>
          <w:p w14:paraId="492ECB10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14:paraId="0C056816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29F3BADA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53F40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DC62256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201D01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0406A581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4676DAB9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8B1D707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9930FFE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D9650E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005D4074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0E07EA0F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0AAEAA8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F92B7D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0628E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612353AC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47E5DA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DAF23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08BBC9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CF0C9A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34DE49F" w14:textId="77777777"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14:paraId="7E487A41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3D870F4B" w14:textId="77777777"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01627782" w14:textId="77777777"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14:paraId="398F5FBD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4C58A143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7F2F7734" w14:textId="77777777"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14:paraId="5AFD0D5C" w14:textId="77777777"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38F66BD9" w14:textId="77777777"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60942D1C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14:paraId="2F937DBD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84B8B15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14:paraId="15239327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0D0EF93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E5034A">
        <w:rPr>
          <w:rFonts w:ascii="Verdana" w:hAnsi="Verdana" w:cs="Arial"/>
          <w:bCs/>
          <w:color w:val="000000"/>
          <w:sz w:val="20"/>
          <w:szCs w:val="20"/>
          <w:lang w:val="sl-SI"/>
        </w:rPr>
        <w:t>Podpis in žig:</w:t>
      </w:r>
    </w:p>
    <w:p w14:paraId="3A839AEB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65DAEBE8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A990883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7BE84C46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9C30C99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6AC70419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6FF52DF6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2BF13260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5F265807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5D0BE580" w14:textId="77777777"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E7A55" w14:textId="77777777" w:rsidR="000D5C5B" w:rsidRDefault="000D5C5B" w:rsidP="00CB4327">
      <w:pPr>
        <w:spacing w:after="0" w:line="240" w:lineRule="auto"/>
      </w:pPr>
      <w:r>
        <w:separator/>
      </w:r>
    </w:p>
  </w:endnote>
  <w:endnote w:type="continuationSeparator" w:id="0">
    <w:p w14:paraId="45EE22E0" w14:textId="77777777" w:rsidR="000D5C5B" w:rsidRDefault="000D5C5B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16397" w14:textId="77777777" w:rsidR="00CB1FD3" w:rsidRDefault="00CB1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14:paraId="42E17CD5" w14:textId="77777777" w:rsidTr="00171455">
      <w:tc>
        <w:tcPr>
          <w:tcW w:w="6588" w:type="dxa"/>
          <w:shd w:val="clear" w:color="auto" w:fill="auto"/>
        </w:tcPr>
        <w:p w14:paraId="6AA65157" w14:textId="77777777" w:rsidR="00CB4327" w:rsidRPr="001774F3" w:rsidRDefault="00272CCC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098B5FA9" w14:textId="77777777"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12EAB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12EAB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F7ED82F" w14:textId="77777777"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E2BD" w14:textId="77777777" w:rsidR="00CB1FD3" w:rsidRDefault="00CB1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5003B" w14:textId="77777777" w:rsidR="000D5C5B" w:rsidRDefault="000D5C5B" w:rsidP="00CB4327">
      <w:pPr>
        <w:spacing w:after="0" w:line="240" w:lineRule="auto"/>
      </w:pPr>
      <w:r>
        <w:separator/>
      </w:r>
    </w:p>
  </w:footnote>
  <w:footnote w:type="continuationSeparator" w:id="0">
    <w:p w14:paraId="4F7AB826" w14:textId="77777777" w:rsidR="000D5C5B" w:rsidRDefault="000D5C5B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35CE" w14:textId="77777777" w:rsidR="00CB1FD3" w:rsidRDefault="00CB1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14:paraId="36E6B19F" w14:textId="77777777" w:rsidTr="00171455">
      <w:tc>
        <w:tcPr>
          <w:tcW w:w="6588" w:type="dxa"/>
          <w:shd w:val="clear" w:color="auto" w:fill="auto"/>
        </w:tcPr>
        <w:p w14:paraId="679294F1" w14:textId="77777777" w:rsidR="00CB4327" w:rsidRPr="001B422B" w:rsidRDefault="00272CCC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7D68C1FB" w14:textId="77777777" w:rsidR="00CB4327" w:rsidRPr="001B422B" w:rsidRDefault="00CB4327" w:rsidP="00171455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14:paraId="4B38E8EB" w14:textId="77777777"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9A1AD" w14:textId="77777777" w:rsidR="00CB1FD3" w:rsidRDefault="00CB1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03F27"/>
    <w:rsid w:val="000749E5"/>
    <w:rsid w:val="000A53DE"/>
    <w:rsid w:val="000B6063"/>
    <w:rsid w:val="000D41BB"/>
    <w:rsid w:val="000D5C5B"/>
    <w:rsid w:val="000F32DA"/>
    <w:rsid w:val="00164912"/>
    <w:rsid w:val="00171455"/>
    <w:rsid w:val="001C4D59"/>
    <w:rsid w:val="00232381"/>
    <w:rsid w:val="00247E6F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719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12EAB"/>
    <w:rsid w:val="00C90771"/>
    <w:rsid w:val="00CB1FD3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5034A"/>
    <w:rsid w:val="00E91DC3"/>
    <w:rsid w:val="00EC6666"/>
    <w:rsid w:val="00F231D6"/>
    <w:rsid w:val="00F7651F"/>
    <w:rsid w:val="00F9663A"/>
    <w:rsid w:val="00FD12DA"/>
    <w:rsid w:val="00FE33F3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8B13D7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Maja</cp:lastModifiedBy>
  <cp:revision>12</cp:revision>
  <dcterms:created xsi:type="dcterms:W3CDTF">2016-04-12T08:55:00Z</dcterms:created>
  <dcterms:modified xsi:type="dcterms:W3CDTF">2018-07-27T08:09:00Z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260-11/2018</vt:lpwstr>
  </property>
  <property fmtid="{D5CDD505-2E9C-101B-9397-08002B2CF9AE}" pid="5" name="MFiles_P1046">
    <vt:lpwstr>Mamografski aparat - operativni leasing</vt:lpwstr>
  </property>
  <property fmtid="{D5CDD505-2E9C-101B-9397-08002B2CF9AE}" pid="6" name="MFiles_PG5BC2FC14A405421BA79F5FEC63BD00E3n1_PGB3D8D77D2D654902AEB821305A1A12BC">
    <vt:lpwstr>5290 Šempeter pri Gorici</vt:lpwstr>
  </property>
</Properties>
</file>