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97EFC" w14:textId="77777777" w:rsidR="00042106" w:rsidRPr="00042106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42106">
        <w:rPr>
          <w:rFonts w:ascii="Tahoma" w:eastAsia="Calibri" w:hAnsi="Tahoma" w:cs="Tahoma"/>
          <w:b/>
          <w:sz w:val="18"/>
          <w:szCs w:val="18"/>
        </w:rPr>
        <w:t>ZAHTEVEK ZA PODATKE IZ KAZENSKE EVIDENCE PRAVNIH OSEB</w:t>
      </w:r>
      <w:bookmarkStart w:id="0" w:name="_GoBack"/>
      <w:bookmarkEnd w:id="0"/>
    </w:p>
    <w:p w14:paraId="3EF964BC" w14:textId="77777777" w:rsidR="007D50D3" w:rsidRPr="00042106" w:rsidRDefault="007D50D3">
      <w:pPr>
        <w:rPr>
          <w:rFonts w:ascii="Tahoma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042106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042106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042106" w:rsidRPr="00042106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042106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042106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1A6EE4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1A6EE4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186C2C30" w14:textId="77777777" w:rsidR="00042106" w:rsidRPr="00042106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8E7F8F8" w14:textId="77777777" w:rsidR="00042106" w:rsidRPr="00042106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042106" w:rsidRPr="00042106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042106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77777777" w:rsidR="00042106" w:rsidRPr="00042106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42106">
              <w:rPr>
                <w:rFonts w:ascii="Tahoma" w:eastAsia="Calibri" w:hAnsi="Tahoma" w:cs="Tahoma"/>
                <w:sz w:val="18"/>
                <w:szCs w:val="18"/>
              </w:rPr>
              <w:t>260-8/2017</w:t>
            </w:r>
            <w:r w:rsidRPr="00042106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042106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Pr="00042106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042106" w:rsidRPr="00042106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042106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77777777" w:rsidR="00042106" w:rsidRPr="00042106" w:rsidRDefault="006C42D1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C42D1">
              <w:rPr>
                <w:rFonts w:ascii="Tahoma" w:eastAsia="Calibri" w:hAnsi="Tahoma" w:cs="Tahoma"/>
                <w:b/>
                <w:sz w:val="18"/>
                <w:szCs w:val="18"/>
              </w:rPr>
              <w:t>IZVAJANJE STORITEV PRANJA PERILA TER NAJEMA ČISTIH INKONTINENČNIH PODLOG ZA VEČKRATNO UPORABO</w:t>
            </w:r>
          </w:p>
        </w:tc>
      </w:tr>
      <w:tr w:rsidR="00042106" w:rsidRPr="00042106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042106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t>Podatki o gospodarskem subjektu</w:t>
            </w:r>
          </w:p>
        </w:tc>
      </w:tr>
      <w:tr w:rsidR="00042106" w:rsidRPr="00042106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042106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042106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042106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042106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042106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042106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042106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042106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042106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042106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042106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042106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042106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042106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42106">
              <w:rPr>
                <w:rFonts w:ascii="Tahoma" w:eastAsia="Calibri" w:hAnsi="Tahoma" w:cs="Tahoma"/>
                <w:sz w:val="18"/>
                <w:szCs w:val="18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042106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26DC3645" w14:textId="77777777" w:rsidR="00042106" w:rsidRPr="00042106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042106">
        <w:rPr>
          <w:rFonts w:ascii="Tahoma" w:eastAsia="Calibri" w:hAnsi="Tahoma" w:cs="Tahoma"/>
          <w:sz w:val="18"/>
          <w:szCs w:val="18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691ABE32" w14:textId="77777777" w:rsidR="00042106" w:rsidRDefault="00042106">
      <w:pPr>
        <w:rPr>
          <w:rFonts w:ascii="Tahoma" w:hAnsi="Tahoma" w:cs="Tahoma"/>
          <w:sz w:val="18"/>
          <w:szCs w:val="18"/>
        </w:rPr>
      </w:pPr>
    </w:p>
    <w:p w14:paraId="41FF68CB" w14:textId="77777777" w:rsidR="00042106" w:rsidRPr="00042106" w:rsidRDefault="00042106">
      <w:pPr>
        <w:rPr>
          <w:rFonts w:ascii="Tahoma" w:hAnsi="Tahoma" w:cs="Tahoma"/>
          <w:sz w:val="18"/>
          <w:szCs w:val="18"/>
        </w:rPr>
      </w:pPr>
    </w:p>
    <w:p w14:paraId="7E640B69" w14:textId="77777777" w:rsidR="00042106" w:rsidRPr="00042106" w:rsidRDefault="00042106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042106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042106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4210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04210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04210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04210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04210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04210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04210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04210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04210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04210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04210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04210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04210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04210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04210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04210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04210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04210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04210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04210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04210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04210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042106" w:rsidRPr="00042106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042106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042106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042106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042106" w:rsidRPr="00042106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042106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04210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722577B8" w14:textId="77777777" w:rsidR="00042106" w:rsidRPr="00042106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042106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04210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042106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04210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042106" w:rsidRPr="00042106" w14:paraId="1B1DF836" w14:textId="77777777" w:rsidTr="001154D0">
        <w:tc>
          <w:tcPr>
            <w:tcW w:w="1886" w:type="pct"/>
          </w:tcPr>
          <w:p w14:paraId="7528C172" w14:textId="77777777" w:rsidR="00042106" w:rsidRPr="00042106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9221E8" w14:textId="77777777" w:rsidR="00042106" w:rsidRPr="00042106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04210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4210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04210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04210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042106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042106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042106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042106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042106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04210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042106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188B350" w14:textId="77777777" w:rsidR="00042106" w:rsidRPr="00042106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453CB9E" w14:textId="77777777" w:rsidR="00042106" w:rsidRPr="00042106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7DB75824" w14:textId="77777777" w:rsidR="00042106" w:rsidRPr="00042106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DBD64EB" w14:textId="77777777" w:rsidR="00042106" w:rsidRPr="00042106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5D597B6" w14:textId="77777777" w:rsidR="00042106" w:rsidRPr="00042106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E2A0333" w14:textId="77777777" w:rsidR="00042106" w:rsidRPr="00042106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CC98C73" w14:textId="77777777" w:rsidR="00042106" w:rsidRPr="00042106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67C800B0" w14:textId="77777777" w:rsidR="00042106" w:rsidRPr="00042106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ECF4E4E" w14:textId="77777777" w:rsidR="00042106" w:rsidRPr="00042106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1FBF587" w14:textId="77777777" w:rsidR="00042106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A072B29" w14:textId="77777777" w:rsidR="00042106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300FAC1F" w14:textId="77777777" w:rsidR="00042106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44AEE23" w14:textId="77777777" w:rsidR="00042106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299E9C7E" w14:textId="77777777" w:rsidR="00042106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4E65734" w14:textId="77777777" w:rsidR="00042106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53AC4007" w14:textId="77777777" w:rsidR="00042106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2213A17" w14:textId="77777777" w:rsidR="00042106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FBE4D43" w14:textId="77777777" w:rsidR="00042106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2A6D310" w14:textId="77777777" w:rsidR="00042106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34FBF0D8" w14:textId="77777777" w:rsidR="00042106" w:rsidRPr="00042106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05354C0" w14:textId="77777777" w:rsidR="00042106" w:rsidRPr="00042106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57E73220" w14:textId="77777777" w:rsidR="00042106" w:rsidRPr="00042106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42106">
        <w:rPr>
          <w:rFonts w:ascii="Tahoma" w:eastAsia="Calibri" w:hAnsi="Tahoma" w:cs="Tahoma"/>
          <w:b/>
          <w:sz w:val="18"/>
          <w:szCs w:val="18"/>
        </w:rPr>
        <w:lastRenderedPageBreak/>
        <w:t>ZAHTEVEK ZA PODATKE IZ KAZENSKE EVIDENCE FIZIČNIH OSEB</w:t>
      </w:r>
    </w:p>
    <w:p w14:paraId="5B7AD070" w14:textId="77777777" w:rsidR="00042106" w:rsidRPr="00042106" w:rsidRDefault="00042106">
      <w:pPr>
        <w:rPr>
          <w:rFonts w:ascii="Tahoma" w:hAnsi="Tahoma" w:cs="Tahoma"/>
          <w:sz w:val="18"/>
          <w:szCs w:val="18"/>
        </w:rPr>
      </w:pPr>
    </w:p>
    <w:p w14:paraId="119B3839" w14:textId="77777777" w:rsidR="00042106" w:rsidRPr="00042106" w:rsidRDefault="00042106">
      <w:pPr>
        <w:rPr>
          <w:rFonts w:ascii="Tahoma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042106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042106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042106" w:rsidRPr="00042106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042106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042106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1A6EE4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1A6EE4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4042BCE0" w14:textId="77777777" w:rsidR="00042106" w:rsidRPr="00042106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B54B32B" w14:textId="77777777" w:rsidR="00042106" w:rsidRPr="00042106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042106" w:rsidRPr="00042106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042106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77777777" w:rsidR="00042106" w:rsidRPr="00042106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260-8/2017</w:t>
            </w:r>
            <w:r w:rsidRPr="00042106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042106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Pr="00042106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042106" w:rsidRPr="00042106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042106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77777777" w:rsidR="00042106" w:rsidRPr="00042106" w:rsidRDefault="001A6EE4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F18AC">
              <w:rPr>
                <w:rFonts w:ascii="Tahoma" w:hAnsi="Tahoma" w:cs="Tahoma"/>
              </w:rPr>
              <w:t>IZVAJANJE STORITEV PRANJA</w:t>
            </w:r>
            <w:r>
              <w:rPr>
                <w:rFonts w:ascii="Tahoma" w:hAnsi="Tahoma" w:cs="Tahoma"/>
              </w:rPr>
              <w:t xml:space="preserve"> PERILA</w:t>
            </w:r>
            <w:r w:rsidRPr="000F18AC">
              <w:rPr>
                <w:rFonts w:ascii="Tahoma" w:hAnsi="Tahoma" w:cs="Tahoma"/>
              </w:rPr>
              <w:t xml:space="preserve"> TER NAJEMA ČISTIH INKONTINENČNIH PODLOG ZA VEČKRATNO UPORABO</w:t>
            </w:r>
          </w:p>
        </w:tc>
      </w:tr>
      <w:tr w:rsidR="00042106" w:rsidRPr="00042106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042106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t>Podatki o fizični osebi</w:t>
            </w:r>
          </w:p>
        </w:tc>
      </w:tr>
      <w:tr w:rsidR="00042106" w:rsidRPr="00042106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042106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042106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042106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042106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042106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042106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042106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042106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042106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042106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042106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042106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042106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042106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042106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042106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042106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042106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042106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042106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042106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042106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042106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042106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042106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042106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042106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042106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042106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042106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42106">
              <w:rPr>
                <w:rFonts w:ascii="Tahoma" w:eastAsia="Calibri" w:hAnsi="Tahoma" w:cs="Tahoma"/>
                <w:b/>
                <w:sz w:val="18"/>
                <w:szCs w:val="18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042106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42106">
              <w:rPr>
                <w:rFonts w:ascii="Tahoma" w:eastAsia="Calibri" w:hAnsi="Tahoma" w:cs="Tahoma"/>
                <w:sz w:val="18"/>
                <w:szCs w:val="18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042106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2DDCCCDB" w14:textId="77777777" w:rsidR="00042106" w:rsidRPr="00042106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042106">
        <w:rPr>
          <w:rFonts w:ascii="Tahoma" w:eastAsia="Calibri" w:hAnsi="Tahoma" w:cs="Tahoma"/>
          <w:sz w:val="18"/>
          <w:szCs w:val="18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042106" w:rsidRDefault="00042106">
      <w:pPr>
        <w:rPr>
          <w:rFonts w:ascii="Tahoma" w:hAnsi="Tahoma" w:cs="Tahoma"/>
          <w:sz w:val="18"/>
          <w:szCs w:val="18"/>
        </w:rPr>
      </w:pPr>
    </w:p>
    <w:p w14:paraId="7AA30A82" w14:textId="77777777" w:rsidR="00042106" w:rsidRPr="00042106" w:rsidRDefault="00042106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042106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042106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04210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V/na </w:t>
            </w:r>
            <w:r w:rsidRPr="0004210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3" w:name="Besedilo9"/>
            <w:r w:rsidRPr="0004210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04210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04210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042106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042106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042106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042106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042106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04210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3"/>
            <w:r w:rsidRPr="0004210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dne, </w:t>
            </w:r>
            <w:r w:rsidRPr="0004210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4" w:name="Besedilo8"/>
            <w:r w:rsidRPr="0004210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04210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04210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042106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042106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042106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042106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042106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04210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042106" w:rsidRPr="00042106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042106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042106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042106" w:rsidRPr="00042106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042106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04210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Pooblastitelj  (ime in priimek)</w:t>
            </w:r>
          </w:p>
          <w:p w14:paraId="3B5A050E" w14:textId="77777777" w:rsidR="00042106" w:rsidRPr="00042106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042106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04210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</w:tr>
      <w:tr w:rsidR="00042106" w:rsidRPr="00042106" w14:paraId="7D1C0684" w14:textId="77777777" w:rsidTr="00042106">
        <w:tc>
          <w:tcPr>
            <w:tcW w:w="2701" w:type="pct"/>
          </w:tcPr>
          <w:p w14:paraId="4717AA23" w14:textId="77777777" w:rsidR="00042106" w:rsidRPr="00042106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1E6CC51" w14:textId="77777777" w:rsidR="00042106" w:rsidRPr="00042106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04210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4210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04210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04210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042106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042106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042106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042106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042106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04210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042106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1206524" w14:textId="77777777" w:rsidR="00042106" w:rsidRPr="00042106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2D4E9D9" w14:textId="77777777" w:rsidR="00042106" w:rsidRPr="00042106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2EA3E" w14:textId="77777777" w:rsidR="00042106" w:rsidRDefault="00042106"/>
    <w:sectPr w:rsidR="00042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C42D1"/>
    <w:rsid w:val="00700FB3"/>
    <w:rsid w:val="00703179"/>
    <w:rsid w:val="007374EE"/>
    <w:rsid w:val="007447AB"/>
    <w:rsid w:val="00751C3D"/>
    <w:rsid w:val="0076214E"/>
    <w:rsid w:val="007A0BE4"/>
    <w:rsid w:val="007C4A36"/>
    <w:rsid w:val="007D50D3"/>
    <w:rsid w:val="00877875"/>
    <w:rsid w:val="008836C5"/>
    <w:rsid w:val="008A0D22"/>
    <w:rsid w:val="008B3D9E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21A5E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0AD103D0-C5E4-431D-B069-C9C4A7F9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dcterms:created xsi:type="dcterms:W3CDTF">2017-05-19T09:49:00Z</dcterms:created>
  <dcterms:modified xsi:type="dcterms:W3CDTF">2017-06-05T08:28:00Z</dcterms:modified>
</cp:coreProperties>
</file>