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CE60FB" w:rsidRPr="00CE60FB" w:rsidRDefault="00CE60FB" w:rsidP="00CE60F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E60FB" w:rsidRPr="00CE60FB" w:rsidRDefault="00CE60FB" w:rsidP="00CE60F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CE60FB" w:rsidP="00CE60F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CE60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E60FB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CE60FB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CE60FB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CE60FB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 w:rsidRPr="00CE60FB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da lahko podpisano </w:t>
      </w:r>
      <w:proofErr w:type="spellStart"/>
      <w:r w:rsidRPr="00941E0C">
        <w:rPr>
          <w:rFonts w:ascii="Verdana" w:hAnsi="Verdana"/>
          <w:sz w:val="20"/>
          <w:szCs w:val="20"/>
          <w:lang w:val="sl-SI"/>
        </w:rPr>
        <w:t>bianco</w:t>
      </w:r>
      <w:proofErr w:type="spellEnd"/>
      <w:r w:rsidRPr="00941E0C">
        <w:rPr>
          <w:rFonts w:ascii="Verdana" w:hAnsi="Verdana"/>
          <w:sz w:val="20"/>
          <w:szCs w:val="20"/>
          <w:lang w:val="sl-SI"/>
        </w:rPr>
        <w:t xml:space="preserve">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CE60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270-1/2017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CE60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t>Nujna nabava osnovnih sredstev za kuhinjo</w:t>
            </w:r>
            <w:r w:rsidRPr="00CE60FB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CE60FB">
        <w:rPr>
          <w:rFonts w:ascii="Verdana" w:hAnsi="Verdana"/>
          <w:i/>
          <w:sz w:val="20"/>
          <w:szCs w:val="20"/>
          <w:lang w:val="sl-SI"/>
        </w:rPr>
        <w:t xml:space="preserve"> </w:t>
      </w:r>
      <w:bookmarkStart w:id="0" w:name="_GoBack"/>
      <w:r w:rsidR="00CE60FB" w:rsidRPr="00CE60FB">
        <w:rPr>
          <w:rFonts w:ascii="Verdana" w:hAnsi="Verdana"/>
          <w:sz w:val="20"/>
          <w:szCs w:val="20"/>
          <w:lang w:val="sl-SI"/>
        </w:rPr>
        <w:t>z veljavnostjo do _____________</w:t>
      </w:r>
      <w:r w:rsidR="00492701" w:rsidRPr="00CE60FB">
        <w:rPr>
          <w:rFonts w:ascii="Verdana" w:hAnsi="Verdana"/>
          <w:sz w:val="20"/>
          <w:szCs w:val="20"/>
          <w:lang w:val="sl-SI"/>
        </w:rPr>
        <w:t>.</w:t>
      </w:r>
      <w:bookmarkEnd w:id="0"/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10" w:rsidRDefault="00821B10" w:rsidP="00CB4327">
      <w:pPr>
        <w:spacing w:after="0" w:line="240" w:lineRule="auto"/>
      </w:pPr>
      <w:r>
        <w:separator/>
      </w:r>
    </w:p>
  </w:endnote>
  <w:endnote w:type="continuationSeparator" w:id="0">
    <w:p w:rsidR="00821B10" w:rsidRDefault="00821B1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239C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239C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10" w:rsidRDefault="00821B10" w:rsidP="00CB4327">
      <w:pPr>
        <w:spacing w:after="0" w:line="240" w:lineRule="auto"/>
      </w:pPr>
      <w:r>
        <w:separator/>
      </w:r>
    </w:p>
  </w:footnote>
  <w:footnote w:type="continuationSeparator" w:id="0">
    <w:p w:rsidR="00821B10" w:rsidRDefault="00821B10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CE60FB"/>
    <w:rsid w:val="00D100B0"/>
    <w:rsid w:val="00D73EFB"/>
    <w:rsid w:val="00D8579A"/>
    <w:rsid w:val="00D97B04"/>
    <w:rsid w:val="00DA2435"/>
    <w:rsid w:val="00DA5E9C"/>
    <w:rsid w:val="00DC6903"/>
    <w:rsid w:val="00E239C8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2017-04-04T10:20:00Z</cp:lastPrinted>
  <dcterms:created xsi:type="dcterms:W3CDTF">2016-08-11T12:59:00Z</dcterms:created>
  <dcterms:modified xsi:type="dcterms:W3CDTF">2017-04-04T10:20:00Z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