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A1" w:rsidRPr="00F42221" w:rsidRDefault="00540116" w:rsidP="002A12DD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F42221">
        <w:rPr>
          <w:rFonts w:ascii="Verdana" w:hAnsi="Verdana"/>
          <w:b/>
          <w:sz w:val="28"/>
          <w:szCs w:val="28"/>
          <w:lang w:val="sl-SI"/>
        </w:rPr>
        <w:t>SPECIFIKACIJE</w:t>
      </w:r>
    </w:p>
    <w:p w:rsidR="005D28B6" w:rsidRPr="00F42221" w:rsidRDefault="005D28B6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5D28B6" w:rsidRPr="00F42221" w:rsidTr="005B0C10">
        <w:trPr>
          <w:jc w:val="center"/>
        </w:trPr>
        <w:tc>
          <w:tcPr>
            <w:tcW w:w="3263" w:type="dxa"/>
            <w:shd w:val="clear" w:color="auto" w:fill="FAAA5A"/>
          </w:tcPr>
          <w:p w:rsidR="005D28B6" w:rsidRPr="00F42221" w:rsidRDefault="005D28B6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F42221">
              <w:rPr>
                <w:rFonts w:ascii="Verdana" w:hAnsi="Verdana"/>
                <w:b/>
                <w:sz w:val="20"/>
                <w:szCs w:val="28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FADC8C"/>
          </w:tcPr>
          <w:p w:rsidR="005D28B6" w:rsidRPr="00F42221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F42221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 w:rsidRPr="00F42221"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"MFiles_P1021n1_P0"  \* MERGEFORMAT </w:instrText>
            </w:r>
            <w:r w:rsidRPr="00F42221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2E30BA">
              <w:rPr>
                <w:rFonts w:ascii="Verdana" w:hAnsi="Verdana"/>
                <w:b/>
                <w:sz w:val="20"/>
                <w:szCs w:val="28"/>
                <w:lang w:val="sl-SI"/>
              </w:rPr>
              <w:t>Splošna bolnišnica dr. Franca Derganca Nova Gorica</w:t>
            </w:r>
            <w:r w:rsidRPr="00F42221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:rsidR="004B2C5A" w:rsidRPr="00F42221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F42221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 w:rsidRPr="00F42221"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"MFiles_P1021n1_P1033"  \* MERGEFORMAT </w:instrText>
            </w:r>
            <w:r w:rsidRPr="00F42221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2E30BA">
              <w:rPr>
                <w:rFonts w:ascii="Verdana" w:hAnsi="Verdana"/>
                <w:b/>
                <w:sz w:val="20"/>
                <w:szCs w:val="28"/>
                <w:lang w:val="sl-SI"/>
              </w:rPr>
              <w:t>Ulica padlih borcev 13A</w:t>
            </w:r>
            <w:r w:rsidRPr="00F42221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:rsidR="001C5A88" w:rsidRPr="00F42221" w:rsidRDefault="001C5A88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F42221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 w:rsidRPr="00F42221"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F42221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2E30BA">
              <w:rPr>
                <w:rFonts w:ascii="Verdana" w:hAnsi="Verdana"/>
                <w:b/>
                <w:sz w:val="20"/>
                <w:szCs w:val="28"/>
                <w:lang w:val="sl-SI"/>
              </w:rPr>
              <w:t>5290 Šempeter pri Gorici</w:t>
            </w:r>
            <w:r w:rsidRPr="00F42221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</w:tc>
      </w:tr>
      <w:tr w:rsidR="005D28B6" w:rsidRPr="00F42221" w:rsidTr="005B0C10">
        <w:trPr>
          <w:jc w:val="center"/>
        </w:trPr>
        <w:tc>
          <w:tcPr>
            <w:tcW w:w="3263" w:type="dxa"/>
            <w:shd w:val="clear" w:color="auto" w:fill="FAAA5A"/>
          </w:tcPr>
          <w:p w:rsidR="005D28B6" w:rsidRPr="00F42221" w:rsidRDefault="005D28B6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F42221">
              <w:rPr>
                <w:rFonts w:ascii="Verdana" w:hAnsi="Verdana"/>
                <w:b/>
                <w:sz w:val="20"/>
                <w:szCs w:val="28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FADC8C"/>
          </w:tcPr>
          <w:p w:rsidR="005D28B6" w:rsidRPr="00F42221" w:rsidRDefault="000C630C" w:rsidP="002A12D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fldChar w:fldCharType="begin"/>
            </w:r>
            <w:r w:rsidRPr="00F42221">
              <w:rPr>
                <w:rFonts w:ascii="Verdana" w:hAnsi="Verdana"/>
                <w:sz w:val="20"/>
                <w:szCs w:val="28"/>
                <w:lang w:val="sl-SI"/>
              </w:rPr>
              <w:instrText xml:space="preserve"> DOCPROPERTY  "MFiles_P1045"  \* MERGEFORMAT </w:instrText>
            </w: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fldChar w:fldCharType="separate"/>
            </w:r>
            <w:r w:rsidR="002E30BA">
              <w:rPr>
                <w:rFonts w:ascii="Verdana" w:hAnsi="Verdana"/>
                <w:sz w:val="20"/>
                <w:szCs w:val="28"/>
                <w:lang w:val="sl-SI"/>
              </w:rPr>
              <w:t>260-10/2016</w:t>
            </w: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fldChar w:fldCharType="end"/>
            </w:r>
          </w:p>
        </w:tc>
      </w:tr>
      <w:tr w:rsidR="005D28B6" w:rsidRPr="00F42221" w:rsidTr="005B0C10">
        <w:trPr>
          <w:jc w:val="center"/>
        </w:trPr>
        <w:tc>
          <w:tcPr>
            <w:tcW w:w="3263" w:type="dxa"/>
            <w:shd w:val="clear" w:color="auto" w:fill="FAAA5A"/>
          </w:tcPr>
          <w:p w:rsidR="005D28B6" w:rsidRPr="00F42221" w:rsidRDefault="00974AA2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F42221">
              <w:rPr>
                <w:rFonts w:ascii="Verdana" w:hAnsi="Verdana"/>
                <w:b/>
                <w:sz w:val="20"/>
                <w:szCs w:val="28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FADC8C"/>
          </w:tcPr>
          <w:p w:rsidR="005D28B6" w:rsidRPr="00F42221" w:rsidRDefault="000C630C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77344B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 w:rsidRPr="00F42221"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"MFiles_P1046"  \* MERGEFORMAT </w:instrText>
            </w:r>
            <w:r w:rsidRPr="0077344B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2E30BA">
              <w:rPr>
                <w:rFonts w:ascii="Verdana" w:hAnsi="Verdana"/>
                <w:b/>
                <w:sz w:val="20"/>
                <w:szCs w:val="28"/>
                <w:lang w:val="sl-SI"/>
              </w:rPr>
              <w:t>Nakup ali poslovni najem Gama kamere</w:t>
            </w:r>
            <w:r w:rsidRPr="0077344B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</w:tc>
      </w:tr>
    </w:tbl>
    <w:p w:rsidR="00A218F2" w:rsidRPr="00F42221" w:rsidRDefault="00A218F2" w:rsidP="002A12DD">
      <w:pPr>
        <w:spacing w:after="0" w:line="240" w:lineRule="auto"/>
        <w:jc w:val="both"/>
        <w:rPr>
          <w:rFonts w:ascii="Verdana" w:hAnsi="Verdana"/>
          <w:sz w:val="8"/>
          <w:szCs w:val="8"/>
          <w:lang w:val="sl-SI"/>
        </w:rPr>
      </w:pPr>
    </w:p>
    <w:p w:rsidR="0090239E" w:rsidRPr="00F42221" w:rsidRDefault="0090239E" w:rsidP="002A12DD">
      <w:pPr>
        <w:spacing w:after="0" w:line="240" w:lineRule="auto"/>
        <w:jc w:val="both"/>
        <w:rPr>
          <w:rFonts w:ascii="Verdana" w:hAnsi="Verdana"/>
          <w:sz w:val="8"/>
          <w:szCs w:val="8"/>
          <w:lang w:val="sl-SI"/>
        </w:rPr>
      </w:pPr>
    </w:p>
    <w:p w:rsidR="00292849" w:rsidRPr="00F42221" w:rsidRDefault="00AE7853" w:rsidP="00AE7853">
      <w:pPr>
        <w:spacing w:after="120" w:line="240" w:lineRule="auto"/>
        <w:jc w:val="both"/>
        <w:rPr>
          <w:rFonts w:ascii="Verdana" w:hAnsi="Verdana"/>
          <w:b/>
          <w:lang w:val="sl-SI"/>
        </w:rPr>
      </w:pPr>
      <w:r w:rsidRPr="00F42221">
        <w:rPr>
          <w:rFonts w:ascii="Verdana" w:hAnsi="Verdana"/>
          <w:b/>
          <w:lang w:val="sl-SI"/>
        </w:rPr>
        <w:t>1. VRSTA, LASTNOSTI, KAKOVOST IN IZGLED PREDMETA JAVNEGA NAROČILA/PONUDBE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AAA5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301"/>
        <w:gridCol w:w="4196"/>
        <w:gridCol w:w="4197"/>
      </w:tblGrid>
      <w:tr w:rsidR="000317E9" w:rsidRPr="00F42221" w:rsidTr="004D18FD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:rsidR="000317E9" w:rsidRPr="00F42221" w:rsidRDefault="000317E9" w:rsidP="002A12D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F42221">
              <w:rPr>
                <w:rFonts w:ascii="Verdana" w:hAnsi="Verdana"/>
                <w:b/>
                <w:sz w:val="20"/>
                <w:szCs w:val="28"/>
                <w:lang w:val="sl-SI"/>
              </w:rPr>
              <w:t>Številka postavke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:rsidR="000317E9" w:rsidRPr="00F42221" w:rsidRDefault="000317E9" w:rsidP="002A12D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F42221">
              <w:rPr>
                <w:rFonts w:ascii="Verdana" w:hAnsi="Verdana"/>
                <w:b/>
                <w:sz w:val="20"/>
                <w:szCs w:val="28"/>
                <w:lang w:val="sl-SI"/>
              </w:rPr>
              <w:t>ZAHTEVANO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:rsidR="000317E9" w:rsidRPr="00F42221" w:rsidRDefault="000317E9" w:rsidP="002A12D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F42221">
              <w:rPr>
                <w:rFonts w:ascii="Verdana" w:hAnsi="Verdana"/>
                <w:b/>
                <w:sz w:val="20"/>
                <w:szCs w:val="28"/>
                <w:lang w:val="sl-SI"/>
              </w:rPr>
              <w:t>PONUJENO</w:t>
            </w:r>
          </w:p>
          <w:p w:rsidR="000317E9" w:rsidRPr="00F42221" w:rsidRDefault="000317E9" w:rsidP="00977253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F42221">
              <w:rPr>
                <w:rFonts w:ascii="Verdana" w:hAnsi="Verdana"/>
                <w:sz w:val="20"/>
                <w:szCs w:val="28"/>
                <w:lang w:val="sl-SI"/>
              </w:rPr>
              <w:t>Ponudnik natančno opiše ponujeno blago (navede proizvajalca, model, oznako in lastnosti ponujenega blaga) oziroma ponujeno storitev.</w:t>
            </w:r>
          </w:p>
          <w:p w:rsidR="000317E9" w:rsidRPr="00F42221" w:rsidRDefault="000317E9" w:rsidP="002A12D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F42221">
              <w:rPr>
                <w:rFonts w:ascii="Verdana" w:hAnsi="Verdana"/>
                <w:sz w:val="20"/>
                <w:szCs w:val="28"/>
                <w:lang w:val="sl-SI"/>
              </w:rPr>
              <w:t xml:space="preserve">Posamezna postavka opredeljena s strani ponudnika mora biti najmanj take kvalitete in lastnosti, kot je določena v stolpcu </w:t>
            </w:r>
            <w:r w:rsidRPr="00F42221">
              <w:rPr>
                <w:rFonts w:ascii="Verdana" w:hAnsi="Verdana"/>
                <w:i/>
                <w:sz w:val="20"/>
                <w:szCs w:val="28"/>
                <w:lang w:val="sl-SI"/>
              </w:rPr>
              <w:t>ZAHTEVANO</w:t>
            </w:r>
            <w:r w:rsidRPr="00F42221">
              <w:rPr>
                <w:rFonts w:ascii="Verdana" w:hAnsi="Verdana"/>
                <w:sz w:val="20"/>
                <w:szCs w:val="28"/>
                <w:lang w:val="sl-SI"/>
              </w:rPr>
              <w:t xml:space="preserve"> pod isto številko.</w:t>
            </w:r>
          </w:p>
        </w:tc>
      </w:tr>
      <w:tr w:rsidR="000317E9" w:rsidRPr="00F42221" w:rsidTr="004D18FD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0317E9" w:rsidRPr="00F42221" w:rsidRDefault="000317E9" w:rsidP="002A12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0317E9" w:rsidRPr="009028ED" w:rsidRDefault="00FC7457" w:rsidP="001578C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 xml:space="preserve">Nakup </w:t>
            </w:r>
            <w:r w:rsidR="007E6CDF">
              <w:rPr>
                <w:rFonts w:ascii="Verdana" w:hAnsi="Verdana"/>
                <w:sz w:val="20"/>
                <w:szCs w:val="28"/>
                <w:lang w:val="sl-SI"/>
              </w:rPr>
              <w:t xml:space="preserve">nove </w:t>
            </w:r>
            <w:r w:rsidR="00A95754" w:rsidRPr="0077344B">
              <w:rPr>
                <w:rFonts w:ascii="Verdana" w:hAnsi="Verdana"/>
                <w:sz w:val="20"/>
                <w:szCs w:val="28"/>
                <w:lang w:val="sl-SI"/>
              </w:rPr>
              <w:t xml:space="preserve">dvoglave </w:t>
            </w:r>
            <w:r w:rsidR="000E5F25" w:rsidRPr="0077344B">
              <w:rPr>
                <w:rFonts w:ascii="Verdana" w:hAnsi="Verdana"/>
                <w:sz w:val="20"/>
                <w:szCs w:val="28"/>
                <w:lang w:val="sl-SI"/>
              </w:rPr>
              <w:t>SPECT-CT gama kamere</w:t>
            </w:r>
            <w:r w:rsidR="00A95754" w:rsidRPr="0077344B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r w:rsidR="00F42221" w:rsidRPr="0077344B">
              <w:rPr>
                <w:rFonts w:ascii="Verdana" w:hAnsi="Verdana"/>
                <w:sz w:val="20"/>
                <w:szCs w:val="28"/>
                <w:lang w:val="sl-SI"/>
              </w:rPr>
              <w:t>2</w:t>
            </w:r>
            <w:r w:rsidR="00014C8B" w:rsidRPr="0077344B">
              <w:rPr>
                <w:rFonts w:ascii="Verdana" w:hAnsi="Verdana"/>
                <w:sz w:val="20"/>
                <w:szCs w:val="28"/>
                <w:lang w:val="sl-SI"/>
              </w:rPr>
              <w:t>-16</w:t>
            </w:r>
            <w:r w:rsidR="00A95754" w:rsidRPr="0077344B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proofErr w:type="spellStart"/>
            <w:r w:rsidR="00A95754" w:rsidRPr="0077344B">
              <w:rPr>
                <w:rFonts w:ascii="Verdana" w:hAnsi="Verdana"/>
                <w:sz w:val="20"/>
                <w:szCs w:val="28"/>
                <w:lang w:val="sl-SI"/>
              </w:rPr>
              <w:t>rezinski</w:t>
            </w:r>
            <w:proofErr w:type="spellEnd"/>
            <w:r w:rsidR="00A95754" w:rsidRPr="0077344B">
              <w:rPr>
                <w:rFonts w:ascii="Verdana" w:hAnsi="Verdana"/>
                <w:sz w:val="20"/>
                <w:szCs w:val="28"/>
                <w:lang w:val="sl-SI"/>
              </w:rPr>
              <w:t xml:space="preserve"> CT 700-800</w:t>
            </w:r>
            <w:r w:rsidR="000E5F25" w:rsidRPr="009028ED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="001578C3">
              <w:rPr>
                <w:rFonts w:ascii="Verdana" w:hAnsi="Verdana"/>
                <w:sz w:val="20"/>
                <w:szCs w:val="28"/>
                <w:lang w:val="sl-SI"/>
              </w:rPr>
              <w:t xml:space="preserve">z montažo, </w:t>
            </w:r>
            <w:r w:rsidR="002E30BA" w:rsidRPr="002E30BA">
              <w:rPr>
                <w:rFonts w:ascii="Verdana" w:hAnsi="Verdana"/>
                <w:b/>
                <w:sz w:val="20"/>
                <w:szCs w:val="28"/>
                <w:lang w:val="sl-SI"/>
              </w:rPr>
              <w:t>VKLJUČENIM</w:t>
            </w:r>
            <w:r w:rsidR="002E30BA" w:rsidRPr="002E30BA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="000E5F25" w:rsidRPr="009028ED">
              <w:rPr>
                <w:rFonts w:ascii="Verdana" w:hAnsi="Verdana"/>
                <w:sz w:val="20"/>
                <w:szCs w:val="28"/>
                <w:lang w:val="sl-SI"/>
              </w:rPr>
              <w:t>preventivnim</w:t>
            </w:r>
            <w:r w:rsidR="009D0AB1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="000E5F25" w:rsidRPr="009028ED">
              <w:rPr>
                <w:rFonts w:ascii="Verdana" w:hAnsi="Verdana"/>
                <w:sz w:val="20"/>
                <w:szCs w:val="28"/>
                <w:lang w:val="sl-SI"/>
              </w:rPr>
              <w:t>vzdrževanjem, zagotavljanjem servisa</w:t>
            </w:r>
            <w:r w:rsidR="009841D2">
              <w:rPr>
                <w:rFonts w:ascii="Verdana" w:hAnsi="Verdana"/>
                <w:sz w:val="20"/>
                <w:szCs w:val="28"/>
                <w:lang w:val="sl-SI"/>
              </w:rPr>
              <w:t>, rezervnimi deli</w:t>
            </w:r>
            <w:r w:rsidR="000E5F25" w:rsidRPr="009028ED">
              <w:rPr>
                <w:rFonts w:ascii="Verdana" w:hAnsi="Verdana"/>
                <w:sz w:val="20"/>
                <w:szCs w:val="28"/>
                <w:lang w:val="sl-SI"/>
              </w:rPr>
              <w:t xml:space="preserve"> in podporo uporabi za obdobje 10 let z odzivnimi časi 2 delovni uri v delavnikih v Sloveniji med 7 in 17 uro in odpravo napak (vzpostavitvijo delujočega stanja) v rokih, ki jih lahko zagotavlja ustrezno usposobljen strokovnjak z zagotovljeno potrebno opremo, nadomestnimi deli in resursi ob neprekinjenem odpravljanju napake do rešitve.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17E9" w:rsidRPr="00F42221" w:rsidRDefault="000317E9" w:rsidP="002A12DD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</w:tr>
      <w:tr w:rsidR="000317E9" w:rsidRPr="00F42221" w:rsidTr="004D18FD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0317E9" w:rsidRPr="00F42221" w:rsidRDefault="000317E9" w:rsidP="002A12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0317E9" w:rsidRPr="009028ED" w:rsidRDefault="00DD5A9C" w:rsidP="001D4A3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VARIANTA</w:t>
            </w:r>
            <w:r w:rsidR="007E6CDF">
              <w:rPr>
                <w:rFonts w:ascii="Verdana" w:hAnsi="Verdana"/>
                <w:b/>
                <w:sz w:val="20"/>
                <w:szCs w:val="28"/>
                <w:lang w:val="sl-SI"/>
              </w:rPr>
              <w:t>1</w:t>
            </w:r>
            <w:r w:rsidR="000E5F25" w:rsidRPr="009028ED">
              <w:rPr>
                <w:rFonts w:ascii="Verdana" w:hAnsi="Verdana"/>
                <w:b/>
                <w:sz w:val="20"/>
                <w:szCs w:val="28"/>
                <w:lang w:val="sl-SI"/>
              </w:rPr>
              <w:t>:</w:t>
            </w:r>
            <w:r w:rsidR="000E5F25" w:rsidRPr="009028ED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="000E5F25" w:rsidRPr="0077344B">
              <w:rPr>
                <w:rFonts w:ascii="Verdana" w:hAnsi="Verdana"/>
                <w:sz w:val="20"/>
                <w:szCs w:val="28"/>
                <w:lang w:val="sl-SI"/>
              </w:rPr>
              <w:t xml:space="preserve">Poslovni najem (operativni leasing) </w:t>
            </w:r>
            <w:r w:rsidR="007E6CDF">
              <w:rPr>
                <w:rFonts w:ascii="Verdana" w:hAnsi="Verdana"/>
                <w:sz w:val="20"/>
                <w:szCs w:val="28"/>
                <w:lang w:val="sl-SI"/>
              </w:rPr>
              <w:t xml:space="preserve">nove, </w:t>
            </w:r>
            <w:r w:rsidR="00A95754" w:rsidRPr="0077344B">
              <w:rPr>
                <w:rFonts w:ascii="Verdana" w:hAnsi="Verdana"/>
                <w:sz w:val="20"/>
                <w:szCs w:val="28"/>
                <w:lang w:val="sl-SI"/>
              </w:rPr>
              <w:t xml:space="preserve">dvoglave SPECT-CT gama kamere,  </w:t>
            </w:r>
            <w:r w:rsidR="00F42221" w:rsidRPr="0077344B">
              <w:rPr>
                <w:rFonts w:ascii="Verdana" w:hAnsi="Verdana"/>
                <w:sz w:val="20"/>
                <w:szCs w:val="28"/>
                <w:lang w:val="sl-SI"/>
              </w:rPr>
              <w:t>2</w:t>
            </w:r>
            <w:r w:rsidR="00014C8B" w:rsidRPr="0077344B">
              <w:rPr>
                <w:rFonts w:ascii="Verdana" w:hAnsi="Verdana"/>
                <w:sz w:val="20"/>
                <w:szCs w:val="28"/>
                <w:lang w:val="sl-SI"/>
              </w:rPr>
              <w:t>-16</w:t>
            </w:r>
            <w:r w:rsidR="00A95754" w:rsidRPr="0077344B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proofErr w:type="spellStart"/>
            <w:r w:rsidR="00A95754" w:rsidRPr="0077344B">
              <w:rPr>
                <w:rFonts w:ascii="Verdana" w:hAnsi="Verdana"/>
                <w:sz w:val="20"/>
                <w:szCs w:val="28"/>
                <w:lang w:val="sl-SI"/>
              </w:rPr>
              <w:t>rezinski</w:t>
            </w:r>
            <w:proofErr w:type="spellEnd"/>
            <w:r w:rsidR="00A95754" w:rsidRPr="0077344B">
              <w:rPr>
                <w:rFonts w:ascii="Verdana" w:hAnsi="Verdana"/>
                <w:sz w:val="20"/>
                <w:szCs w:val="28"/>
                <w:lang w:val="sl-SI"/>
              </w:rPr>
              <w:t xml:space="preserve"> CT 700-800</w:t>
            </w:r>
            <w:r w:rsidR="00A95754" w:rsidRPr="009028ED">
              <w:rPr>
                <w:rFonts w:ascii="Verdana" w:hAnsi="Verdana"/>
                <w:sz w:val="20"/>
                <w:szCs w:val="28"/>
                <w:lang w:val="sl-SI"/>
              </w:rPr>
              <w:t xml:space="preserve">, </w:t>
            </w:r>
            <w:r w:rsidR="000E5F25" w:rsidRPr="009028ED">
              <w:rPr>
                <w:rFonts w:ascii="Verdana" w:hAnsi="Verdana"/>
                <w:sz w:val="20"/>
                <w:szCs w:val="28"/>
                <w:lang w:val="sl-SI"/>
              </w:rPr>
              <w:t>z</w:t>
            </w:r>
            <w:r w:rsidR="001578C3">
              <w:rPr>
                <w:rFonts w:ascii="Verdana" w:hAnsi="Verdana"/>
                <w:sz w:val="20"/>
                <w:szCs w:val="28"/>
                <w:lang w:val="sl-SI"/>
              </w:rPr>
              <w:t xml:space="preserve"> montažo, </w:t>
            </w:r>
            <w:r w:rsidR="000E5F25" w:rsidRPr="009028ED">
              <w:rPr>
                <w:rFonts w:ascii="Verdana" w:hAnsi="Verdana"/>
                <w:b/>
                <w:sz w:val="20"/>
                <w:szCs w:val="28"/>
                <w:lang w:val="sl-SI"/>
              </w:rPr>
              <w:t>VKLJUČENIM</w:t>
            </w:r>
            <w:r w:rsidR="00D12A4B" w:rsidRPr="009028ED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="000E5F25" w:rsidRPr="009028ED">
              <w:rPr>
                <w:rFonts w:ascii="Verdana" w:hAnsi="Verdana"/>
                <w:sz w:val="20"/>
                <w:szCs w:val="28"/>
                <w:lang w:val="sl-SI"/>
              </w:rPr>
              <w:t>preventivnim vzdrževanjem,</w:t>
            </w:r>
            <w:r w:rsidR="001D4A31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="000E5F25" w:rsidRPr="009028ED">
              <w:rPr>
                <w:rFonts w:ascii="Verdana" w:hAnsi="Verdana"/>
                <w:sz w:val="20"/>
                <w:szCs w:val="28"/>
                <w:lang w:val="sl-SI"/>
              </w:rPr>
              <w:t>zagotavljanjem servisa</w:t>
            </w:r>
            <w:r w:rsidR="001D4A31">
              <w:rPr>
                <w:rFonts w:ascii="Verdana" w:hAnsi="Verdana"/>
                <w:sz w:val="20"/>
                <w:szCs w:val="28"/>
                <w:lang w:val="sl-SI"/>
              </w:rPr>
              <w:t>, rezervnimi deli</w:t>
            </w:r>
            <w:r w:rsidR="000E5F25" w:rsidRPr="009028ED">
              <w:rPr>
                <w:rFonts w:ascii="Verdana" w:hAnsi="Verdana"/>
                <w:sz w:val="20"/>
                <w:szCs w:val="28"/>
                <w:lang w:val="sl-SI"/>
              </w:rPr>
              <w:t xml:space="preserve"> in podporo uporabi za obdobje 10 let z odzivnimi časi 2 delovni uri v delavnikih v Sloveniji med 7 in 17 uro in odpravo napak (vzpostavitvijo delujočega stanja) v rokih, ki jih lahko zagotavlja ustrezno usposobljen strokovnjak z zagotovljeno potrebno opremo, nadomestnimi deli in resursi ob neprekinjenem odpravljanju napake do rešitve.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17E9" w:rsidRPr="00F42221" w:rsidRDefault="000317E9" w:rsidP="002A12DD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</w:tr>
      <w:tr w:rsidR="007E6CDF" w:rsidRPr="00F42221" w:rsidTr="004D18FD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7E6CDF" w:rsidRPr="00F42221" w:rsidRDefault="007E6CDF" w:rsidP="002A12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7E6CDF" w:rsidRPr="007E6CDF" w:rsidRDefault="00DD5A9C" w:rsidP="002E30B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VARIANTA</w:t>
            </w:r>
            <w:r w:rsidR="007E6CDF">
              <w:rPr>
                <w:rFonts w:ascii="Verdana" w:hAnsi="Verdana"/>
                <w:b/>
                <w:sz w:val="20"/>
                <w:szCs w:val="28"/>
                <w:lang w:val="sl-SI"/>
              </w:rPr>
              <w:t xml:space="preserve">2: </w:t>
            </w:r>
            <w:r w:rsidR="007E6CDF">
              <w:rPr>
                <w:rFonts w:ascii="Verdana" w:hAnsi="Verdana"/>
                <w:sz w:val="20"/>
                <w:szCs w:val="28"/>
                <w:lang w:val="sl-SI"/>
              </w:rPr>
              <w:t xml:space="preserve">Nakup rabljene, tovarniško obnovljene, </w:t>
            </w:r>
            <w:r w:rsidR="007E6CDF" w:rsidRPr="007E6CDF">
              <w:rPr>
                <w:rFonts w:ascii="Verdana" w:hAnsi="Verdana"/>
                <w:sz w:val="20"/>
                <w:szCs w:val="28"/>
                <w:lang w:val="sl-SI"/>
              </w:rPr>
              <w:t xml:space="preserve">dvoglave SPECT-CT gama kamere, </w:t>
            </w:r>
            <w:bookmarkStart w:id="0" w:name="_GoBack"/>
            <w:bookmarkEnd w:id="0"/>
            <w:r w:rsidR="007E6CDF" w:rsidRPr="007E6CDF">
              <w:rPr>
                <w:rFonts w:ascii="Verdana" w:hAnsi="Verdana"/>
                <w:sz w:val="20"/>
                <w:szCs w:val="28"/>
                <w:lang w:val="sl-SI"/>
              </w:rPr>
              <w:t xml:space="preserve">2-16 </w:t>
            </w:r>
            <w:proofErr w:type="spellStart"/>
            <w:r w:rsidR="007E6CDF" w:rsidRPr="007E6CDF">
              <w:rPr>
                <w:rFonts w:ascii="Verdana" w:hAnsi="Verdana"/>
                <w:sz w:val="20"/>
                <w:szCs w:val="28"/>
                <w:lang w:val="sl-SI"/>
              </w:rPr>
              <w:t>rezinski</w:t>
            </w:r>
            <w:proofErr w:type="spellEnd"/>
            <w:r w:rsidR="007E6CDF" w:rsidRPr="007E6CDF">
              <w:rPr>
                <w:rFonts w:ascii="Verdana" w:hAnsi="Verdana"/>
                <w:sz w:val="20"/>
                <w:szCs w:val="28"/>
                <w:lang w:val="sl-SI"/>
              </w:rPr>
              <w:t xml:space="preserve"> CT 700-800 z montažo, </w:t>
            </w:r>
            <w:r w:rsidR="002E30BA" w:rsidRPr="009028ED">
              <w:rPr>
                <w:rFonts w:ascii="Verdana" w:hAnsi="Verdana"/>
                <w:b/>
                <w:sz w:val="20"/>
                <w:szCs w:val="28"/>
                <w:lang w:val="sl-SI"/>
              </w:rPr>
              <w:t>VKLJUČENIM</w:t>
            </w:r>
            <w:r w:rsidR="002E30BA" w:rsidRPr="007E6CDF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="007E6CDF" w:rsidRPr="007E6CDF">
              <w:rPr>
                <w:rFonts w:ascii="Verdana" w:hAnsi="Verdana"/>
                <w:sz w:val="20"/>
                <w:szCs w:val="28"/>
                <w:lang w:val="sl-SI"/>
              </w:rPr>
              <w:t>preventivnim vzdrževanjem, zagotavljanjem servisa</w:t>
            </w:r>
            <w:r w:rsidR="001D4A31">
              <w:rPr>
                <w:rFonts w:ascii="Verdana" w:hAnsi="Verdana"/>
                <w:sz w:val="20"/>
                <w:szCs w:val="28"/>
                <w:lang w:val="sl-SI"/>
              </w:rPr>
              <w:t>, rezervnimi deli</w:t>
            </w:r>
            <w:r w:rsidR="007E6CDF" w:rsidRPr="007E6CDF">
              <w:rPr>
                <w:rFonts w:ascii="Verdana" w:hAnsi="Verdana"/>
                <w:sz w:val="20"/>
                <w:szCs w:val="28"/>
                <w:lang w:val="sl-SI"/>
              </w:rPr>
              <w:t xml:space="preserve"> in podporo uporabi za obdobje 10 let z odzivnimi časi 2 delovni uri v delavnikih v Sloveniji med 7 in 17 uro in odpravo napak (vzpostavitvijo delujočega stanja) v rokih, ki jih lahko zagotavlja ustrezno usposobljen strokovnjak z zagotovljeno potrebno opremo, nadomestnimi deli in resursi ob neprekinjenem odpravljanju napake do rešitve.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CDF" w:rsidRPr="00F42221" w:rsidRDefault="007E6CDF" w:rsidP="002A12DD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</w:tr>
      <w:tr w:rsidR="007E6CDF" w:rsidRPr="00F42221" w:rsidTr="004D18FD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7E6CDF" w:rsidRPr="00F42221" w:rsidRDefault="007E6CDF" w:rsidP="002A12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7E6CDF" w:rsidRDefault="00DD5A9C" w:rsidP="007E6CDF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VARIANTA</w:t>
            </w:r>
            <w:r w:rsidR="007E6CDF">
              <w:rPr>
                <w:rFonts w:ascii="Verdana" w:hAnsi="Verdana"/>
                <w:b/>
                <w:sz w:val="20"/>
                <w:szCs w:val="28"/>
                <w:lang w:val="sl-SI"/>
              </w:rPr>
              <w:t>3</w:t>
            </w:r>
            <w:r w:rsidR="007E6CDF" w:rsidRPr="009028ED">
              <w:rPr>
                <w:rFonts w:ascii="Verdana" w:hAnsi="Verdana"/>
                <w:b/>
                <w:sz w:val="20"/>
                <w:szCs w:val="28"/>
                <w:lang w:val="sl-SI"/>
              </w:rPr>
              <w:t>:</w:t>
            </w:r>
            <w:r w:rsidR="007E6CDF" w:rsidRPr="009028ED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r w:rsidR="007E6CDF" w:rsidRPr="0077344B">
              <w:rPr>
                <w:rFonts w:ascii="Verdana" w:hAnsi="Verdana"/>
                <w:sz w:val="20"/>
                <w:szCs w:val="28"/>
                <w:lang w:val="sl-SI"/>
              </w:rPr>
              <w:t>Poslovni najem (operativni leasing)</w:t>
            </w:r>
            <w:r w:rsidR="007E6CDF">
              <w:rPr>
                <w:rFonts w:ascii="Verdana" w:hAnsi="Verdana"/>
                <w:sz w:val="20"/>
                <w:szCs w:val="28"/>
                <w:lang w:val="sl-SI"/>
              </w:rPr>
              <w:t xml:space="preserve"> rabljene, tovarniško obnovljene,</w:t>
            </w:r>
            <w:r w:rsidR="007E6CDF" w:rsidRPr="0077344B">
              <w:rPr>
                <w:rFonts w:ascii="Verdana" w:hAnsi="Verdana"/>
                <w:sz w:val="20"/>
                <w:szCs w:val="28"/>
                <w:lang w:val="sl-SI"/>
              </w:rPr>
              <w:t xml:space="preserve"> dvoglave SPECT-CT gama kamere,  2-16 </w:t>
            </w:r>
            <w:proofErr w:type="spellStart"/>
            <w:r w:rsidR="007E6CDF" w:rsidRPr="0077344B">
              <w:rPr>
                <w:rFonts w:ascii="Verdana" w:hAnsi="Verdana"/>
                <w:sz w:val="20"/>
                <w:szCs w:val="28"/>
                <w:lang w:val="sl-SI"/>
              </w:rPr>
              <w:t>rezinski</w:t>
            </w:r>
            <w:proofErr w:type="spellEnd"/>
            <w:r w:rsidR="007E6CDF" w:rsidRPr="0077344B">
              <w:rPr>
                <w:rFonts w:ascii="Verdana" w:hAnsi="Verdana"/>
                <w:sz w:val="20"/>
                <w:szCs w:val="28"/>
                <w:lang w:val="sl-SI"/>
              </w:rPr>
              <w:t xml:space="preserve"> CT 700-800</w:t>
            </w:r>
            <w:r w:rsidR="007E6CDF" w:rsidRPr="009028ED">
              <w:rPr>
                <w:rFonts w:ascii="Verdana" w:hAnsi="Verdana"/>
                <w:sz w:val="20"/>
                <w:szCs w:val="28"/>
                <w:lang w:val="sl-SI"/>
              </w:rPr>
              <w:t>, z</w:t>
            </w:r>
            <w:r w:rsidR="007E6CDF">
              <w:rPr>
                <w:rFonts w:ascii="Verdana" w:hAnsi="Verdana"/>
                <w:sz w:val="20"/>
                <w:szCs w:val="28"/>
                <w:lang w:val="sl-SI"/>
              </w:rPr>
              <w:t xml:space="preserve"> montažo, </w:t>
            </w:r>
            <w:r w:rsidR="007E6CDF" w:rsidRPr="009028ED">
              <w:rPr>
                <w:rFonts w:ascii="Verdana" w:hAnsi="Verdana"/>
                <w:b/>
                <w:sz w:val="20"/>
                <w:szCs w:val="28"/>
                <w:lang w:val="sl-SI"/>
              </w:rPr>
              <w:t>VKLJUČENIM</w:t>
            </w:r>
            <w:r w:rsidR="007E6CDF" w:rsidRPr="009028ED">
              <w:rPr>
                <w:rFonts w:ascii="Verdana" w:hAnsi="Verdana"/>
                <w:sz w:val="20"/>
                <w:szCs w:val="28"/>
                <w:lang w:val="sl-SI"/>
              </w:rPr>
              <w:t xml:space="preserve"> preventivnim vzdrževanjem, zagotavljanjem servisa</w:t>
            </w:r>
            <w:r w:rsidR="001D4A31">
              <w:rPr>
                <w:rFonts w:ascii="Verdana" w:hAnsi="Verdana"/>
                <w:sz w:val="20"/>
                <w:szCs w:val="28"/>
                <w:lang w:val="sl-SI"/>
              </w:rPr>
              <w:t>, rezervnimi deli</w:t>
            </w:r>
            <w:r w:rsidR="007E6CDF" w:rsidRPr="009028ED">
              <w:rPr>
                <w:rFonts w:ascii="Verdana" w:hAnsi="Verdana"/>
                <w:sz w:val="20"/>
                <w:szCs w:val="28"/>
                <w:lang w:val="sl-SI"/>
              </w:rPr>
              <w:t xml:space="preserve"> in podporo uporabi za obdobje 10 let z odzivnimi časi 2 delovni uri v delavnikih v Sloveniji med 7 in 17 uro in odpravo napak (vzpostavitvijo delujočega stanja) v rokih, ki jih lahko zagotavlja ustrezno usposobljen strokovnjak z zagotovljeno potrebno opremo, nadomestnimi deli in resursi ob neprekinjenem odpravljanju napake do rešitve.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6CDF" w:rsidRPr="00F42221" w:rsidRDefault="007E6CDF" w:rsidP="002A12DD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</w:tr>
      <w:tr w:rsidR="00F42221" w:rsidRPr="00F42221" w:rsidTr="00D242A0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:rsidR="00F42221" w:rsidRPr="00F42221" w:rsidRDefault="00F42221" w:rsidP="0077344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F42221">
              <w:rPr>
                <w:rFonts w:ascii="Verdana" w:hAnsi="Verdana"/>
                <w:b/>
                <w:sz w:val="20"/>
                <w:szCs w:val="28"/>
                <w:lang w:val="sl-SI"/>
              </w:rPr>
              <w:t>DODATNI OPIS</w:t>
            </w:r>
          </w:p>
        </w:tc>
      </w:tr>
      <w:tr w:rsidR="00F42221" w:rsidRPr="00F42221" w:rsidTr="00461F29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:rsidR="00F42221" w:rsidRPr="00F42221" w:rsidRDefault="00F42221" w:rsidP="00773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F42221">
              <w:rPr>
                <w:rFonts w:ascii="Verdana" w:hAnsi="Verdana"/>
                <w:sz w:val="20"/>
                <w:szCs w:val="28"/>
                <w:lang w:val="sl-SI"/>
              </w:rPr>
              <w:t xml:space="preserve">Dodaten opis predmeta je podan spodaj. Namen dodatnega opisa 1 je kandidate seznaniti z </w:t>
            </w:r>
            <w:r w:rsidR="00CA38EA">
              <w:rPr>
                <w:rFonts w:ascii="Verdana" w:hAnsi="Verdana"/>
                <w:sz w:val="20"/>
                <w:szCs w:val="28"/>
                <w:lang w:val="sl-SI"/>
              </w:rPr>
              <w:t xml:space="preserve">okvirnim obsegom in </w:t>
            </w:r>
            <w:r w:rsidRPr="00F42221">
              <w:rPr>
                <w:rFonts w:ascii="Verdana" w:hAnsi="Verdana"/>
                <w:sz w:val="20"/>
                <w:szCs w:val="28"/>
                <w:lang w:val="sl-SI"/>
              </w:rPr>
              <w:t xml:space="preserve">vrsto </w:t>
            </w:r>
            <w:r w:rsidR="00CA38EA">
              <w:rPr>
                <w:rFonts w:ascii="Verdana" w:hAnsi="Verdana"/>
                <w:sz w:val="20"/>
                <w:szCs w:val="28"/>
                <w:lang w:val="sl-SI"/>
              </w:rPr>
              <w:t>opreme. Tehničn</w:t>
            </w:r>
            <w:r w:rsidRPr="00F42221">
              <w:rPr>
                <w:rFonts w:ascii="Verdana" w:hAnsi="Verdana"/>
                <w:sz w:val="20"/>
                <w:szCs w:val="28"/>
                <w:lang w:val="sl-SI"/>
              </w:rPr>
              <w:t>e karakteristike predmeta naročila, zahteve naročnika in druge lastnosti so predmet druge faze konkurenčnega dialoga in se lahko v drugi fazi konkurenčnega dialoga spreminjajo – naročnik se lahko v drugi fazi konkurenčnega dialoga s posameznimi kandidati pogaja o vseh elementih tehnične rešitve in pogodbenih elementih, v kolikor mu predlagane rešitve v fazi dialoga ustrezajo. Končne tehnične specifikacije bo naročnik predložil kandidatom v tretji fazi konkurenčnega dialoga, pred oddajo končnih ponudb. Tehnične specifikacije predmeta niso predmet prve faze postopka konkurenčnega dialoga (ter bodo predmet usklajevanj v naslednjih fazah konkurenčnega dialoga), zato naročnik podrobnejših tehničnih pojasnil v prvi fazi postopka ne bo posredoval, saj za priznanje sposobnosti kandidatov v prvi fazi konkurenčnega dialoga niso relevantne, poleg tega pa se bodo v drugi fazi konkurenčnega dialoga še lahko spreminjale.</w:t>
            </w:r>
          </w:p>
        </w:tc>
      </w:tr>
      <w:tr w:rsidR="00F42221" w:rsidRPr="00F42221" w:rsidTr="00461F29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:rsidR="00F42221" w:rsidRDefault="00F42221" w:rsidP="00773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F42221" w:rsidRPr="0077344B" w:rsidRDefault="00F42221" w:rsidP="00773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>SPECT:</w:t>
            </w:r>
          </w:p>
          <w:p w:rsidR="00F42221" w:rsidRPr="0077344B" w:rsidRDefault="005306B7" w:rsidP="00773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>Dvoglava</w:t>
            </w:r>
            <w:r w:rsidR="00F42221" w:rsidRPr="0077344B">
              <w:rPr>
                <w:rFonts w:ascii="Verdana" w:hAnsi="Verdana"/>
                <w:sz w:val="20"/>
                <w:szCs w:val="28"/>
                <w:lang w:val="sl-SI"/>
              </w:rPr>
              <w:t xml:space="preserve"> gama kamera z velikim vidnim poljem za vrste </w:t>
            </w: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>preiskav</w:t>
            </w:r>
            <w:r w:rsidR="00F42221" w:rsidRPr="0077344B">
              <w:rPr>
                <w:rFonts w:ascii="Verdana" w:hAnsi="Verdana"/>
                <w:sz w:val="20"/>
                <w:szCs w:val="28"/>
                <w:lang w:val="sl-SI"/>
              </w:rPr>
              <w:t>: </w:t>
            </w:r>
          </w:p>
          <w:p w:rsidR="00F42221" w:rsidRPr="0077344B" w:rsidRDefault="00F42221" w:rsidP="00773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="005306B7" w:rsidRPr="0077344B">
              <w:rPr>
                <w:rFonts w:ascii="Verdana" w:hAnsi="Verdana"/>
                <w:sz w:val="20"/>
                <w:szCs w:val="28"/>
                <w:lang w:val="sl-SI"/>
              </w:rPr>
              <w:t>plenarne</w:t>
            </w: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 xml:space="preserve"> (statične, dinamične, prožene), </w:t>
            </w:r>
          </w:p>
          <w:p w:rsidR="00F42221" w:rsidRPr="0077344B" w:rsidRDefault="00F42221" w:rsidP="00773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>-SPECT in proženi SPECT za kardiološke preiskave</w:t>
            </w:r>
          </w:p>
          <w:p w:rsidR="00F42221" w:rsidRPr="0077344B" w:rsidRDefault="00F42221" w:rsidP="00773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proofErr w:type="spellStart"/>
            <w:r w:rsidR="005306B7">
              <w:rPr>
                <w:rFonts w:ascii="Verdana" w:hAnsi="Verdana"/>
                <w:sz w:val="20"/>
                <w:szCs w:val="28"/>
                <w:lang w:val="sl-SI"/>
              </w:rPr>
              <w:t>w</w:t>
            </w: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>holebody</w:t>
            </w:r>
            <w:proofErr w:type="spellEnd"/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 xml:space="preserve"> posnetki</w:t>
            </w:r>
          </w:p>
          <w:p w:rsidR="00F42221" w:rsidRPr="0077344B" w:rsidRDefault="00F42221" w:rsidP="00773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F42221" w:rsidRPr="0077344B" w:rsidRDefault="00F42221" w:rsidP="00773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 xml:space="preserve">-EKG </w:t>
            </w:r>
            <w:proofErr w:type="spellStart"/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>trig</w:t>
            </w:r>
            <w:r w:rsidR="005306B7">
              <w:rPr>
                <w:rFonts w:ascii="Verdana" w:hAnsi="Verdana"/>
                <w:sz w:val="20"/>
                <w:szCs w:val="28"/>
                <w:lang w:val="sl-SI"/>
              </w:rPr>
              <w:t>g</w:t>
            </w: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>er</w:t>
            </w:r>
            <w:proofErr w:type="spellEnd"/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 xml:space="preserve"> za NM preiskave</w:t>
            </w:r>
          </w:p>
          <w:p w:rsidR="00F42221" w:rsidRPr="0077344B" w:rsidRDefault="00F42221" w:rsidP="00773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>-Kolimator: LEHR</w:t>
            </w:r>
          </w:p>
          <w:p w:rsidR="00F42221" w:rsidRPr="0077344B" w:rsidRDefault="00F42221" w:rsidP="00773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>-Sistem za avtomatsko prilagajanje konture snemanja za WB in SPECT (</w:t>
            </w:r>
            <w:proofErr w:type="spellStart"/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>autocont</w:t>
            </w:r>
            <w:r w:rsidR="005306B7">
              <w:rPr>
                <w:rFonts w:ascii="Verdana" w:hAnsi="Verdana"/>
                <w:sz w:val="20"/>
                <w:szCs w:val="28"/>
                <w:lang w:val="sl-SI"/>
              </w:rPr>
              <w:t>o</w:t>
            </w: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>ur</w:t>
            </w:r>
            <w:proofErr w:type="spellEnd"/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>)</w:t>
            </w:r>
          </w:p>
          <w:p w:rsidR="00F42221" w:rsidRPr="0077344B" w:rsidRDefault="00F42221" w:rsidP="00773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>-Ločena zajemalna in obdelovalna delovna postaja</w:t>
            </w:r>
          </w:p>
          <w:p w:rsidR="00F42221" w:rsidRPr="0077344B" w:rsidRDefault="00F42221" w:rsidP="00773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F42221" w:rsidRPr="0077344B" w:rsidRDefault="00F42221" w:rsidP="00773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>SOFTWARE:</w:t>
            </w:r>
          </w:p>
          <w:p w:rsidR="00F42221" w:rsidRPr="0077344B" w:rsidRDefault="00F42221" w:rsidP="00773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>-Standardni paket za NM  in SPECT/CT preiskave</w:t>
            </w:r>
          </w:p>
          <w:p w:rsidR="00F42221" w:rsidRPr="0077344B" w:rsidRDefault="00F42221" w:rsidP="00773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>-</w:t>
            </w:r>
            <w:r w:rsidR="005306B7" w:rsidRPr="0077344B">
              <w:rPr>
                <w:rFonts w:ascii="Verdana" w:hAnsi="Verdana"/>
                <w:sz w:val="20"/>
                <w:szCs w:val="28"/>
                <w:lang w:val="sl-SI"/>
              </w:rPr>
              <w:t>Kardiološki</w:t>
            </w: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 xml:space="preserve"> paket za zajemanje in obdelavo </w:t>
            </w:r>
          </w:p>
          <w:p w:rsidR="00F42221" w:rsidRPr="0077344B" w:rsidRDefault="00F42221" w:rsidP="00773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 xml:space="preserve">-Software za izboljšanje kvalitete slik/preiskav oz. </w:t>
            </w:r>
            <w:proofErr w:type="spellStart"/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>zmanša</w:t>
            </w:r>
            <w:r w:rsidR="005306B7">
              <w:rPr>
                <w:rFonts w:ascii="Verdana" w:hAnsi="Verdana"/>
                <w:sz w:val="20"/>
                <w:szCs w:val="28"/>
                <w:lang w:val="sl-SI"/>
              </w:rPr>
              <w:t>n</w:t>
            </w: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>je</w:t>
            </w:r>
            <w:proofErr w:type="spellEnd"/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 xml:space="preserve"> časa zajemanja </w:t>
            </w:r>
          </w:p>
          <w:p w:rsidR="00F42221" w:rsidRPr="0077344B" w:rsidRDefault="00F42221" w:rsidP="00773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>( '</w:t>
            </w:r>
            <w:proofErr w:type="spellStart"/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>resolution</w:t>
            </w:r>
            <w:proofErr w:type="spellEnd"/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 xml:space="preserve"> </w:t>
            </w:r>
            <w:proofErr w:type="spellStart"/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>recovery</w:t>
            </w:r>
            <w:proofErr w:type="spellEnd"/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>')  za WB in SPECT</w:t>
            </w:r>
          </w:p>
          <w:p w:rsidR="00F42221" w:rsidRPr="0077344B" w:rsidRDefault="00F42221" w:rsidP="00773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>-DICOM in DICOM-WL</w:t>
            </w:r>
          </w:p>
          <w:p w:rsidR="00F42221" w:rsidRPr="0077344B" w:rsidRDefault="00F42221" w:rsidP="00773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F42221" w:rsidRPr="0077344B" w:rsidRDefault="00F42221" w:rsidP="00773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F42221" w:rsidRPr="0077344B" w:rsidRDefault="00F42221" w:rsidP="00773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>CT:</w:t>
            </w: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br/>
              <w:t xml:space="preserve">-za korekcijo </w:t>
            </w:r>
            <w:proofErr w:type="spellStart"/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>atenuacije</w:t>
            </w:r>
            <w:proofErr w:type="spellEnd"/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 xml:space="preserve"> in lokalizacijo SPECT/CT preiskav</w:t>
            </w:r>
          </w:p>
          <w:p w:rsidR="00F42221" w:rsidRPr="0077344B" w:rsidRDefault="00F42221" w:rsidP="00773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 xml:space="preserve">-2 ali več </w:t>
            </w:r>
            <w:proofErr w:type="spellStart"/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>rezinski</w:t>
            </w:r>
            <w:proofErr w:type="spellEnd"/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 xml:space="preserve"> (2-16)</w:t>
            </w:r>
          </w:p>
          <w:p w:rsidR="00F42221" w:rsidRPr="0077344B" w:rsidRDefault="00F42221" w:rsidP="00773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F42221" w:rsidRPr="0077344B" w:rsidRDefault="00F42221" w:rsidP="00773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>-Opcijsko: UPS glede na opredelitev potrebe s strani bolnišnične tehnične službe</w:t>
            </w:r>
          </w:p>
          <w:p w:rsidR="00F42221" w:rsidRPr="0077344B" w:rsidRDefault="00F42221" w:rsidP="00773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F42221" w:rsidRPr="0077344B" w:rsidRDefault="00F42221" w:rsidP="00773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F42221" w:rsidRPr="0077344B" w:rsidRDefault="00F42221" w:rsidP="00773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>Izobraževanja:</w:t>
            </w:r>
          </w:p>
          <w:p w:rsidR="00F42221" w:rsidRPr="0077344B" w:rsidRDefault="00F42221" w:rsidP="00773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 xml:space="preserve">-najmanj 1 teden </w:t>
            </w:r>
            <w:proofErr w:type="spellStart"/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>onsite</w:t>
            </w:r>
            <w:proofErr w:type="spellEnd"/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 xml:space="preserve"> za inženirje in zdravnike</w:t>
            </w:r>
          </w:p>
          <w:p w:rsidR="00F42221" w:rsidRPr="0077344B" w:rsidRDefault="00F42221" w:rsidP="00773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77344B">
              <w:rPr>
                <w:rFonts w:ascii="Verdana" w:hAnsi="Verdana"/>
                <w:sz w:val="20"/>
                <w:szCs w:val="28"/>
                <w:lang w:val="sl-SI"/>
              </w:rPr>
              <w:t>-2 tedna v referenčnem centru (za zdravnika)</w:t>
            </w:r>
          </w:p>
          <w:p w:rsidR="00F42221" w:rsidRDefault="00F42221" w:rsidP="002A12DD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</w:p>
          <w:p w:rsidR="009D0AB1" w:rsidRDefault="009D0AB1" w:rsidP="002A12DD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Ostalo:</w:t>
            </w:r>
          </w:p>
          <w:p w:rsidR="009D0AB1" w:rsidRDefault="009D0AB1" w:rsidP="009D0AB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Ponudnik predloži natančne pogoje in specifikacije prostora in opreme za vgraditev dobavljene opreme, prilagojene naročnikovemu okolju, v opisni in grafični obliki.</w:t>
            </w:r>
          </w:p>
          <w:p w:rsidR="001578C3" w:rsidRDefault="001578C3" w:rsidP="001578C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Ponudnik bo montiral opremo</w:t>
            </w:r>
            <w:r w:rsidRPr="001578C3">
              <w:rPr>
                <w:rFonts w:ascii="Verdana" w:hAnsi="Verdana"/>
                <w:sz w:val="20"/>
                <w:szCs w:val="28"/>
                <w:lang w:val="sl-SI"/>
              </w:rPr>
              <w:t xml:space="preserve"> v </w:t>
            </w:r>
            <w:proofErr w:type="spellStart"/>
            <w:r w:rsidRPr="001578C3">
              <w:rPr>
                <w:rFonts w:ascii="Verdana" w:hAnsi="Verdana"/>
                <w:sz w:val="20"/>
                <w:szCs w:val="28"/>
                <w:lang w:val="sl-SI"/>
              </w:rPr>
              <w:t>predpripravljene</w:t>
            </w:r>
            <w:proofErr w:type="spellEnd"/>
            <w:r w:rsidRPr="001578C3">
              <w:rPr>
                <w:rFonts w:ascii="Verdana" w:hAnsi="Verdana"/>
                <w:sz w:val="20"/>
                <w:szCs w:val="28"/>
                <w:lang w:val="sl-SI"/>
              </w:rPr>
              <w:t xml:space="preserve"> prostore naročnika.</w:t>
            </w:r>
          </w:p>
          <w:p w:rsidR="003E5FE3" w:rsidRPr="00F42221" w:rsidRDefault="003E5FE3" w:rsidP="001578C3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Ponudbi mora biti priložen cenik tipičnih rezervnih delov za servis ponujene opreme.</w:t>
            </w:r>
          </w:p>
        </w:tc>
      </w:tr>
    </w:tbl>
    <w:p w:rsidR="0040169F" w:rsidRPr="00F42221" w:rsidRDefault="0040169F" w:rsidP="000E5F25">
      <w:pPr>
        <w:spacing w:after="12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:rsidR="00F42221" w:rsidRPr="00F42221" w:rsidRDefault="00F42221" w:rsidP="000E5F25">
      <w:pPr>
        <w:spacing w:after="12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:rsidR="00F42221" w:rsidRPr="00F42221" w:rsidRDefault="00F42221" w:rsidP="000E5F25">
      <w:pPr>
        <w:spacing w:after="12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sectPr w:rsidR="00F42221" w:rsidRPr="00F42221" w:rsidSect="006E6E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7D8" w:rsidRDefault="009B67D8" w:rsidP="00540116">
      <w:pPr>
        <w:spacing w:after="0" w:line="240" w:lineRule="auto"/>
      </w:pPr>
      <w:r>
        <w:separator/>
      </w:r>
    </w:p>
  </w:endnote>
  <w:endnote w:type="continuationSeparator" w:id="0">
    <w:p w:rsidR="009B67D8" w:rsidRDefault="009B67D8" w:rsidP="0054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F25" w:rsidRDefault="000E5F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540116" w:rsidRPr="001774F3" w:rsidTr="00334F67">
      <w:tc>
        <w:tcPr>
          <w:tcW w:w="6588" w:type="dxa"/>
          <w:shd w:val="clear" w:color="auto" w:fill="auto"/>
        </w:tcPr>
        <w:p w:rsidR="00540116" w:rsidRPr="001774F3" w:rsidRDefault="00911568" w:rsidP="00334F67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540116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540116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540116" w:rsidRPr="001774F3" w:rsidRDefault="00540116" w:rsidP="00571AC5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2E30BA">
            <w:rPr>
              <w:rFonts w:ascii="Verdana" w:hAnsi="Verdana"/>
              <w:noProof/>
              <w:sz w:val="16"/>
              <w:szCs w:val="16"/>
              <w:lang w:val="sl-SI"/>
            </w:rPr>
            <w:t>3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2E30BA">
            <w:rPr>
              <w:rFonts w:ascii="Verdana" w:hAnsi="Verdana"/>
              <w:noProof/>
              <w:sz w:val="16"/>
              <w:szCs w:val="16"/>
              <w:lang w:val="sl-SI"/>
            </w:rPr>
            <w:t>3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540116" w:rsidRDefault="005401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F25" w:rsidRDefault="000E5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7D8" w:rsidRDefault="009B67D8" w:rsidP="00540116">
      <w:pPr>
        <w:spacing w:after="0" w:line="240" w:lineRule="auto"/>
      </w:pPr>
      <w:r>
        <w:separator/>
      </w:r>
    </w:p>
  </w:footnote>
  <w:footnote w:type="continuationSeparator" w:id="0">
    <w:p w:rsidR="009B67D8" w:rsidRDefault="009B67D8" w:rsidP="0054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F25" w:rsidRDefault="000E5F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30"/>
      <w:gridCol w:w="4909"/>
    </w:tblGrid>
    <w:tr w:rsidR="00540116" w:rsidRPr="001B422B" w:rsidTr="00334F67">
      <w:tc>
        <w:tcPr>
          <w:tcW w:w="6588" w:type="dxa"/>
          <w:shd w:val="clear" w:color="auto" w:fill="auto"/>
        </w:tcPr>
        <w:p w:rsidR="00540116" w:rsidRPr="001B422B" w:rsidRDefault="00204FCF" w:rsidP="00334F67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540116" w:rsidRPr="001B422B" w:rsidRDefault="00540116" w:rsidP="00334F67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Specifikacije</w:t>
          </w:r>
        </w:p>
      </w:tc>
    </w:tr>
  </w:tbl>
  <w:p w:rsidR="00540116" w:rsidRDefault="005401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F25" w:rsidRDefault="000E5F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073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067B9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165C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A056D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6032F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377FF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16"/>
    <w:rsid w:val="00014C8B"/>
    <w:rsid w:val="000317E9"/>
    <w:rsid w:val="00037DD9"/>
    <w:rsid w:val="00043561"/>
    <w:rsid w:val="00054030"/>
    <w:rsid w:val="000812BF"/>
    <w:rsid w:val="00090D3A"/>
    <w:rsid w:val="000B3251"/>
    <w:rsid w:val="000C630C"/>
    <w:rsid w:val="000E5F25"/>
    <w:rsid w:val="0010095B"/>
    <w:rsid w:val="001409D8"/>
    <w:rsid w:val="001578C3"/>
    <w:rsid w:val="0018304D"/>
    <w:rsid w:val="001A0B8D"/>
    <w:rsid w:val="001B524D"/>
    <w:rsid w:val="001C5A88"/>
    <w:rsid w:val="001D4A31"/>
    <w:rsid w:val="001D6BD3"/>
    <w:rsid w:val="00204FCF"/>
    <w:rsid w:val="00215FFC"/>
    <w:rsid w:val="00292849"/>
    <w:rsid w:val="002A12DD"/>
    <w:rsid w:val="002A2382"/>
    <w:rsid w:val="002B3F9F"/>
    <w:rsid w:val="002B4C03"/>
    <w:rsid w:val="002C3720"/>
    <w:rsid w:val="002E30BA"/>
    <w:rsid w:val="002F0454"/>
    <w:rsid w:val="002F2C28"/>
    <w:rsid w:val="003035CB"/>
    <w:rsid w:val="00311F43"/>
    <w:rsid w:val="00323320"/>
    <w:rsid w:val="00334F67"/>
    <w:rsid w:val="00336CFD"/>
    <w:rsid w:val="003411BC"/>
    <w:rsid w:val="003564A9"/>
    <w:rsid w:val="00382C05"/>
    <w:rsid w:val="003A627A"/>
    <w:rsid w:val="003B04F2"/>
    <w:rsid w:val="003E5FE3"/>
    <w:rsid w:val="0040169F"/>
    <w:rsid w:val="00422BDB"/>
    <w:rsid w:val="004A3343"/>
    <w:rsid w:val="004B2C5A"/>
    <w:rsid w:val="004D18FD"/>
    <w:rsid w:val="004F17F3"/>
    <w:rsid w:val="005306B7"/>
    <w:rsid w:val="00540116"/>
    <w:rsid w:val="00547605"/>
    <w:rsid w:val="00556AA7"/>
    <w:rsid w:val="00571AC5"/>
    <w:rsid w:val="005B0C10"/>
    <w:rsid w:val="005B5A0D"/>
    <w:rsid w:val="005D28B6"/>
    <w:rsid w:val="005E4BFF"/>
    <w:rsid w:val="005F02A1"/>
    <w:rsid w:val="0060436C"/>
    <w:rsid w:val="00617004"/>
    <w:rsid w:val="0063606C"/>
    <w:rsid w:val="00642C4C"/>
    <w:rsid w:val="006A7ABC"/>
    <w:rsid w:val="006C3DB3"/>
    <w:rsid w:val="006E61C8"/>
    <w:rsid w:val="006E6E30"/>
    <w:rsid w:val="0070566A"/>
    <w:rsid w:val="0071138D"/>
    <w:rsid w:val="007120B7"/>
    <w:rsid w:val="00725F47"/>
    <w:rsid w:val="00734EF5"/>
    <w:rsid w:val="0077344B"/>
    <w:rsid w:val="007A2A02"/>
    <w:rsid w:val="007E124B"/>
    <w:rsid w:val="007E6CDF"/>
    <w:rsid w:val="007F141F"/>
    <w:rsid w:val="007F5782"/>
    <w:rsid w:val="008026F0"/>
    <w:rsid w:val="008356AC"/>
    <w:rsid w:val="00844713"/>
    <w:rsid w:val="00850F3E"/>
    <w:rsid w:val="008A3921"/>
    <w:rsid w:val="008C14D0"/>
    <w:rsid w:val="008D12D3"/>
    <w:rsid w:val="008F0D04"/>
    <w:rsid w:val="0090239E"/>
    <w:rsid w:val="009028ED"/>
    <w:rsid w:val="009061C2"/>
    <w:rsid w:val="00911568"/>
    <w:rsid w:val="00933145"/>
    <w:rsid w:val="0095520A"/>
    <w:rsid w:val="00963F3E"/>
    <w:rsid w:val="00974AA2"/>
    <w:rsid w:val="00977253"/>
    <w:rsid w:val="00977CE6"/>
    <w:rsid w:val="009841D2"/>
    <w:rsid w:val="009A3742"/>
    <w:rsid w:val="009B67D8"/>
    <w:rsid w:val="009D0AB1"/>
    <w:rsid w:val="009D4D96"/>
    <w:rsid w:val="00A20748"/>
    <w:rsid w:val="00A218F2"/>
    <w:rsid w:val="00A40F38"/>
    <w:rsid w:val="00A70C25"/>
    <w:rsid w:val="00A85127"/>
    <w:rsid w:val="00A95754"/>
    <w:rsid w:val="00AC0CD8"/>
    <w:rsid w:val="00AC1077"/>
    <w:rsid w:val="00AE4BF2"/>
    <w:rsid w:val="00AE7853"/>
    <w:rsid w:val="00B367E7"/>
    <w:rsid w:val="00B80DE7"/>
    <w:rsid w:val="00B87F48"/>
    <w:rsid w:val="00C1225D"/>
    <w:rsid w:val="00C8064E"/>
    <w:rsid w:val="00CA3765"/>
    <w:rsid w:val="00CA38EA"/>
    <w:rsid w:val="00CD5A0A"/>
    <w:rsid w:val="00CE1A2E"/>
    <w:rsid w:val="00CE7CC1"/>
    <w:rsid w:val="00D12A4B"/>
    <w:rsid w:val="00D15D05"/>
    <w:rsid w:val="00D21E38"/>
    <w:rsid w:val="00D61B05"/>
    <w:rsid w:val="00D64F06"/>
    <w:rsid w:val="00DC3054"/>
    <w:rsid w:val="00DD5A9C"/>
    <w:rsid w:val="00DF4CAC"/>
    <w:rsid w:val="00E03FA2"/>
    <w:rsid w:val="00E44726"/>
    <w:rsid w:val="00EC7AFA"/>
    <w:rsid w:val="00EF1E3E"/>
    <w:rsid w:val="00EF626F"/>
    <w:rsid w:val="00F3087F"/>
    <w:rsid w:val="00F42221"/>
    <w:rsid w:val="00F86D55"/>
    <w:rsid w:val="00FC104A"/>
    <w:rsid w:val="00FC217C"/>
    <w:rsid w:val="00FC7457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AB44EE-E156-4EDE-B39A-8D496E4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4011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0116"/>
    <w:rPr>
      <w:sz w:val="22"/>
      <w:szCs w:val="22"/>
    </w:rPr>
  </w:style>
  <w:style w:type="table" w:styleId="TableGrid">
    <w:name w:val="Table Grid"/>
    <w:basedOn w:val="TableNormal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AE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Ivan</cp:lastModifiedBy>
  <cp:revision>60</cp:revision>
  <cp:lastPrinted>2016-04-01T12:08:00Z</cp:lastPrinted>
  <dcterms:created xsi:type="dcterms:W3CDTF">2016-04-12T08:51:00Z</dcterms:created>
  <dcterms:modified xsi:type="dcterms:W3CDTF">2016-12-15T09:10:00Z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260-10/2016</vt:lpwstr>
  </property>
  <property fmtid="{D5CDD505-2E9C-101B-9397-08002B2CF9AE}" pid="5" name="MFiles_P1046">
    <vt:lpwstr>Nakup ali poslovni najem Gama kamere</vt:lpwstr>
  </property>
  <property fmtid="{D5CDD505-2E9C-101B-9397-08002B2CF9AE}" pid="6" name="MFiles_PG5BC2FC14A405421BA79F5FEC63BD00E3n1_PGB3D8D77D2D654902AEB821305A1A12BC">
    <vt:lpwstr>5290 Šempeter pri Gorici</vt:lpwstr>
  </property>
</Properties>
</file>