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70279A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70279A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70279A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171455" w:rsidRDefault="008873C5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70279A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70279A">
              <w:rPr>
                <w:rFonts w:ascii="Verdana" w:hAnsi="Verdana"/>
                <w:sz w:val="20"/>
                <w:szCs w:val="20"/>
                <w:lang w:val="sl-SI"/>
              </w:rPr>
              <w:t>260-11/2016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7677DE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70279A">
              <w:rPr>
                <w:rFonts w:ascii="Verdana" w:hAnsi="Verdana"/>
                <w:b/>
                <w:sz w:val="20"/>
                <w:szCs w:val="20"/>
                <w:lang w:val="sl-SI"/>
              </w:rPr>
              <w:t>Zavarovanje prostorov, opreme in odgovornosti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991D3D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470BC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91078F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Podpis in žig:</w:t>
      </w: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BB0" w:rsidRDefault="008C2BB0" w:rsidP="00CB4327">
      <w:pPr>
        <w:spacing w:after="0" w:line="240" w:lineRule="auto"/>
      </w:pPr>
      <w:r>
        <w:separator/>
      </w:r>
    </w:p>
  </w:endnote>
  <w:endnote w:type="continuationSeparator" w:id="0">
    <w:p w:rsidR="008C2BB0" w:rsidRDefault="008C2BB0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ED2" w:rsidRDefault="00111E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279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279A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ED2" w:rsidRDefault="00111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BB0" w:rsidRDefault="008C2BB0" w:rsidP="00CB4327">
      <w:pPr>
        <w:spacing w:after="0" w:line="240" w:lineRule="auto"/>
      </w:pPr>
      <w:r>
        <w:separator/>
      </w:r>
    </w:p>
  </w:footnote>
  <w:footnote w:type="continuationSeparator" w:id="0">
    <w:p w:rsidR="008C2BB0" w:rsidRDefault="008C2BB0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ED2" w:rsidRDefault="00111E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56"/>
      <w:gridCol w:w="4883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ED2" w:rsidRDefault="00111E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749E5"/>
    <w:rsid w:val="000A53DE"/>
    <w:rsid w:val="000B6063"/>
    <w:rsid w:val="000F32DA"/>
    <w:rsid w:val="00111ED2"/>
    <w:rsid w:val="00164912"/>
    <w:rsid w:val="00171455"/>
    <w:rsid w:val="001C4D59"/>
    <w:rsid w:val="00232381"/>
    <w:rsid w:val="00271227"/>
    <w:rsid w:val="00272CCC"/>
    <w:rsid w:val="002D4C08"/>
    <w:rsid w:val="002D57E0"/>
    <w:rsid w:val="00307CDE"/>
    <w:rsid w:val="00334703"/>
    <w:rsid w:val="003C1393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37887"/>
    <w:rsid w:val="00653AE5"/>
    <w:rsid w:val="0067206E"/>
    <w:rsid w:val="006725FB"/>
    <w:rsid w:val="006E1225"/>
    <w:rsid w:val="0070279A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8C2BB0"/>
    <w:rsid w:val="0091078F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E1ABA"/>
    <w:rsid w:val="00C02FA5"/>
    <w:rsid w:val="00C90771"/>
    <w:rsid w:val="00CB4327"/>
    <w:rsid w:val="00D20219"/>
    <w:rsid w:val="00D53278"/>
    <w:rsid w:val="00D560CF"/>
    <w:rsid w:val="00D673B4"/>
    <w:rsid w:val="00DA2435"/>
    <w:rsid w:val="00DC6903"/>
    <w:rsid w:val="00E13489"/>
    <w:rsid w:val="00E47AFE"/>
    <w:rsid w:val="00E91DC3"/>
    <w:rsid w:val="00EC6666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Ivan</cp:lastModifiedBy>
  <cp:revision>8</cp:revision>
  <dcterms:created xsi:type="dcterms:W3CDTF">2016-04-12T08:55:00Z</dcterms:created>
  <dcterms:modified xsi:type="dcterms:W3CDTF">2016-12-13T15:48:00Z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260-11/2016</vt:lpwstr>
  </property>
  <property fmtid="{D5CDD505-2E9C-101B-9397-08002B2CF9AE}" pid="5" name="MFiles_P1046">
    <vt:lpwstr>Zavarovanje prostorov, opreme in odgovornosti</vt:lpwstr>
  </property>
  <property fmtid="{D5CDD505-2E9C-101B-9397-08002B2CF9AE}" pid="6" name="MFiles_PG5BC2FC14A405421BA79F5FEC63BD00E3n1_PGB3D8D77D2D654902AEB821305A1A12BC">
    <vt:lpwstr>5290 Šempeter pri Gorici</vt:lpwstr>
  </property>
</Properties>
</file>