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</w:t>
            </w:r>
            <w:proofErr w:type="spellEnd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F17390">
              <w:rPr>
                <w:rFonts w:ascii="Verdana" w:hAnsi="Verdana"/>
                <w:sz w:val="24"/>
                <w:szCs w:val="24"/>
                <w:lang w:val="sl-SI"/>
              </w:rPr>
            </w:r>
            <w:r w:rsidR="00F17390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0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F17390">
              <w:rPr>
                <w:rFonts w:ascii="Verdana" w:hAnsi="Verdana"/>
                <w:sz w:val="24"/>
                <w:szCs w:val="24"/>
                <w:lang w:val="sl-SI"/>
              </w:rPr>
            </w:r>
            <w:r w:rsidR="00F17390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F17390">
              <w:rPr>
                <w:rFonts w:ascii="Verdana" w:hAnsi="Verdana"/>
                <w:sz w:val="24"/>
                <w:szCs w:val="24"/>
                <w:lang w:val="sl-SI"/>
              </w:rPr>
            </w:r>
            <w:r w:rsidR="00F17390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F17390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F1739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Nabava diagnostičnih optičnih inštrumentov </w:t>
            </w:r>
            <w:r w:rsidR="00D87249"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 w:rsidR="00D87249"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 w:rsidR="00D87249"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F421C3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F421C3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F421C3" w:rsidRDefault="00F421C3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F421C3" w:rsidRDefault="00F421C3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F17390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>270-4/2016</w:t>
            </w:r>
            <w:bookmarkStart w:id="3" w:name="_GoBack"/>
            <w:bookmarkEnd w:id="3"/>
            <w:r w:rsidR="00D87249">
              <w:rPr>
                <w:rFonts w:ascii="Verdana" w:hAnsi="Verdana"/>
                <w:sz w:val="24"/>
                <w:szCs w:val="24"/>
                <w:lang w:val="sl-SI"/>
              </w:rPr>
              <w:fldChar w:fldCharType="begin"/>
            </w:r>
            <w:r w:rsidR="00D87249">
              <w:rPr>
                <w:rFonts w:ascii="Verdana" w:hAnsi="Verdana"/>
                <w:sz w:val="24"/>
                <w:szCs w:val="24"/>
                <w:lang w:val="sl-SI"/>
              </w:rPr>
              <w:instrText xml:space="preserve"> DOCPROPERTY  "MFiles_P1045"  \* MERGEFORMAT </w:instrText>
            </w:r>
            <w:r w:rsidR="00D87249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D87249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F421C3">
              <w:rPr>
                <w:rFonts w:ascii="Verdana" w:hAnsi="Verdana"/>
                <w:b/>
                <w:noProof/>
                <w:sz w:val="24"/>
                <w:szCs w:val="24"/>
              </w:rPr>
              <w:t>28.11.2016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F421C3">
              <w:rPr>
                <w:rFonts w:ascii="Verdana" w:hAnsi="Verdana"/>
                <w:b/>
                <w:noProof/>
                <w:sz w:val="24"/>
                <w:szCs w:val="24"/>
              </w:rPr>
              <w:t>9:00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63" w:rsidRDefault="005D7463" w:rsidP="00085AF6">
      <w:pPr>
        <w:spacing w:after="0" w:line="240" w:lineRule="auto"/>
      </w:pPr>
      <w:r>
        <w:separator/>
      </w:r>
    </w:p>
  </w:endnote>
  <w:endnote w:type="continuationSeparator" w:id="0">
    <w:p w:rsidR="005D7463" w:rsidRDefault="005D7463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25" w:rsidRDefault="007E412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1739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1739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25" w:rsidRDefault="007E412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63" w:rsidRDefault="005D7463" w:rsidP="00085AF6">
      <w:pPr>
        <w:spacing w:after="0" w:line="240" w:lineRule="auto"/>
      </w:pPr>
      <w:r>
        <w:separator/>
      </w:r>
    </w:p>
  </w:footnote>
  <w:footnote w:type="continuationSeparator" w:id="0">
    <w:p w:rsidR="005D7463" w:rsidRDefault="005D7463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25" w:rsidRDefault="007E412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25" w:rsidRDefault="007E412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A06FD"/>
    <w:rsid w:val="001B422B"/>
    <w:rsid w:val="00210A5B"/>
    <w:rsid w:val="00214E36"/>
    <w:rsid w:val="0023416A"/>
    <w:rsid w:val="002E596A"/>
    <w:rsid w:val="002E5981"/>
    <w:rsid w:val="00310902"/>
    <w:rsid w:val="00353FCF"/>
    <w:rsid w:val="003E1DCA"/>
    <w:rsid w:val="003F183E"/>
    <w:rsid w:val="0047267E"/>
    <w:rsid w:val="00483255"/>
    <w:rsid w:val="004C551E"/>
    <w:rsid w:val="004E1B8F"/>
    <w:rsid w:val="00550DE1"/>
    <w:rsid w:val="005D7463"/>
    <w:rsid w:val="005F7F0A"/>
    <w:rsid w:val="0064117C"/>
    <w:rsid w:val="00647A0F"/>
    <w:rsid w:val="006710D5"/>
    <w:rsid w:val="00691848"/>
    <w:rsid w:val="006A1374"/>
    <w:rsid w:val="006A540D"/>
    <w:rsid w:val="006D10BB"/>
    <w:rsid w:val="00734E16"/>
    <w:rsid w:val="00785871"/>
    <w:rsid w:val="007D25F4"/>
    <w:rsid w:val="007E4125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7308F"/>
    <w:rsid w:val="00AA0840"/>
    <w:rsid w:val="00AB0FB8"/>
    <w:rsid w:val="00AE3FAF"/>
    <w:rsid w:val="00B305D4"/>
    <w:rsid w:val="00BA2D44"/>
    <w:rsid w:val="00C1548B"/>
    <w:rsid w:val="00C721E4"/>
    <w:rsid w:val="00C97883"/>
    <w:rsid w:val="00CC0F9C"/>
    <w:rsid w:val="00D03A45"/>
    <w:rsid w:val="00D765CC"/>
    <w:rsid w:val="00D87249"/>
    <w:rsid w:val="00DE1B74"/>
    <w:rsid w:val="00DF6716"/>
    <w:rsid w:val="00DF74EF"/>
    <w:rsid w:val="00E06846"/>
    <w:rsid w:val="00E232E5"/>
    <w:rsid w:val="00E72C09"/>
    <w:rsid w:val="00E92E85"/>
    <w:rsid w:val="00E9317F"/>
    <w:rsid w:val="00EA3F50"/>
    <w:rsid w:val="00EE5616"/>
    <w:rsid w:val="00F17390"/>
    <w:rsid w:val="00F421C3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A0EE-1E80-4981-8397-73CE91EA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8</cp:revision>
  <dcterms:created xsi:type="dcterms:W3CDTF">2016-04-12T08:50:00Z</dcterms:created>
  <dcterms:modified xsi:type="dcterms:W3CDTF">2016-11-17T07:01:00Z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/>
  </property>
  <property fmtid="{D5CDD505-2E9C-101B-9397-08002B2CF9AE}" pid="3" name="MFiles_P1045">
    <vt:lpwstr/>
  </property>
  <property fmtid="{D5CDD505-2E9C-101B-9397-08002B2CF9AE}" pid="4" name="MFiles_P1054">
    <vt:lpwstr>9:00</vt:lpwstr>
  </property>
  <property fmtid="{D5CDD505-2E9C-101B-9397-08002B2CF9AE}" pid="5" name="MFiles_P1052">
    <vt:lpwstr>Splošna bolnišnica dr. Franca Derganca Nova Gorica_x000d_
Ulica padlih borcev 13A_x000d_
5290 Šempeter pri Gorici_x000d_
</vt:lpwstr>
  </property>
  <property fmtid="{D5CDD505-2E9C-101B-9397-08002B2CF9AE}" pid="6" name="MFiles_P1053">
    <vt:filetime>2016-11-27T23:00:00Z</vt:filetime>
  </property>
</Properties>
</file>