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6613DF">
              <w:rPr>
                <w:rFonts w:ascii="Verdana" w:hAnsi="Verdana"/>
                <w:sz w:val="24"/>
                <w:szCs w:val="24"/>
                <w:lang w:val="sl-SI"/>
              </w:rPr>
            </w:r>
            <w:r w:rsidR="006613DF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6613DF">
              <w:rPr>
                <w:rFonts w:ascii="Verdana" w:hAnsi="Verdana"/>
                <w:sz w:val="24"/>
                <w:szCs w:val="24"/>
                <w:lang w:val="sl-SI"/>
              </w:rPr>
            </w:r>
            <w:r w:rsidR="006613DF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6613DF">
              <w:rPr>
                <w:rFonts w:ascii="Verdana" w:hAnsi="Verdana"/>
                <w:sz w:val="24"/>
                <w:szCs w:val="24"/>
                <w:lang w:val="sl-SI"/>
              </w:rPr>
            </w:r>
            <w:r w:rsidR="006613DF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CE38A4">
              <w:rPr>
                <w:rFonts w:ascii="Verdana" w:hAnsi="Verdana"/>
                <w:b/>
                <w:sz w:val="24"/>
                <w:szCs w:val="24"/>
                <w:lang w:val="sl-SI"/>
              </w:rPr>
              <w:t>Pogodba za vzdrževanje hladilnih naprav in opreme hladilnih sistemov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CE38A4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CE38A4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CE38A4" w:rsidRDefault="00CE38A4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CE38A4" w:rsidRDefault="00CE38A4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D87249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="00CE38A4">
              <w:rPr>
                <w:rFonts w:ascii="Verdana" w:hAnsi="Verdana"/>
                <w:sz w:val="24"/>
                <w:szCs w:val="24"/>
                <w:lang w:val="sl-SI"/>
              </w:rPr>
              <w:t>271-1/2016</w: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CE38A4">
              <w:rPr>
                <w:rFonts w:ascii="Verdana" w:hAnsi="Verdana"/>
                <w:b/>
                <w:noProof/>
                <w:sz w:val="24"/>
                <w:szCs w:val="24"/>
              </w:rPr>
              <w:t>17.8.2016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CE38A4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DF" w:rsidRDefault="006613DF" w:rsidP="00085AF6">
      <w:pPr>
        <w:spacing w:after="0" w:line="240" w:lineRule="auto"/>
      </w:pPr>
      <w:r>
        <w:separator/>
      </w:r>
    </w:p>
  </w:endnote>
  <w:endnote w:type="continuationSeparator" w:id="0">
    <w:p w:rsidR="006613DF" w:rsidRDefault="006613DF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2B" w:rsidRDefault="007B4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E38A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E38A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Footer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2B" w:rsidRDefault="007B4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DF" w:rsidRDefault="006613DF" w:rsidP="00085AF6">
      <w:pPr>
        <w:spacing w:after="0" w:line="240" w:lineRule="auto"/>
      </w:pPr>
      <w:r>
        <w:separator/>
      </w:r>
    </w:p>
  </w:footnote>
  <w:footnote w:type="continuationSeparator" w:id="0">
    <w:p w:rsidR="006613DF" w:rsidRDefault="006613DF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2B" w:rsidRDefault="007B4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Head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2B" w:rsidRDefault="007B4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0A79BB"/>
    <w:rsid w:val="0014156D"/>
    <w:rsid w:val="001A06FD"/>
    <w:rsid w:val="001B422B"/>
    <w:rsid w:val="00210A5B"/>
    <w:rsid w:val="00214E36"/>
    <w:rsid w:val="0023416A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550DE1"/>
    <w:rsid w:val="005F7F0A"/>
    <w:rsid w:val="0064117C"/>
    <w:rsid w:val="00647A0F"/>
    <w:rsid w:val="006613DF"/>
    <w:rsid w:val="006710D5"/>
    <w:rsid w:val="00691848"/>
    <w:rsid w:val="006A1374"/>
    <w:rsid w:val="006A540D"/>
    <w:rsid w:val="006D10BB"/>
    <w:rsid w:val="00734E16"/>
    <w:rsid w:val="00785871"/>
    <w:rsid w:val="007B402B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761D6"/>
    <w:rsid w:val="00AA0840"/>
    <w:rsid w:val="00AB0FB8"/>
    <w:rsid w:val="00AB7009"/>
    <w:rsid w:val="00AE3FAF"/>
    <w:rsid w:val="00B305D4"/>
    <w:rsid w:val="00BA2D44"/>
    <w:rsid w:val="00C1548B"/>
    <w:rsid w:val="00C721E4"/>
    <w:rsid w:val="00C97883"/>
    <w:rsid w:val="00CC0F9C"/>
    <w:rsid w:val="00CE38A4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35BAE9-6102-4FFF-A996-53766F7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5A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042B-06D8-4C29-9250-2CD4B6FA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Ivan</cp:lastModifiedBy>
  <cp:revision>8</cp:revision>
  <dcterms:created xsi:type="dcterms:W3CDTF">2016-04-12T08:50:00Z</dcterms:created>
  <dcterms:modified xsi:type="dcterms:W3CDTF">2016-08-04T12:09:00Z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Pogodba za vzdrževanje hladilnih naprav in opreme hladilnih sistemov</vt:lpwstr>
  </property>
  <property fmtid="{D5CDD505-2E9C-101B-9397-08002B2CF9AE}" pid="3" name="MFiles_P1045">
    <vt:lpwstr>271-1/2016</vt:lpwstr>
  </property>
  <property fmtid="{D5CDD505-2E9C-101B-9397-08002B2CF9AE}" pid="4" name="MFiles_P1054">
    <vt:lpwstr>12:00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  <property fmtid="{D5CDD505-2E9C-101B-9397-08002B2CF9AE}" pid="6" name="MFiles_P1053">
    <vt:filetime>2016-08-16T22:00:00Z</vt:filetime>
  </property>
</Properties>
</file>