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A2" w:rsidRDefault="001453A2"/>
    <w:p w:rsidR="001453A2" w:rsidRDefault="001453A2">
      <w:pPr>
        <w:pStyle w:val="Makrobesedilo"/>
      </w:pPr>
    </w:p>
    <w:tbl>
      <w:tblPr>
        <w:tblW w:w="5715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9"/>
      </w:tblGrid>
      <w:tr w:rsidR="001453A2" w:rsidTr="00901768">
        <w:trPr>
          <w:trHeight w:val="9670"/>
        </w:trPr>
        <w:tc>
          <w:tcPr>
            <w:tcW w:w="10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3A2" w:rsidRDefault="001453A2">
            <w:pPr>
              <w:rPr>
                <w:rFonts w:ascii="Tahoma" w:hAnsi="Tahoma" w:cs="Tahoma"/>
                <w:lang w:val="sl-SI"/>
              </w:rPr>
            </w:pPr>
          </w:p>
          <w:p w:rsidR="001453A2" w:rsidRDefault="001453A2">
            <w:pPr>
              <w:pStyle w:val="Makrobesedilo"/>
              <w:rPr>
                <w:rFonts w:ascii="Tahoma" w:hAnsi="Tahoma" w:cs="Tahoma"/>
                <w:lang w:val="sl-SI"/>
              </w:rPr>
            </w:pPr>
          </w:p>
          <w:p w:rsidR="001453A2" w:rsidRDefault="001453A2">
            <w:pPr>
              <w:pStyle w:val="Makrobesedilo"/>
              <w:rPr>
                <w:rFonts w:ascii="Tahoma" w:hAnsi="Tahoma" w:cs="Tahoma"/>
                <w:lang w:val="sl-SI"/>
              </w:rPr>
            </w:pPr>
          </w:p>
          <w:p w:rsidR="001453A2" w:rsidRDefault="001453A2">
            <w:pPr>
              <w:pStyle w:val="Naslov1"/>
              <w:rPr>
                <w:rFonts w:ascii="Tahoma" w:hAnsi="Tahoma" w:cs="Tahoma"/>
                <w:lang w:val="sl-SI"/>
              </w:rPr>
            </w:pPr>
          </w:p>
          <w:p w:rsidR="001453A2" w:rsidRDefault="001453A2">
            <w:pPr>
              <w:pStyle w:val="Makrobesedilo"/>
              <w:rPr>
                <w:rFonts w:ascii="Tahoma" w:hAnsi="Tahoma" w:cs="Tahoma"/>
                <w:lang w:val="sl-SI"/>
              </w:rPr>
            </w:pPr>
          </w:p>
          <w:p w:rsidR="001453A2" w:rsidRDefault="00750389">
            <w:pPr>
              <w:pStyle w:val="Makrobesedilo"/>
              <w:jc w:val="center"/>
            </w:pPr>
            <w:r>
              <w:rPr>
                <w:rFonts w:ascii="Tahoma" w:hAnsi="Tahoma" w:cs="Tahoma"/>
                <w:b/>
                <w:bCs/>
                <w:kern w:val="3"/>
                <w:sz w:val="32"/>
                <w:szCs w:val="32"/>
              </w:rPr>
              <w:t>SPISEK STROKOVNJAKOV IN</w:t>
            </w:r>
            <w:r w:rsidR="001375D2">
              <w:rPr>
                <w:rFonts w:ascii="Tahoma" w:hAnsi="Tahoma" w:cs="Tahoma"/>
                <w:b/>
                <w:bCs/>
                <w:kern w:val="3"/>
                <w:sz w:val="32"/>
                <w:szCs w:val="32"/>
              </w:rPr>
              <w:t xml:space="preserve"> KAPACITET</w:t>
            </w:r>
            <w:r w:rsidRPr="001375D2">
              <w:rPr>
                <w:rFonts w:ascii="Tahoma" w:hAnsi="Tahoma" w:cs="Tahoma"/>
                <w:b/>
                <w:bCs/>
                <w:kern w:val="3"/>
                <w:sz w:val="32"/>
                <w:szCs w:val="32"/>
              </w:rPr>
              <w:t>,</w:t>
            </w:r>
            <w:r>
              <w:rPr>
                <w:rFonts w:ascii="Tahoma" w:hAnsi="Tahoma" w:cs="Tahoma"/>
                <w:b/>
                <w:bCs/>
                <w:kern w:val="3"/>
                <w:sz w:val="32"/>
                <w:szCs w:val="32"/>
              </w:rPr>
              <w:t xml:space="preserve"> S KATERIMI RAZPOLAGA PONUDNIK</w:t>
            </w:r>
          </w:p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750389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Strokovnja</w:t>
            </w:r>
            <w:r w:rsidR="001375D2">
              <w:rPr>
                <w:rFonts w:ascii="Tahoma" w:hAnsi="Tahoma" w:cs="Tahoma"/>
                <w:b/>
                <w:sz w:val="18"/>
                <w:szCs w:val="18"/>
                <w:lang w:val="sl-SI"/>
              </w:rPr>
              <w:t>ki – izpolnjevanje pogoja št. 10</w:t>
            </w:r>
          </w:p>
          <w:p w:rsidR="00FD4101" w:rsidRDefault="00FD4101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Strokovnjak 1</w:t>
            </w:r>
          </w:p>
          <w:tbl>
            <w:tblPr>
              <w:tblW w:w="953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21"/>
              <w:gridCol w:w="2317"/>
              <w:gridCol w:w="2317"/>
              <w:gridCol w:w="2177"/>
            </w:tblGrid>
            <w:tr w:rsidR="001453A2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Ime in priimek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strokovna izobrazba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Delovne izkušnje na področju javnih naročil in javno zasebnih partnerstev</w:t>
                  </w:r>
                </w:p>
                <w:p w:rsidR="001453A2" w:rsidRDefault="001453A2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Zaposlen pri</w:t>
                  </w:r>
                </w:p>
                <w:p w:rsidR="001453A2" w:rsidRDefault="001453A2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</w:p>
              </w:tc>
            </w:tr>
            <w:tr w:rsidR="001453A2" w:rsidTr="00F14849">
              <w:trPr>
                <w:trHeight w:val="499"/>
              </w:trPr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1453A2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</w:tr>
            <w:tr w:rsidR="00F14849" w:rsidTr="00113500">
              <w:tc>
                <w:tcPr>
                  <w:tcW w:w="9532" w:type="dxa"/>
                  <w:gridSpan w:val="4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849" w:rsidRDefault="00BF2349" w:rsidP="00FD4101">
                  <w:pPr>
                    <w:pStyle w:val="Makrobesedilo"/>
                    <w:jc w:val="left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Izkušnje na področju javnih naročil</w:t>
                  </w:r>
                </w:p>
              </w:tc>
            </w:tr>
            <w:tr w:rsidR="00F14849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849" w:rsidRDefault="00F14849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 xml:space="preserve">Naziv postopka 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849" w:rsidRDefault="00F14849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 xml:space="preserve">Naročnik 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849" w:rsidRDefault="00F14849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leto</w:t>
                  </w: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849" w:rsidRDefault="00F14849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Izvedene storitve</w:t>
                  </w:r>
                </w:p>
              </w:tc>
            </w:tr>
            <w:tr w:rsidR="00F14849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849" w:rsidRDefault="00F14849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849" w:rsidRDefault="00F14849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849" w:rsidRDefault="00F14849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849" w:rsidRDefault="00F14849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14849" w:rsidRDefault="00F14849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14849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849" w:rsidRDefault="00F14849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849" w:rsidRDefault="00F14849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849" w:rsidRDefault="00F14849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849" w:rsidRDefault="00F14849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14849" w:rsidRDefault="00F14849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14849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849" w:rsidRDefault="00F14849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849" w:rsidRDefault="00F14849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849" w:rsidRDefault="00F14849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849" w:rsidRDefault="00F14849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14849" w:rsidRDefault="00F14849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14849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849" w:rsidRDefault="00F14849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14849" w:rsidRDefault="00F14849" w:rsidP="00F1484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849" w:rsidRDefault="00F14849" w:rsidP="00F1484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849" w:rsidRDefault="00F14849" w:rsidP="00F1484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849" w:rsidRDefault="00F14849" w:rsidP="00F1484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</w:tr>
            <w:tr w:rsidR="00FD4101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D4101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D4101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D4101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D4101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14849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14849" w:rsidTr="00CB2FDD">
              <w:tc>
                <w:tcPr>
                  <w:tcW w:w="9532" w:type="dxa"/>
                  <w:gridSpan w:val="4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849" w:rsidRDefault="00BF2349" w:rsidP="00BF2349">
                  <w:pPr>
                    <w:pStyle w:val="Makrobesedilo"/>
                    <w:jc w:val="left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Izkušnje na področju</w:t>
                  </w:r>
                  <w:r w:rsidR="00F14849"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 xml:space="preserve"> javno-zasebnega partnerstva</w:t>
                  </w:r>
                </w:p>
              </w:tc>
            </w:tr>
            <w:tr w:rsidR="00471B05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1B05" w:rsidRDefault="00471B05" w:rsidP="00471B05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 xml:space="preserve">Naziv postopka 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1B05" w:rsidRDefault="00471B05" w:rsidP="00471B05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 xml:space="preserve">Naročnik 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1B05" w:rsidRDefault="00471B05" w:rsidP="00471B05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leto</w:t>
                  </w: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1B05" w:rsidRDefault="00471B05" w:rsidP="00471B05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Izvedene storitve</w:t>
                  </w:r>
                </w:p>
              </w:tc>
            </w:tr>
            <w:tr w:rsidR="00471B05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1B05" w:rsidRDefault="00471B05" w:rsidP="00471B05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471B05" w:rsidRDefault="00471B05" w:rsidP="00471B05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1B05" w:rsidRDefault="00471B05" w:rsidP="00471B05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1B05" w:rsidRDefault="00471B05" w:rsidP="00471B05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1B05" w:rsidRDefault="00471B05" w:rsidP="00471B05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471B05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1B05" w:rsidRDefault="00471B05" w:rsidP="00471B05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471B05" w:rsidRDefault="00471B05" w:rsidP="00471B05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1B05" w:rsidRDefault="00471B05" w:rsidP="00471B05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1B05" w:rsidRDefault="00471B05" w:rsidP="00471B05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1B05" w:rsidRDefault="00471B05" w:rsidP="00471B05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</w:tbl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FD4101" w:rsidRDefault="00FD4101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FD4101" w:rsidRDefault="00FD4101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FD4101" w:rsidRDefault="00FD4101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FD4101" w:rsidRDefault="00FD4101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FD4101" w:rsidRDefault="00FD4101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FD4101" w:rsidRDefault="00FD4101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FD4101" w:rsidRDefault="00FD4101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FD4101" w:rsidRDefault="00FD4101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Strokovnjak 2</w:t>
            </w:r>
          </w:p>
          <w:tbl>
            <w:tblPr>
              <w:tblW w:w="953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21"/>
              <w:gridCol w:w="2317"/>
              <w:gridCol w:w="2317"/>
              <w:gridCol w:w="2177"/>
            </w:tblGrid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Ime in priimek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strokovna izobrazba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Delovne izkušnje na področju javnih naročil in javno zasebnih partnerstev</w:t>
                  </w:r>
                </w:p>
                <w:p w:rsidR="00FD4101" w:rsidRDefault="00FD4101" w:rsidP="00FD4101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Zaposlen pri</w:t>
                  </w:r>
                </w:p>
                <w:p w:rsidR="00FD4101" w:rsidRDefault="00FD4101" w:rsidP="00FD4101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</w:p>
              </w:tc>
            </w:tr>
            <w:tr w:rsidR="00FD4101" w:rsidTr="00916518">
              <w:trPr>
                <w:trHeight w:val="499"/>
              </w:trPr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D4101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</w:tr>
            <w:tr w:rsidR="00FD4101" w:rsidTr="00916518">
              <w:tc>
                <w:tcPr>
                  <w:tcW w:w="9532" w:type="dxa"/>
                  <w:gridSpan w:val="4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BF2349" w:rsidP="00BF2349">
                  <w:pPr>
                    <w:pStyle w:val="Makrobesedilo"/>
                    <w:jc w:val="left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Izkušnje na področju</w:t>
                  </w:r>
                  <w:r w:rsidR="00FD4101"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 xml:space="preserve"> javn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ih</w:t>
                  </w:r>
                  <w:r w:rsidR="00FD4101"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 xml:space="preserve"> naročil</w:t>
                  </w: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 xml:space="preserve">Naziv postopka 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 xml:space="preserve">Naročnik 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leto</w:t>
                  </w: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Izvedene storitve</w:t>
                  </w: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D4101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D4101" w:rsidTr="00916518">
              <w:tc>
                <w:tcPr>
                  <w:tcW w:w="9532" w:type="dxa"/>
                  <w:gridSpan w:val="4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BF2349" w:rsidP="00FD4101">
                  <w:pPr>
                    <w:pStyle w:val="Makrobesedilo"/>
                    <w:jc w:val="left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Izkušnje na področju javno-zasebnega partnerstva</w:t>
                  </w: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 xml:space="preserve">Naziv postopka 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 xml:space="preserve">Naročnik 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leto</w:t>
                  </w: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Izvedene storitve</w:t>
                  </w: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</w:tbl>
          <w:p w:rsidR="00FD4101" w:rsidRDefault="00FD4101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FD4101" w:rsidRDefault="00FD4101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Strokovnjak 3</w:t>
            </w:r>
          </w:p>
          <w:tbl>
            <w:tblPr>
              <w:tblW w:w="953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21"/>
              <w:gridCol w:w="2317"/>
              <w:gridCol w:w="2317"/>
              <w:gridCol w:w="2177"/>
            </w:tblGrid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Ime in priimek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strokovna izobrazba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Delovne izkušnje na področju javnih naročil in javno zasebnih partnerstev</w:t>
                  </w:r>
                </w:p>
                <w:p w:rsidR="00FD4101" w:rsidRDefault="00FD4101" w:rsidP="00FD4101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Zaposlen pri</w:t>
                  </w:r>
                </w:p>
                <w:p w:rsidR="00FD4101" w:rsidRDefault="00FD4101" w:rsidP="00FD4101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</w:p>
              </w:tc>
            </w:tr>
            <w:tr w:rsidR="00FD4101" w:rsidTr="00916518">
              <w:trPr>
                <w:trHeight w:val="499"/>
              </w:trPr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D4101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</w:tr>
            <w:tr w:rsidR="00FD4101" w:rsidTr="00916518">
              <w:tc>
                <w:tcPr>
                  <w:tcW w:w="9532" w:type="dxa"/>
                  <w:gridSpan w:val="4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BF2349" w:rsidP="00FD4101">
                  <w:pPr>
                    <w:pStyle w:val="Makrobesedilo"/>
                    <w:jc w:val="left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Izkušnje na področju javnih naročil</w:t>
                  </w: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 xml:space="preserve">Naziv postopka 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 xml:space="preserve">Naročnik 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leto</w:t>
                  </w: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Izvedene storitve</w:t>
                  </w: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D4101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D4101" w:rsidTr="00916518">
              <w:tc>
                <w:tcPr>
                  <w:tcW w:w="9532" w:type="dxa"/>
                  <w:gridSpan w:val="4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BF2349" w:rsidP="00FD4101">
                  <w:pPr>
                    <w:pStyle w:val="Makrobesedilo"/>
                    <w:jc w:val="left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Izkušnje na področju javno-zasebnega partnerstva</w:t>
                  </w: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 xml:space="preserve">Naziv postopka 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 xml:space="preserve">Naročnik 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leto</w:t>
                  </w: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Izvedene storitve</w:t>
                  </w: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FD4101" w:rsidTr="00916518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4101" w:rsidRDefault="00FD4101" w:rsidP="00FD4101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</w:tbl>
          <w:p w:rsidR="00FD4101" w:rsidRDefault="00FD4101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901768" w:rsidRDefault="00901768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901768" w:rsidRDefault="00901768">
            <w:pPr>
              <w:pStyle w:val="Makrobesedilo"/>
              <w:rPr>
                <w:rFonts w:ascii="Tahoma" w:hAnsi="Tahoma" w:cs="Tahoma"/>
                <w:b/>
                <w:sz w:val="24"/>
                <w:szCs w:val="24"/>
                <w:lang w:val="sl-SI"/>
              </w:rPr>
            </w:pPr>
            <w:r w:rsidRPr="00901768">
              <w:rPr>
                <w:rFonts w:ascii="Tahoma" w:hAnsi="Tahoma" w:cs="Tahoma"/>
                <w:b/>
                <w:sz w:val="24"/>
                <w:szCs w:val="24"/>
                <w:lang w:val="sl-SI"/>
              </w:rPr>
              <w:t>MERILO točke B + C+ Č + D +E</w:t>
            </w:r>
          </w:p>
          <w:p w:rsidR="00901768" w:rsidRDefault="00901768" w:rsidP="0090176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901768" w:rsidRPr="00901768" w:rsidRDefault="00901768" w:rsidP="0090176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(7.1.2 B) </w:t>
            </w:r>
            <w:r w:rsidRPr="00901768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Ponudnik ima pridobljen certifikat kakovosti ISO 9001 ali enakovreden:  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709"/>
              <w:gridCol w:w="709"/>
            </w:tblGrid>
            <w:tr w:rsidR="00901768" w:rsidTr="00901768">
              <w:tc>
                <w:tcPr>
                  <w:tcW w:w="709" w:type="dxa"/>
                </w:tcPr>
                <w:p w:rsidR="00901768" w:rsidRDefault="00901768" w:rsidP="00901768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</w:tabs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DA</w:t>
                  </w:r>
                </w:p>
              </w:tc>
              <w:tc>
                <w:tcPr>
                  <w:tcW w:w="709" w:type="dxa"/>
                </w:tcPr>
                <w:p w:rsidR="00901768" w:rsidRDefault="00901768" w:rsidP="00901768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</w:tabs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NE</w:t>
                  </w:r>
                </w:p>
              </w:tc>
            </w:tr>
          </w:tbl>
          <w:p w:rsidR="00901768" w:rsidRDefault="00901768">
            <w:pPr>
              <w:pStyle w:val="Makrobesedilo"/>
              <w:rPr>
                <w:rFonts w:ascii="Tahoma" w:hAnsi="Tahoma" w:cs="Tahoma"/>
                <w:b/>
                <w:sz w:val="24"/>
                <w:szCs w:val="24"/>
                <w:lang w:val="sl-SI"/>
              </w:rPr>
            </w:pPr>
          </w:p>
          <w:p w:rsidR="001453A2" w:rsidRDefault="00901768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(7.1.3 C) </w:t>
            </w:r>
            <w:r w:rsidR="00750389">
              <w:rPr>
                <w:rFonts w:ascii="Tahoma" w:hAnsi="Tahoma" w:cs="Tahoma"/>
                <w:b/>
                <w:sz w:val="18"/>
                <w:szCs w:val="18"/>
                <w:lang w:val="sl-SI"/>
              </w:rPr>
              <w:t>Strokovnjaki - oseba, ki ima mednarodno priznan certifikat projektnega vodenja</w:t>
            </w:r>
            <w:r w:rsidR="00F62716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</w:p>
          <w:tbl>
            <w:tblPr>
              <w:tblW w:w="73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21"/>
              <w:gridCol w:w="2317"/>
              <w:gridCol w:w="2317"/>
            </w:tblGrid>
            <w:tr w:rsidR="001453A2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Ime in priimek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certifikat projektnega vodenja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Zaposlen pri</w:t>
                  </w:r>
                </w:p>
                <w:p w:rsidR="001453A2" w:rsidRDefault="001453A2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</w:p>
              </w:tc>
            </w:tr>
            <w:tr w:rsidR="001453A2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1453A2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</w:tr>
            <w:tr w:rsidR="001453A2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1453A2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</w:tr>
            <w:tr w:rsidR="001453A2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1453A2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</w:tr>
            <w:tr w:rsidR="001453A2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  <w:p w:rsidR="001453A2" w:rsidRDefault="001453A2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</w:tr>
          </w:tbl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901768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(7.1.4 Č) </w:t>
            </w:r>
            <w:r w:rsidR="00750389">
              <w:rPr>
                <w:rFonts w:ascii="Tahoma" w:hAnsi="Tahoma" w:cs="Tahoma"/>
                <w:b/>
                <w:sz w:val="18"/>
                <w:szCs w:val="18"/>
                <w:lang w:val="sl-SI"/>
              </w:rPr>
              <w:t>Strokovnjaki – dodatni s</w:t>
            </w:r>
            <w:r w:rsidR="005F075F">
              <w:rPr>
                <w:rFonts w:ascii="Tahoma" w:hAnsi="Tahoma" w:cs="Tahoma"/>
                <w:b/>
                <w:sz w:val="18"/>
                <w:szCs w:val="18"/>
                <w:lang w:val="sl-SI"/>
              </w:rPr>
              <w:t>trokovnjaki (poleg pogoja št. 10</w:t>
            </w:r>
            <w:r w:rsidR="00750389">
              <w:rPr>
                <w:rFonts w:ascii="Tahoma" w:hAnsi="Tahoma" w:cs="Tahoma"/>
                <w:b/>
                <w:sz w:val="18"/>
                <w:szCs w:val="18"/>
                <w:lang w:val="sl-SI"/>
              </w:rPr>
              <w:t>)</w:t>
            </w:r>
          </w:p>
          <w:tbl>
            <w:tblPr>
              <w:tblW w:w="953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21"/>
              <w:gridCol w:w="2317"/>
              <w:gridCol w:w="2317"/>
              <w:gridCol w:w="2177"/>
            </w:tblGrid>
            <w:tr w:rsidR="001453A2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Ime in priimek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strokovna izobrazba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Delovne izkušnje na področju javnih naročil ali javno zasebnih partnerstev</w:t>
                  </w: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Zaposlen pri</w:t>
                  </w:r>
                </w:p>
                <w:p w:rsidR="001453A2" w:rsidRDefault="001453A2">
                  <w:pPr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</w:p>
              </w:tc>
            </w:tr>
            <w:tr w:rsidR="001453A2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1453A2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</w:tr>
            <w:tr w:rsidR="001453A2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1453A2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</w:tr>
            <w:tr w:rsidR="001453A2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1453A2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</w:tr>
            <w:tr w:rsidR="001453A2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  <w:p w:rsidR="001453A2" w:rsidRDefault="001453A2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</w:tr>
            <w:tr w:rsidR="00831C13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1C13" w:rsidRDefault="00831C13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1C13" w:rsidRDefault="00831C13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1C13" w:rsidRDefault="00831C13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1C13" w:rsidRDefault="00831C13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E2359E" w:rsidRDefault="00E2359E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</w:tbl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901768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(7.1.5 D) </w:t>
            </w:r>
            <w:r w:rsidR="005F075F">
              <w:rPr>
                <w:rFonts w:ascii="Tahoma" w:hAnsi="Tahoma" w:cs="Tahoma"/>
                <w:b/>
                <w:sz w:val="18"/>
                <w:szCs w:val="18"/>
                <w:lang w:val="sl-SI"/>
              </w:rPr>
              <w:t>St</w:t>
            </w:r>
            <w:r w:rsidR="00750389">
              <w:rPr>
                <w:rFonts w:ascii="Tahoma" w:hAnsi="Tahoma" w:cs="Tahoma"/>
                <w:b/>
                <w:sz w:val="18"/>
                <w:szCs w:val="18"/>
                <w:lang w:val="sl-SI"/>
              </w:rPr>
              <w:t>rokovnjaki – oseba</w:t>
            </w:r>
            <w:r w:rsidR="005F075F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iz pogoja št. 10</w:t>
            </w:r>
            <w:r w:rsidR="00750389">
              <w:rPr>
                <w:rFonts w:ascii="Tahoma" w:hAnsi="Tahoma" w:cs="Tahoma"/>
                <w:b/>
                <w:sz w:val="18"/>
                <w:szCs w:val="18"/>
                <w:lang w:val="sl-SI"/>
              </w:rPr>
              <w:t>, ki ima pedagoško ali andragoško izobrazbo</w:t>
            </w:r>
          </w:p>
          <w:tbl>
            <w:tblPr>
              <w:tblW w:w="73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21"/>
              <w:gridCol w:w="2317"/>
              <w:gridCol w:w="2317"/>
            </w:tblGrid>
            <w:tr w:rsidR="001453A2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Ime in priimek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strokovna izobrazba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Zaposlen pri</w:t>
                  </w:r>
                </w:p>
                <w:p w:rsidR="001453A2" w:rsidRDefault="001453A2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</w:p>
              </w:tc>
            </w:tr>
            <w:tr w:rsidR="001453A2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  <w:p w:rsidR="001453A2" w:rsidRDefault="001453A2">
                  <w:pPr>
                    <w:pStyle w:val="Makrobesedilo"/>
                    <w:jc w:val="center"/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pStyle w:val="Makrobesedilo"/>
                    <w:jc w:val="center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</w:tr>
            <w:tr w:rsidR="00831C13">
              <w:tc>
                <w:tcPr>
                  <w:tcW w:w="2721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1C13" w:rsidRDefault="00831C13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831C13" w:rsidRDefault="00831C13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1C13" w:rsidRDefault="00831C13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1C13" w:rsidRDefault="00831C13">
                  <w:pPr>
                    <w:pStyle w:val="Makrobesedil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</w:tbl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901768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(7.1.6 E) </w:t>
            </w:r>
            <w:r w:rsidR="00750389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Ponudnik razpolaga z informacijskim sistemom za oddajo elektronskih ponudb:      </w:t>
            </w:r>
            <w:bookmarkStart w:id="0" w:name="_GoBack"/>
            <w:bookmarkEnd w:id="0"/>
          </w:p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tbl>
            <w:tblPr>
              <w:tblStyle w:val="Tabelamrea"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09"/>
              <w:gridCol w:w="709"/>
            </w:tblGrid>
            <w:tr w:rsidR="00901768" w:rsidTr="000207CE">
              <w:tc>
                <w:tcPr>
                  <w:tcW w:w="709" w:type="dxa"/>
                </w:tcPr>
                <w:p w:rsidR="00901768" w:rsidRDefault="00901768" w:rsidP="000207CE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</w:tabs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DA</w:t>
                  </w:r>
                </w:p>
              </w:tc>
              <w:tc>
                <w:tcPr>
                  <w:tcW w:w="709" w:type="dxa"/>
                </w:tcPr>
                <w:p w:rsidR="00901768" w:rsidRDefault="00901768" w:rsidP="000207CE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</w:tabs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NE</w:t>
                  </w:r>
                </w:p>
              </w:tc>
            </w:tr>
          </w:tbl>
          <w:p w:rsidR="00901768" w:rsidRDefault="00901768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750389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Naziv in kratek opis sistema: </w:t>
            </w:r>
          </w:p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tbl>
            <w:tblPr>
              <w:tblW w:w="953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95"/>
              <w:gridCol w:w="3060"/>
              <w:gridCol w:w="2877"/>
            </w:tblGrid>
            <w:tr w:rsidR="001453A2">
              <w:tc>
                <w:tcPr>
                  <w:tcW w:w="3595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Zastopnik/prokurist</w:t>
                  </w:r>
                </w:p>
                <w:p w:rsidR="001453A2" w:rsidRDefault="001453A2">
                  <w:pPr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Podpis</w:t>
                  </w:r>
                </w:p>
              </w:tc>
              <w:tc>
                <w:tcPr>
                  <w:tcW w:w="28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750389">
                  <w:pPr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Žig</w:t>
                  </w:r>
                </w:p>
              </w:tc>
            </w:tr>
            <w:tr w:rsidR="001453A2">
              <w:tc>
                <w:tcPr>
                  <w:tcW w:w="3595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1453A2">
                  <w:pPr>
                    <w:pStyle w:val="Makrobesedilo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1453A2" w:rsidRDefault="00750389">
                  <w:pPr>
                    <w:pStyle w:val="Makrobesedilo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306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1453A2">
                  <w:pPr>
                    <w:pStyle w:val="Makrobesedilo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1453A2" w:rsidRDefault="001453A2">
                  <w:pPr>
                    <w:pStyle w:val="Makrobesedilo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1453A2" w:rsidRDefault="001453A2">
                  <w:pPr>
                    <w:pStyle w:val="Makrobesedilo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3A2" w:rsidRDefault="001453A2">
                  <w:pPr>
                    <w:pStyle w:val="Makrobesedilo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1453A2" w:rsidRDefault="001453A2">
                  <w:pPr>
                    <w:pStyle w:val="Makrobesedilo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1453A2" w:rsidRDefault="001453A2">
                  <w:pPr>
                    <w:pStyle w:val="Makrobesedilo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1453A2" w:rsidRDefault="001453A2">
                  <w:pPr>
                    <w:pStyle w:val="Makrobesedilo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1453A2" w:rsidRDefault="001453A2">
                  <w:pPr>
                    <w:pStyle w:val="Makrobesedilo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</w:tbl>
          <w:p w:rsidR="001453A2" w:rsidRDefault="001453A2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:rsidR="001453A2" w:rsidRDefault="001453A2">
      <w:pPr>
        <w:rPr>
          <w:rFonts w:ascii="Tahoma" w:hAnsi="Tahoma" w:cs="Tahoma"/>
          <w:szCs w:val="20"/>
          <w:lang w:val="sl-SI"/>
        </w:rPr>
      </w:pPr>
    </w:p>
    <w:sectPr w:rsidR="001453A2">
      <w:headerReference w:type="default" r:id="rId8"/>
      <w:footerReference w:type="default" r:id="rId9"/>
      <w:pgSz w:w="12240" w:h="15840"/>
      <w:pgMar w:top="1440" w:right="1797" w:bottom="1440" w:left="179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43" w:rsidRDefault="00496B43">
      <w:r>
        <w:separator/>
      </w:r>
    </w:p>
  </w:endnote>
  <w:endnote w:type="continuationSeparator" w:id="0">
    <w:p w:rsidR="00496B43" w:rsidRDefault="0049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84" w:rsidRDefault="00750389">
    <w:pPr>
      <w:pStyle w:val="Noga"/>
      <w:jc w:val="center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097E8" wp14:editId="2BF05335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06A84" w:rsidRDefault="00496B43">
                          <w:pPr>
                            <w:pStyle w:val="Nog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" filled="f" stroked="f">
              <v:textbox style="mso-fit-shape-to-text:t" inset="0,0,0,0">
                <w:txbxContent>
                  <w:p w:rsidR="00D06A84" w:rsidRDefault="00750389">
                    <w:pPr>
                      <w:pStyle w:val="Foo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Style w:val="tevilkastrani"/>
        <w:rFonts w:ascii="Tahoma" w:hAnsi="Tahoma" w:cs="Tahoma"/>
        <w:sz w:val="16"/>
        <w:szCs w:val="16"/>
      </w:rPr>
      <w:fldChar w:fldCharType="begin"/>
    </w:r>
    <w:r>
      <w:rPr>
        <w:rStyle w:val="tevilkastrani"/>
        <w:rFonts w:ascii="Tahoma" w:hAnsi="Tahoma" w:cs="Tahoma"/>
        <w:sz w:val="16"/>
        <w:szCs w:val="16"/>
      </w:rPr>
      <w:instrText xml:space="preserve"> PAGE </w:instrText>
    </w:r>
    <w:r>
      <w:rPr>
        <w:rStyle w:val="tevilkastrani"/>
        <w:rFonts w:ascii="Tahoma" w:hAnsi="Tahoma" w:cs="Tahoma"/>
        <w:sz w:val="16"/>
        <w:szCs w:val="16"/>
      </w:rPr>
      <w:fldChar w:fldCharType="separate"/>
    </w:r>
    <w:r w:rsidR="00901768">
      <w:rPr>
        <w:rStyle w:val="tevilkastrani"/>
        <w:rFonts w:ascii="Tahoma" w:hAnsi="Tahoma" w:cs="Tahoma"/>
        <w:noProof/>
        <w:sz w:val="16"/>
        <w:szCs w:val="16"/>
      </w:rPr>
      <w:t>4</w:t>
    </w:r>
    <w:r>
      <w:rPr>
        <w:rStyle w:val="tevilkastrani"/>
        <w:rFonts w:ascii="Tahoma" w:hAnsi="Tahoma" w:cs="Tahoma"/>
        <w:sz w:val="16"/>
        <w:szCs w:val="16"/>
      </w:rPr>
      <w:fldChar w:fldCharType="end"/>
    </w:r>
    <w:r>
      <w:rPr>
        <w:rStyle w:val="tevilkastrani"/>
        <w:rFonts w:ascii="Tahoma" w:hAnsi="Tahoma" w:cs="Tahoma"/>
        <w:sz w:val="16"/>
        <w:szCs w:val="16"/>
      </w:rPr>
      <w:t>/</w:t>
    </w:r>
    <w:r>
      <w:rPr>
        <w:rStyle w:val="tevilkastrani"/>
        <w:rFonts w:ascii="Tahoma" w:hAnsi="Tahoma" w:cs="Tahoma"/>
        <w:sz w:val="16"/>
        <w:szCs w:val="16"/>
      </w:rPr>
      <w:fldChar w:fldCharType="begin"/>
    </w:r>
    <w:r>
      <w:rPr>
        <w:rStyle w:val="tevilkastrani"/>
        <w:rFonts w:ascii="Tahoma" w:hAnsi="Tahoma" w:cs="Tahoma"/>
        <w:sz w:val="16"/>
        <w:szCs w:val="16"/>
      </w:rPr>
      <w:instrText xml:space="preserve"> NUMPAGES </w:instrText>
    </w:r>
    <w:r>
      <w:rPr>
        <w:rStyle w:val="tevilkastrani"/>
        <w:rFonts w:ascii="Tahoma" w:hAnsi="Tahoma" w:cs="Tahoma"/>
        <w:sz w:val="16"/>
        <w:szCs w:val="16"/>
      </w:rPr>
      <w:fldChar w:fldCharType="separate"/>
    </w:r>
    <w:r w:rsidR="00901768">
      <w:rPr>
        <w:rStyle w:val="tevilkastrani"/>
        <w:rFonts w:ascii="Tahoma" w:hAnsi="Tahoma" w:cs="Tahoma"/>
        <w:noProof/>
        <w:sz w:val="16"/>
        <w:szCs w:val="16"/>
      </w:rPr>
      <w:t>4</w:t>
    </w:r>
    <w:r>
      <w:rPr>
        <w:rStyle w:val="tevilkastrani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43" w:rsidRDefault="00496B43">
      <w:r>
        <w:separator/>
      </w:r>
    </w:p>
  </w:footnote>
  <w:footnote w:type="continuationSeparator" w:id="0">
    <w:p w:rsidR="00496B43" w:rsidRDefault="00496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84" w:rsidRDefault="00750389">
    <w:pPr>
      <w:pStyle w:val="Glava"/>
      <w:jc w:val="center"/>
      <w:rPr>
        <w:rFonts w:ascii="Tahoma" w:hAnsi="Tahoma" w:cs="Tahoma"/>
        <w:i/>
        <w:sz w:val="16"/>
        <w:szCs w:val="16"/>
      </w:rPr>
    </w:pPr>
    <w:proofErr w:type="spellStart"/>
    <w:r>
      <w:rPr>
        <w:rFonts w:ascii="Tahoma" w:hAnsi="Tahoma" w:cs="Tahoma"/>
        <w:i/>
        <w:sz w:val="16"/>
        <w:szCs w:val="16"/>
      </w:rPr>
      <w:t>Splošna</w:t>
    </w:r>
    <w:proofErr w:type="spellEnd"/>
    <w:r>
      <w:rPr>
        <w:rFonts w:ascii="Tahoma" w:hAnsi="Tahoma" w:cs="Tahoma"/>
        <w:i/>
        <w:sz w:val="16"/>
        <w:szCs w:val="16"/>
      </w:rPr>
      <w:t xml:space="preserve"> </w:t>
    </w:r>
    <w:proofErr w:type="spellStart"/>
    <w:r>
      <w:rPr>
        <w:rFonts w:ascii="Tahoma" w:hAnsi="Tahoma" w:cs="Tahoma"/>
        <w:i/>
        <w:sz w:val="16"/>
        <w:szCs w:val="16"/>
      </w:rPr>
      <w:t>bolnišnica</w:t>
    </w:r>
    <w:proofErr w:type="spellEnd"/>
    <w:r>
      <w:rPr>
        <w:rFonts w:ascii="Tahoma" w:hAnsi="Tahoma" w:cs="Tahoma"/>
        <w:i/>
        <w:sz w:val="16"/>
        <w:szCs w:val="16"/>
      </w:rPr>
      <w:t xml:space="preserve"> “Dr. Franca </w:t>
    </w:r>
    <w:proofErr w:type="spellStart"/>
    <w:r>
      <w:rPr>
        <w:rFonts w:ascii="Tahoma" w:hAnsi="Tahoma" w:cs="Tahoma"/>
        <w:i/>
        <w:sz w:val="16"/>
        <w:szCs w:val="16"/>
      </w:rPr>
      <w:t>Derganca</w:t>
    </w:r>
    <w:proofErr w:type="spellEnd"/>
    <w:r>
      <w:rPr>
        <w:rFonts w:ascii="Tahoma" w:hAnsi="Tahoma" w:cs="Tahoma"/>
        <w:i/>
        <w:sz w:val="16"/>
        <w:szCs w:val="16"/>
      </w:rPr>
      <w:t xml:space="preserve">” Nova </w:t>
    </w:r>
    <w:proofErr w:type="spellStart"/>
    <w:r>
      <w:rPr>
        <w:rFonts w:ascii="Tahoma" w:hAnsi="Tahoma" w:cs="Tahoma"/>
        <w:i/>
        <w:sz w:val="16"/>
        <w:szCs w:val="16"/>
      </w:rPr>
      <w:t>Gorica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07D6A"/>
    <w:multiLevelType w:val="multilevel"/>
    <w:tmpl w:val="597A1E6C"/>
    <w:styleLink w:val="Slog3"/>
    <w:lvl w:ilvl="0">
      <w:start w:val="1"/>
      <w:numFmt w:val="decimal"/>
      <w:lvlText w:val="%1)"/>
      <w:lvlJc w:val="left"/>
      <w:pPr>
        <w:ind w:left="360" w:hanging="360"/>
      </w:pPr>
      <w:rPr>
        <w:spacing w:val="-1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A2"/>
    <w:rsid w:val="000255EE"/>
    <w:rsid w:val="0012275B"/>
    <w:rsid w:val="00124312"/>
    <w:rsid w:val="001375D2"/>
    <w:rsid w:val="001453A2"/>
    <w:rsid w:val="00165CBD"/>
    <w:rsid w:val="00471B05"/>
    <w:rsid w:val="00496B43"/>
    <w:rsid w:val="005F075F"/>
    <w:rsid w:val="00750389"/>
    <w:rsid w:val="00831C13"/>
    <w:rsid w:val="00901768"/>
    <w:rsid w:val="00AC5037"/>
    <w:rsid w:val="00BF2349"/>
    <w:rsid w:val="00E2359E"/>
    <w:rsid w:val="00F14849"/>
    <w:rsid w:val="00F62716"/>
    <w:rsid w:val="00FB7B96"/>
    <w:rsid w:val="00F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next w:val="Makrobesedilo"/>
    <w:pPr>
      <w:suppressAutoHyphens/>
      <w:jc w:val="both"/>
    </w:pPr>
    <w:rPr>
      <w:rFonts w:ascii="Verdana" w:hAnsi="Verdana" w:cs="Arial"/>
      <w:color w:val="000000"/>
      <w:szCs w:val="24"/>
      <w:lang w:val="en-US" w:eastAsia="en-US"/>
    </w:rPr>
  </w:style>
  <w:style w:type="paragraph" w:styleId="Naslov1">
    <w:name w:val="heading 1"/>
    <w:basedOn w:val="Navaden"/>
    <w:next w:val="Navaden"/>
    <w:pPr>
      <w:keepNext/>
      <w:spacing w:before="240" w:after="60"/>
      <w:jc w:val="center"/>
      <w:outlineLvl w:val="0"/>
    </w:pPr>
    <w:rPr>
      <w:b/>
      <w:bCs/>
      <w:kern w:val="3"/>
      <w:sz w:val="32"/>
      <w:szCs w:val="32"/>
    </w:rPr>
  </w:style>
  <w:style w:type="paragraph" w:styleId="Naslov2">
    <w:name w:val="heading 2"/>
    <w:basedOn w:val="Navaden"/>
    <w:next w:val="Navaden"/>
    <w:autoRedefine/>
    <w:pPr>
      <w:keepNext/>
      <w:spacing w:before="240" w:after="60"/>
      <w:outlineLvl w:val="1"/>
    </w:pPr>
    <w:rPr>
      <w:b/>
      <w:bCs/>
      <w:sz w:val="17"/>
      <w:szCs w:val="17"/>
      <w:lang w:val="sl-SI"/>
    </w:rPr>
  </w:style>
  <w:style w:type="paragraph" w:styleId="Naslov3">
    <w:name w:val="heading 3"/>
    <w:basedOn w:val="Navaden"/>
    <w:next w:val="Navaden"/>
    <w:pPr>
      <w:keepNext/>
      <w:spacing w:before="240" w:after="60"/>
      <w:outlineLvl w:val="2"/>
    </w:pPr>
    <w:rPr>
      <w:sz w:val="26"/>
      <w:szCs w:val="26"/>
    </w:rPr>
  </w:style>
  <w:style w:type="paragraph" w:styleId="Naslov4">
    <w:name w:val="heading 4"/>
    <w:basedOn w:val="Navaden"/>
    <w:next w:val="Navaden"/>
    <w:pPr>
      <w:keepNext/>
      <w:spacing w:before="240" w:after="60"/>
      <w:outlineLvl w:val="3"/>
    </w:pPr>
    <w:rPr>
      <w:sz w:val="28"/>
      <w:szCs w:val="28"/>
    </w:rPr>
  </w:style>
  <w:style w:type="paragraph" w:styleId="Naslov5">
    <w:name w:val="heading 5"/>
    <w:basedOn w:val="Navaden"/>
    <w:next w:val="Navaden"/>
    <w:pPr>
      <w:spacing w:before="240" w:after="60"/>
      <w:outlineLvl w:val="4"/>
    </w:pPr>
    <w:rPr>
      <w:sz w:val="26"/>
      <w:szCs w:val="26"/>
    </w:rPr>
  </w:style>
  <w:style w:type="paragraph" w:styleId="Naslov6">
    <w:name w:val="heading 6"/>
    <w:basedOn w:val="Navaden"/>
    <w:next w:val="Navaden"/>
    <w:pPr>
      <w:spacing w:before="240" w:after="60"/>
      <w:outlineLvl w:val="5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color w:val="0066CC"/>
      <w:u w:val="single"/>
    </w:rPr>
  </w:style>
  <w:style w:type="character" w:styleId="SledenaHiperpovezava">
    <w:name w:val="FollowedHyperlink"/>
    <w:rPr>
      <w:color w:val="999999"/>
      <w:u w:val="single"/>
    </w:r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rPr>
      <w:b/>
      <w:bCs/>
      <w:szCs w:val="20"/>
    </w:rPr>
  </w:style>
  <w:style w:type="paragraph" w:customStyle="1" w:styleId="Slog1">
    <w:name w:val="Slog1"/>
    <w:basedOn w:val="Naslov2"/>
    <w:rPr>
      <w:b w:val="0"/>
      <w:color w:val="008000"/>
      <w:sz w:val="24"/>
      <w:szCs w:val="24"/>
    </w:rPr>
  </w:style>
  <w:style w:type="paragraph" w:customStyle="1" w:styleId="Slog2">
    <w:name w:val="Slog2"/>
    <w:basedOn w:val="Naslov2"/>
    <w:pPr>
      <w:shd w:val="clear" w:color="auto" w:fill="99CC00"/>
    </w:pPr>
    <w:rPr>
      <w:sz w:val="24"/>
      <w:szCs w:val="24"/>
    </w:rPr>
  </w:style>
  <w:style w:type="character" w:customStyle="1" w:styleId="Heading2Char">
    <w:name w:val="Heading 2 Char"/>
    <w:rPr>
      <w:rFonts w:ascii="Verdana" w:hAnsi="Verdana" w:cs="Arial"/>
      <w:b/>
      <w:bCs/>
      <w:color w:val="000000"/>
      <w:sz w:val="17"/>
      <w:szCs w:val="17"/>
      <w:lang w:val="sl-SI" w:eastAsia="en-US" w:bidi="ar-SA"/>
    </w:rPr>
  </w:style>
  <w:style w:type="character" w:customStyle="1" w:styleId="Slog2Znak">
    <w:name w:val="Slog2 Znak"/>
    <w:rPr>
      <w:rFonts w:ascii="Verdana" w:hAnsi="Verdana" w:cs="Arial"/>
      <w:b/>
      <w:bCs/>
      <w:color w:val="000000"/>
      <w:sz w:val="24"/>
      <w:szCs w:val="24"/>
      <w:lang w:val="sl-SI" w:eastAsia="en-US" w:bidi="ar-SA"/>
    </w:rPr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Slog4">
    <w:name w:val="Slog4"/>
    <w:basedOn w:val="Naslov2"/>
    <w:pPr>
      <w:spacing w:after="0"/>
    </w:pPr>
    <w:rPr>
      <w:sz w:val="15"/>
      <w:szCs w:val="15"/>
    </w:rPr>
  </w:style>
  <w:style w:type="paragraph" w:customStyle="1" w:styleId="Slog5">
    <w:name w:val="Slog5"/>
    <w:basedOn w:val="Naslov2"/>
    <w:pPr>
      <w:spacing w:line="720" w:lineRule="auto"/>
    </w:pPr>
    <w:rPr>
      <w:sz w:val="15"/>
      <w:szCs w:val="15"/>
    </w:rPr>
  </w:style>
  <w:style w:type="paragraph" w:customStyle="1" w:styleId="Slog6">
    <w:name w:val="Slog6"/>
    <w:basedOn w:val="Naslov2"/>
    <w:autoRedefine/>
    <w:pPr>
      <w:spacing w:line="12" w:lineRule="auto"/>
    </w:pPr>
    <w:rPr>
      <w:sz w:val="15"/>
      <w:szCs w:val="15"/>
    </w:rPr>
  </w:style>
  <w:style w:type="paragraph" w:styleId="Telobesedila-zamik">
    <w:name w:val="Body Text Indent"/>
    <w:basedOn w:val="Navaden"/>
    <w:pPr>
      <w:spacing w:after="120"/>
      <w:ind w:left="283"/>
      <w:jc w:val="left"/>
    </w:pPr>
    <w:rPr>
      <w:rFonts w:ascii="Calibri" w:eastAsia="Calibri" w:hAnsi="Calibri" w:cs="Times New Roman"/>
      <w:color w:val="auto"/>
      <w:sz w:val="22"/>
      <w:szCs w:val="22"/>
    </w:rPr>
  </w:style>
  <w:style w:type="paragraph" w:styleId="Makrobesedilo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hAnsi="Courier New" w:cs="Courier New"/>
      <w:color w:val="000000"/>
      <w:lang w:val="en-US" w:eastAsia="en-US"/>
    </w:rPr>
  </w:style>
  <w:style w:type="character" w:customStyle="1" w:styleId="BodyTextIndentChar">
    <w:name w:val="Body Text Indent Char"/>
    <w:rPr>
      <w:rFonts w:ascii="Calibri" w:eastAsia="Calibri" w:hAnsi="Calibri"/>
      <w:sz w:val="22"/>
      <w:szCs w:val="22"/>
      <w:lang w:eastAsia="en-US"/>
    </w:rPr>
  </w:style>
  <w:style w:type="character" w:customStyle="1" w:styleId="MacroTextChar">
    <w:name w:val="Macro Text Char"/>
    <w:rPr>
      <w:rFonts w:ascii="Courier New" w:hAnsi="Courier New" w:cs="Courier New"/>
      <w:color w:val="000000"/>
      <w:lang w:val="en-US" w:eastAsia="en-US" w:bidi="ar-SA"/>
    </w:rPr>
  </w:style>
  <w:style w:type="paragraph" w:styleId="Navadensplet">
    <w:name w:val="Normal (Web)"/>
    <w:basedOn w:val="Navaden"/>
    <w:pPr>
      <w:spacing w:before="100" w:after="119"/>
      <w:jc w:val="left"/>
    </w:pPr>
    <w:rPr>
      <w:rFonts w:ascii="Times New Roman" w:hAnsi="Times New Roman" w:cs="Times New Roman"/>
      <w:color w:val="auto"/>
      <w:sz w:val="24"/>
      <w:lang w:val="sl-SI" w:eastAsia="sl-SI"/>
    </w:rPr>
  </w:style>
  <w:style w:type="numbering" w:customStyle="1" w:styleId="Slog3">
    <w:name w:val="Slog3"/>
    <w:basedOn w:val="Brezseznama"/>
    <w:pPr>
      <w:numPr>
        <w:numId w:val="1"/>
      </w:numPr>
    </w:pPr>
  </w:style>
  <w:style w:type="table" w:styleId="Tabelamrea">
    <w:name w:val="Table Grid"/>
    <w:basedOn w:val="Navadnatabela"/>
    <w:uiPriority w:val="39"/>
    <w:rsid w:val="00901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next w:val="Makrobesedilo"/>
    <w:pPr>
      <w:suppressAutoHyphens/>
      <w:jc w:val="both"/>
    </w:pPr>
    <w:rPr>
      <w:rFonts w:ascii="Verdana" w:hAnsi="Verdana" w:cs="Arial"/>
      <w:color w:val="000000"/>
      <w:szCs w:val="24"/>
      <w:lang w:val="en-US" w:eastAsia="en-US"/>
    </w:rPr>
  </w:style>
  <w:style w:type="paragraph" w:styleId="Naslov1">
    <w:name w:val="heading 1"/>
    <w:basedOn w:val="Navaden"/>
    <w:next w:val="Navaden"/>
    <w:pPr>
      <w:keepNext/>
      <w:spacing w:before="240" w:after="60"/>
      <w:jc w:val="center"/>
      <w:outlineLvl w:val="0"/>
    </w:pPr>
    <w:rPr>
      <w:b/>
      <w:bCs/>
      <w:kern w:val="3"/>
      <w:sz w:val="32"/>
      <w:szCs w:val="32"/>
    </w:rPr>
  </w:style>
  <w:style w:type="paragraph" w:styleId="Naslov2">
    <w:name w:val="heading 2"/>
    <w:basedOn w:val="Navaden"/>
    <w:next w:val="Navaden"/>
    <w:autoRedefine/>
    <w:pPr>
      <w:keepNext/>
      <w:spacing w:before="240" w:after="60"/>
      <w:outlineLvl w:val="1"/>
    </w:pPr>
    <w:rPr>
      <w:b/>
      <w:bCs/>
      <w:sz w:val="17"/>
      <w:szCs w:val="17"/>
      <w:lang w:val="sl-SI"/>
    </w:rPr>
  </w:style>
  <w:style w:type="paragraph" w:styleId="Naslov3">
    <w:name w:val="heading 3"/>
    <w:basedOn w:val="Navaden"/>
    <w:next w:val="Navaden"/>
    <w:pPr>
      <w:keepNext/>
      <w:spacing w:before="240" w:after="60"/>
      <w:outlineLvl w:val="2"/>
    </w:pPr>
    <w:rPr>
      <w:sz w:val="26"/>
      <w:szCs w:val="26"/>
    </w:rPr>
  </w:style>
  <w:style w:type="paragraph" w:styleId="Naslov4">
    <w:name w:val="heading 4"/>
    <w:basedOn w:val="Navaden"/>
    <w:next w:val="Navaden"/>
    <w:pPr>
      <w:keepNext/>
      <w:spacing w:before="240" w:after="60"/>
      <w:outlineLvl w:val="3"/>
    </w:pPr>
    <w:rPr>
      <w:sz w:val="28"/>
      <w:szCs w:val="28"/>
    </w:rPr>
  </w:style>
  <w:style w:type="paragraph" w:styleId="Naslov5">
    <w:name w:val="heading 5"/>
    <w:basedOn w:val="Navaden"/>
    <w:next w:val="Navaden"/>
    <w:pPr>
      <w:spacing w:before="240" w:after="60"/>
      <w:outlineLvl w:val="4"/>
    </w:pPr>
    <w:rPr>
      <w:sz w:val="26"/>
      <w:szCs w:val="26"/>
    </w:rPr>
  </w:style>
  <w:style w:type="paragraph" w:styleId="Naslov6">
    <w:name w:val="heading 6"/>
    <w:basedOn w:val="Navaden"/>
    <w:next w:val="Navaden"/>
    <w:pPr>
      <w:spacing w:before="240" w:after="60"/>
      <w:outlineLvl w:val="5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color w:val="0066CC"/>
      <w:u w:val="single"/>
    </w:rPr>
  </w:style>
  <w:style w:type="character" w:styleId="SledenaHiperpovezava">
    <w:name w:val="FollowedHyperlink"/>
    <w:rPr>
      <w:color w:val="999999"/>
      <w:u w:val="single"/>
    </w:r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rPr>
      <w:b/>
      <w:bCs/>
      <w:szCs w:val="20"/>
    </w:rPr>
  </w:style>
  <w:style w:type="paragraph" w:customStyle="1" w:styleId="Slog1">
    <w:name w:val="Slog1"/>
    <w:basedOn w:val="Naslov2"/>
    <w:rPr>
      <w:b w:val="0"/>
      <w:color w:val="008000"/>
      <w:sz w:val="24"/>
      <w:szCs w:val="24"/>
    </w:rPr>
  </w:style>
  <w:style w:type="paragraph" w:customStyle="1" w:styleId="Slog2">
    <w:name w:val="Slog2"/>
    <w:basedOn w:val="Naslov2"/>
    <w:pPr>
      <w:shd w:val="clear" w:color="auto" w:fill="99CC00"/>
    </w:pPr>
    <w:rPr>
      <w:sz w:val="24"/>
      <w:szCs w:val="24"/>
    </w:rPr>
  </w:style>
  <w:style w:type="character" w:customStyle="1" w:styleId="Heading2Char">
    <w:name w:val="Heading 2 Char"/>
    <w:rPr>
      <w:rFonts w:ascii="Verdana" w:hAnsi="Verdana" w:cs="Arial"/>
      <w:b/>
      <w:bCs/>
      <w:color w:val="000000"/>
      <w:sz w:val="17"/>
      <w:szCs w:val="17"/>
      <w:lang w:val="sl-SI" w:eastAsia="en-US" w:bidi="ar-SA"/>
    </w:rPr>
  </w:style>
  <w:style w:type="character" w:customStyle="1" w:styleId="Slog2Znak">
    <w:name w:val="Slog2 Znak"/>
    <w:rPr>
      <w:rFonts w:ascii="Verdana" w:hAnsi="Verdana" w:cs="Arial"/>
      <w:b/>
      <w:bCs/>
      <w:color w:val="000000"/>
      <w:sz w:val="24"/>
      <w:szCs w:val="24"/>
      <w:lang w:val="sl-SI" w:eastAsia="en-US" w:bidi="ar-SA"/>
    </w:rPr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Slog4">
    <w:name w:val="Slog4"/>
    <w:basedOn w:val="Naslov2"/>
    <w:pPr>
      <w:spacing w:after="0"/>
    </w:pPr>
    <w:rPr>
      <w:sz w:val="15"/>
      <w:szCs w:val="15"/>
    </w:rPr>
  </w:style>
  <w:style w:type="paragraph" w:customStyle="1" w:styleId="Slog5">
    <w:name w:val="Slog5"/>
    <w:basedOn w:val="Naslov2"/>
    <w:pPr>
      <w:spacing w:line="720" w:lineRule="auto"/>
    </w:pPr>
    <w:rPr>
      <w:sz w:val="15"/>
      <w:szCs w:val="15"/>
    </w:rPr>
  </w:style>
  <w:style w:type="paragraph" w:customStyle="1" w:styleId="Slog6">
    <w:name w:val="Slog6"/>
    <w:basedOn w:val="Naslov2"/>
    <w:autoRedefine/>
    <w:pPr>
      <w:spacing w:line="12" w:lineRule="auto"/>
    </w:pPr>
    <w:rPr>
      <w:sz w:val="15"/>
      <w:szCs w:val="15"/>
    </w:rPr>
  </w:style>
  <w:style w:type="paragraph" w:styleId="Telobesedila-zamik">
    <w:name w:val="Body Text Indent"/>
    <w:basedOn w:val="Navaden"/>
    <w:pPr>
      <w:spacing w:after="120"/>
      <w:ind w:left="283"/>
      <w:jc w:val="left"/>
    </w:pPr>
    <w:rPr>
      <w:rFonts w:ascii="Calibri" w:eastAsia="Calibri" w:hAnsi="Calibri" w:cs="Times New Roman"/>
      <w:color w:val="auto"/>
      <w:sz w:val="22"/>
      <w:szCs w:val="22"/>
    </w:rPr>
  </w:style>
  <w:style w:type="paragraph" w:styleId="Makrobesedilo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hAnsi="Courier New" w:cs="Courier New"/>
      <w:color w:val="000000"/>
      <w:lang w:val="en-US" w:eastAsia="en-US"/>
    </w:rPr>
  </w:style>
  <w:style w:type="character" w:customStyle="1" w:styleId="BodyTextIndentChar">
    <w:name w:val="Body Text Indent Char"/>
    <w:rPr>
      <w:rFonts w:ascii="Calibri" w:eastAsia="Calibri" w:hAnsi="Calibri"/>
      <w:sz w:val="22"/>
      <w:szCs w:val="22"/>
      <w:lang w:eastAsia="en-US"/>
    </w:rPr>
  </w:style>
  <w:style w:type="character" w:customStyle="1" w:styleId="MacroTextChar">
    <w:name w:val="Macro Text Char"/>
    <w:rPr>
      <w:rFonts w:ascii="Courier New" w:hAnsi="Courier New" w:cs="Courier New"/>
      <w:color w:val="000000"/>
      <w:lang w:val="en-US" w:eastAsia="en-US" w:bidi="ar-SA"/>
    </w:rPr>
  </w:style>
  <w:style w:type="paragraph" w:styleId="Navadensplet">
    <w:name w:val="Normal (Web)"/>
    <w:basedOn w:val="Navaden"/>
    <w:pPr>
      <w:spacing w:before="100" w:after="119"/>
      <w:jc w:val="left"/>
    </w:pPr>
    <w:rPr>
      <w:rFonts w:ascii="Times New Roman" w:hAnsi="Times New Roman" w:cs="Times New Roman"/>
      <w:color w:val="auto"/>
      <w:sz w:val="24"/>
      <w:lang w:val="sl-SI" w:eastAsia="sl-SI"/>
    </w:rPr>
  </w:style>
  <w:style w:type="numbering" w:customStyle="1" w:styleId="Slog3">
    <w:name w:val="Slog3"/>
    <w:basedOn w:val="Brezseznama"/>
    <w:pPr>
      <w:numPr>
        <w:numId w:val="1"/>
      </w:numPr>
    </w:pPr>
  </w:style>
  <w:style w:type="table" w:styleId="Tabelamrea">
    <w:name w:val="Table Grid"/>
    <w:basedOn w:val="Navadnatabela"/>
    <w:uiPriority w:val="39"/>
    <w:rsid w:val="00901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NAVODILA ZA PRIJAVO</vt:lpstr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ModifiedBy>uporabnik</cp:lastModifiedBy>
  <cp:revision>4</cp:revision>
  <cp:lastPrinted>2016-04-28T11:37:00Z</cp:lastPrinted>
  <dcterms:created xsi:type="dcterms:W3CDTF">2016-04-25T06:35:00Z</dcterms:created>
  <dcterms:modified xsi:type="dcterms:W3CDTF">2016-05-24T14:51:00Z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</Properties>
</file>