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B5C7C10" w:rsidR="008F0BB7" w:rsidRPr="00C67CE9" w:rsidRDefault="00A4728C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200-44/2024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9AEDD4B" w14:textId="77777777" w:rsidR="00A4728C" w:rsidRDefault="00A4728C" w:rsidP="00A4728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146C3707" w14:textId="77777777" w:rsidR="00A4728C" w:rsidRPr="006D704C" w:rsidRDefault="00A4728C" w:rsidP="00A4728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Proteza zgor.uda-Endoproteza ramena Trauma;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1569-1</w:t>
            </w:r>
          </w:p>
          <w:p w14:paraId="1687C48A" w14:textId="77777777" w:rsidR="00A4728C" w:rsidRPr="006D704C" w:rsidRDefault="00A4728C" w:rsidP="00A4728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Proteza zgor.uda-Proteza glavice radiusa;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1569-2</w:t>
            </w:r>
          </w:p>
          <w:p w14:paraId="0C4E83A6" w14:textId="2DF9E933" w:rsidR="008F0BB7" w:rsidRPr="00A4728C" w:rsidRDefault="00A4728C" w:rsidP="00A4728C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Proteza zgor.uda-Endoproteza ramena Ortopedija;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1569-3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D2BB1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4728C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2024-10-01T12:45:00Z</dcterms:modified>
</cp:coreProperties>
</file>