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7E4F9923" w:rsidR="00454761" w:rsidRDefault="007E171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E171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273-19/2023 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0F2FC664" w:rsidR="00454761" w:rsidRDefault="007E171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1718">
              <w:rPr>
                <w:rFonts w:ascii="Tahoma" w:eastAsia="Calibri" w:hAnsi="Tahoma" w:cs="Tahoma"/>
                <w:b/>
                <w:sz w:val="18"/>
                <w:szCs w:val="18"/>
              </w:rPr>
              <w:t>Povpraševanje za</w:t>
            </w:r>
            <w:bookmarkStart w:id="0" w:name="_Hlk131601229"/>
            <w:r w:rsidRPr="007E171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najem hladilnega agragata za potrebe ohlajanja Splošna bolnišnica "Dr. Franca Derganca" Nova Gorica  - stare stavbe z izvedbo</w:t>
            </w:r>
            <w:r w:rsidR="003D4C2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fiksne</w:t>
            </w:r>
            <w:r w:rsidRPr="007E171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cevne povezave med hladilnim agregatom</w:t>
            </w:r>
            <w:bookmarkEnd w:id="0"/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7FCB1C00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</w:t>
      </w:r>
      <w:r w:rsidR="007E1718" w:rsidRPr="007E1718">
        <w:rPr>
          <w:rFonts w:ascii="Tahoma" w:eastAsia="Calibri" w:hAnsi="Tahoma" w:cs="Tahoma"/>
          <w:kern w:val="2"/>
          <w:sz w:val="18"/>
          <w:szCs w:val="18"/>
          <w:lang w:eastAsia="zh-CN"/>
        </w:rPr>
        <w:t>273-19-2023</w:t>
      </w:r>
      <w:r w:rsidR="007E1718" w:rsidRPr="007E1718">
        <w:rPr>
          <w:rFonts w:ascii="Tahoma" w:eastAsia="Calibri" w:hAnsi="Tahoma" w:cs="Tahoma"/>
          <w:sz w:val="18"/>
          <w:szCs w:val="18"/>
        </w:rPr>
        <w:t xml:space="preserve"> najem hladilnega agragata za potrebe ohlajanja Splošna bolnišnica "Dr. Franca Derganca" Nova Gorica  - stare stavbe z izvedbo </w:t>
      </w:r>
      <w:r w:rsidR="003D4C27">
        <w:rPr>
          <w:rFonts w:ascii="Tahoma" w:eastAsia="Calibri" w:hAnsi="Tahoma" w:cs="Tahoma"/>
          <w:sz w:val="18"/>
          <w:szCs w:val="18"/>
        </w:rPr>
        <w:t xml:space="preserve">fiksne </w:t>
      </w:r>
      <w:bookmarkStart w:id="1" w:name="_GoBack"/>
      <w:bookmarkEnd w:id="1"/>
      <w:r w:rsidR="007E1718" w:rsidRPr="007E1718">
        <w:rPr>
          <w:rFonts w:ascii="Tahoma" w:eastAsia="Calibri" w:hAnsi="Tahoma" w:cs="Tahoma"/>
          <w:sz w:val="18"/>
          <w:szCs w:val="18"/>
        </w:rPr>
        <w:t>cevne povezave med hladilnim agregatom</w:t>
      </w:r>
      <w:r w:rsidR="007E1718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3D4C27"/>
    <w:rsid w:val="00454761"/>
    <w:rsid w:val="007E1718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85AE-177D-4C45-B025-87B60883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2020-12-10T07:39:00Z</dcterms:created>
  <dcterms:modified xsi:type="dcterms:W3CDTF">2023-04-05T13:45:00Z</dcterms:modified>
  <dc:language>sl-SI</dc:language>
</cp:coreProperties>
</file>