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5E" w:rsidRPr="00C1475E" w:rsidRDefault="00C1475E" w:rsidP="00C1475E">
      <w:pPr>
        <w:rPr>
          <w:b/>
        </w:rPr>
      </w:pPr>
      <w:r w:rsidRPr="00C1475E">
        <w:rPr>
          <w:b/>
        </w:rPr>
        <w:t>Ponudbeni predračun</w:t>
      </w:r>
      <w:r w:rsidRPr="00C1475E">
        <w:rPr>
          <w:b/>
        </w:rPr>
        <w:tab/>
      </w:r>
      <w:r w:rsidRPr="00C1475E">
        <w:rPr>
          <w:b/>
        </w:rPr>
        <w:tab/>
      </w:r>
      <w:r w:rsidRPr="00C1475E">
        <w:rPr>
          <w:b/>
        </w:rPr>
        <w:tab/>
      </w:r>
      <w:r w:rsidRPr="00C1475E">
        <w:rPr>
          <w:b/>
        </w:rPr>
        <w:tab/>
      </w:r>
      <w:r w:rsidRPr="00C1475E">
        <w:rPr>
          <w:b/>
        </w:rPr>
        <w:tab/>
      </w:r>
      <w:r w:rsidRPr="00C1475E">
        <w:rPr>
          <w:b/>
        </w:rPr>
        <w:tab/>
      </w:r>
      <w:r w:rsidRPr="00C1475E">
        <w:rPr>
          <w:b/>
        </w:rPr>
        <w:tab/>
      </w:r>
      <w:r w:rsidRPr="00C1475E">
        <w:rPr>
          <w:b/>
        </w:rPr>
        <w:tab/>
      </w:r>
    </w:p>
    <w:p w:rsidR="00C1475E" w:rsidRDefault="00C1475E" w:rsidP="00C147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475E" w:rsidRDefault="00C1475E" w:rsidP="00C1475E">
      <w:r>
        <w:t>Opis ponujenega artikla:</w:t>
      </w:r>
    </w:p>
    <w:p w:rsidR="00C1475E" w:rsidRDefault="00C1475E" w:rsidP="00C1475E">
      <w: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</w:p>
    <w:p w:rsidR="00C1475E" w:rsidRDefault="00C1475E" w:rsidP="00C1475E"/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20"/>
        <w:gridCol w:w="980"/>
        <w:gridCol w:w="3283"/>
      </w:tblGrid>
      <w:tr w:rsidR="00C1475E" w:rsidRPr="00C1475E" w:rsidTr="00C1475E">
        <w:trPr>
          <w:trHeight w:val="9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Ponudbena cena v EUR brez DDV/KOS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Število kos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DDV%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Ponudbena vrednost v EUR z DDV</w:t>
            </w:r>
          </w:p>
        </w:tc>
      </w:tr>
      <w:tr w:rsidR="00C1475E" w:rsidRPr="00C1475E" w:rsidTr="00C1475E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end"/>
            </w:r>
            <w:bookmarkEnd w:id="1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end"/>
            </w:r>
            <w:bookmarkEnd w:id="2"/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end"/>
            </w:r>
            <w:bookmarkEnd w:id="3"/>
          </w:p>
        </w:tc>
      </w:tr>
      <w:tr w:rsidR="00C1475E" w:rsidRPr="00C1475E" w:rsidTr="00C1475E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C1475E" w:rsidRDefault="00C1475E" w:rsidP="00C1475E"/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4263"/>
      </w:tblGrid>
      <w:tr w:rsidR="00C1475E" w:rsidRPr="00C1475E" w:rsidTr="00C1475E">
        <w:trPr>
          <w:trHeight w:val="5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Rok plačila: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end"/>
            </w:r>
            <w:bookmarkEnd w:id="4"/>
          </w:p>
        </w:tc>
      </w:tr>
      <w:tr w:rsidR="00C1475E" w:rsidRPr="00C1475E" w:rsidTr="00C1475E">
        <w:trPr>
          <w:trHeight w:val="5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Garancijska doba: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end"/>
            </w:r>
            <w:bookmarkEnd w:id="5"/>
          </w:p>
        </w:tc>
      </w:tr>
      <w:tr w:rsidR="00C1475E" w:rsidRPr="00C1475E" w:rsidTr="00C1475E">
        <w:trPr>
          <w:trHeight w:val="57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Rok dobave: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end"/>
            </w:r>
            <w:bookmarkEnd w:id="6"/>
          </w:p>
        </w:tc>
      </w:tr>
    </w:tbl>
    <w:p w:rsidR="00C1475E" w:rsidRDefault="00C1475E" w:rsidP="00C1475E"/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>Naziv ustanove ki je izdala referenčno potrdilo na obrazcu "reference":</w:t>
      </w:r>
    </w:p>
    <w:p w:rsidR="00C1475E" w:rsidRDefault="00C1475E" w:rsidP="00C1475E">
      <w:pPr>
        <w:pStyle w:val="Odstavekseznama"/>
        <w:numPr>
          <w:ilvl w:val="0"/>
          <w:numId w:val="1"/>
        </w:numPr>
      </w:pPr>
      <w: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</w:p>
    <w:p w:rsidR="00C1475E" w:rsidRDefault="00C1475E" w:rsidP="00C1475E">
      <w:pPr>
        <w:pStyle w:val="Odstavekseznama"/>
        <w:numPr>
          <w:ilvl w:val="0"/>
          <w:numId w:val="1"/>
        </w:numPr>
      </w:pPr>
      <w: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>S podpiso</w:t>
      </w:r>
      <w:r>
        <w:rPr>
          <w:rFonts w:ascii="Calibri" w:eastAsia="Times New Roman" w:hAnsi="Calibri" w:cs="Times New Roman"/>
          <w:color w:val="000000"/>
          <w:lang w:eastAsia="sl-SI"/>
        </w:rPr>
        <w:t>m ponudbenega predračuna, podaja</w:t>
      </w:r>
      <w:r w:rsidRPr="00C1475E">
        <w:rPr>
          <w:rFonts w:ascii="Calibri" w:eastAsia="Times New Roman" w:hAnsi="Calibri" w:cs="Times New Roman"/>
          <w:color w:val="000000"/>
          <w:lang w:eastAsia="sl-SI"/>
        </w:rPr>
        <w:t>mo tudi izjavo pod kazensko in materialno odgovornost s katero izjavljamo, da imamo na dan oddaje ponudbe poravnane davke in prispevke in da nimamo blokiranega računa.</w:t>
      </w:r>
    </w:p>
    <w:p w:rsid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45"/>
        <w:gridCol w:w="2977"/>
      </w:tblGrid>
      <w:tr w:rsidR="00C1475E" w:rsidRPr="00C1475E" w:rsidTr="00C1475E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00"/>
            <w:hideMark/>
          </w:tcPr>
          <w:p w:rsidR="00C1475E" w:rsidRPr="00C1475E" w:rsidRDefault="00C1475E" w:rsidP="00C1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1475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Popolna firma in naslov ponudnika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1475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 w:rsidR="0089623B"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="0089623B">
              <w:rPr>
                <w:rFonts w:ascii="Calibri" w:eastAsia="Times New Roman" w:hAnsi="Calibri" w:cs="Times New Roman"/>
                <w:color w:val="000000"/>
                <w:lang w:eastAsia="sl-SI"/>
              </w:rPr>
              <w:instrText xml:space="preserve"> FORMTEXT </w:instrText>
            </w:r>
            <w:r w:rsidR="0089623B">
              <w:rPr>
                <w:rFonts w:ascii="Calibri" w:eastAsia="Times New Roman" w:hAnsi="Calibri" w:cs="Times New Roman"/>
                <w:color w:val="000000"/>
                <w:lang w:eastAsia="sl-SI"/>
              </w:rPr>
            </w:r>
            <w:r w:rsidR="0089623B"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separate"/>
            </w:r>
            <w:r w:rsidR="0089623B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 w:rsidR="0089623B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 w:rsidR="0089623B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 w:rsidR="0089623B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 w:rsidR="0089623B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t> </w:t>
            </w:r>
            <w:r w:rsidR="0089623B">
              <w:rPr>
                <w:rFonts w:ascii="Calibri" w:eastAsia="Times New Roman" w:hAnsi="Calibri" w:cs="Times New Roman"/>
                <w:color w:val="000000"/>
                <w:lang w:eastAsia="sl-SI"/>
              </w:rPr>
              <w:fldChar w:fldCharType="end"/>
            </w:r>
            <w:bookmarkEnd w:id="9"/>
          </w:p>
        </w:tc>
      </w:tr>
      <w:tr w:rsidR="00C1475E" w:rsidRPr="00C1475E" w:rsidTr="00C1475E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1475E" w:rsidRPr="00C1475E" w:rsidTr="00C1475E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C1475E" w:rsidRPr="00C1475E" w:rsidRDefault="00C1475E" w:rsidP="00C1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1475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Zastopnik/prokurist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C1475E" w:rsidRPr="00C1475E" w:rsidRDefault="00C1475E" w:rsidP="00C1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1475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Podpis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00"/>
            <w:hideMark/>
          </w:tcPr>
          <w:p w:rsidR="00C1475E" w:rsidRPr="00C1475E" w:rsidRDefault="00C1475E" w:rsidP="00C1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1475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Žig</w:t>
            </w:r>
          </w:p>
        </w:tc>
      </w:tr>
      <w:tr w:rsidR="00C1475E" w:rsidRPr="00C1475E" w:rsidTr="00C1475E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C1475E" w:rsidRPr="00C1475E" w:rsidTr="00C1475E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5E" w:rsidRPr="00C1475E" w:rsidRDefault="00C1475E" w:rsidP="00896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1475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   </w:t>
            </w:r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r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0"/>
            <w:r w:rsidRPr="00C1475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1475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r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962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1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5E" w:rsidRPr="00C1475E" w:rsidRDefault="00C1475E" w:rsidP="00C147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1475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1475E" w:rsidRPr="00C1475E" w:rsidTr="00C1475E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C1475E" w:rsidRPr="00C1475E" w:rsidTr="00C1475E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C1475E" w:rsidRPr="00C1475E" w:rsidTr="00C1475E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C1475E" w:rsidRPr="00C1475E" w:rsidTr="00C1475E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E" w:rsidRPr="00C1475E" w:rsidRDefault="00C1475E" w:rsidP="00C147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b/>
          <w:bCs/>
          <w:color w:val="000000"/>
          <w:lang w:eastAsia="sl-SI"/>
        </w:rPr>
        <w:lastRenderedPageBreak/>
        <w:t xml:space="preserve">Priloga </w:t>
      </w:r>
      <w:r w:rsidR="0089623B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k </w:t>
      </w:r>
      <w:r w:rsidRPr="00C1475E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obrazcu ponudbeni predračun </w:t>
      </w:r>
      <w:r w:rsidR="0089623B">
        <w:rPr>
          <w:rFonts w:ascii="Calibri" w:eastAsia="Times New Roman" w:hAnsi="Calibri" w:cs="Times New Roman"/>
          <w:b/>
          <w:bCs/>
          <w:color w:val="000000"/>
          <w:lang w:eastAsia="sl-SI"/>
        </w:rPr>
        <w:t>– reference dobava</w:t>
      </w:r>
    </w:p>
    <w:p w:rsidR="00C1475E" w:rsidRDefault="00C1475E" w:rsidP="00C1475E"/>
    <w:p w:rsidR="00C1475E" w:rsidRDefault="00C1475E" w:rsidP="00C1475E">
      <w:r w:rsidRPr="00C1475E">
        <w:t>Pot</w:t>
      </w:r>
      <w:r>
        <w:t xml:space="preserve">rjujemo, da smo z dobaviteljem  </w:t>
      </w:r>
      <w: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2" w:name="Besedilo10"/>
      <w:r>
        <w:instrText xml:space="preserve"> FORMTEXT </w:instrText>
      </w:r>
      <w:r>
        <w:fldChar w:fldCharType="separate"/>
      </w:r>
      <w:bookmarkStart w:id="1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3"/>
      <w:r>
        <w:fldChar w:fldCharType="end"/>
      </w:r>
      <w:bookmarkEnd w:id="12"/>
      <w:r w:rsidRPr="00C1475E">
        <w:t xml:space="preserve"> v letu </w:t>
      </w:r>
      <w: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4" w:name="Besedil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Pr="00C1475E">
        <w:t xml:space="preserve"> sklenili pogodbo št:</w:t>
      </w:r>
      <w:r>
        <w:t xml:space="preserve"> </w:t>
      </w:r>
      <w: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5" w:name="Besedil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Pr="00C1475E">
        <w:t xml:space="preserve"> oziroma, da smo izdali naročilnico št.</w:t>
      </w:r>
      <w: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6" w:name="Besedil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Pr="00C1475E">
        <w:t xml:space="preserve"> za dobavo </w:t>
      </w:r>
      <w:proofErr w:type="spellStart"/>
      <w:r w:rsidRPr="00C1475E">
        <w:t>prelagalne</w:t>
      </w:r>
      <w:proofErr w:type="spellEnd"/>
      <w:r w:rsidRPr="00C1475E">
        <w:t xml:space="preserve"> blazine komercialnega imena</w:t>
      </w:r>
      <w:r>
        <w:t xml:space="preserve"> </w:t>
      </w:r>
      <w: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7" w:name="Besedilo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Pr="00C1475E">
        <w:t>.</w:t>
      </w:r>
    </w:p>
    <w:p w:rsidR="00C1475E" w:rsidRDefault="00C1475E" w:rsidP="00C1475E">
      <w:r w:rsidRPr="00C1475E">
        <w:t xml:space="preserve"> Izjavljamo, da je frekvenca uporaba blazine na katero glasi referenčno potrdilo v povprečju večja od 30 pacientov dnevno. S</w:t>
      </w:r>
      <w:r>
        <w:t xml:space="preserve"> </w:t>
      </w:r>
      <w:r w:rsidRPr="00C1475E">
        <w:t>podpisom izjave potrjujemo, da smo s kvaliteto dobave zadovol</w:t>
      </w:r>
      <w:r>
        <w:t>j</w:t>
      </w:r>
      <w:r w:rsidRPr="00C1475E">
        <w:t xml:space="preserve">ni in da zoper dobavitelja nismo uveljavljali reklamacij. </w:t>
      </w:r>
      <w:r w:rsidRPr="00C1475E">
        <w:tab/>
      </w:r>
      <w:r w:rsidRPr="00C1475E">
        <w:tab/>
      </w:r>
      <w:r w:rsidRPr="00C1475E">
        <w:tab/>
      </w:r>
      <w:r w:rsidRPr="00C1475E">
        <w:tab/>
      </w:r>
      <w:r w:rsidRPr="00C1475E">
        <w:tab/>
      </w:r>
      <w:r w:rsidRPr="00C1475E">
        <w:tab/>
      </w:r>
      <w:r w:rsidRPr="00C1475E">
        <w:tab/>
      </w:r>
      <w:r w:rsidRPr="00C1475E">
        <w:tab/>
      </w:r>
      <w:r w:rsidRPr="00C1475E">
        <w:tab/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Odgovorna oseba naročnika, pri kateri se lahko dobijo dodatne informacije: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>Tel.</w:t>
      </w:r>
      <w:r>
        <w:rPr>
          <w:rFonts w:ascii="Calibri" w:eastAsia="Times New Roman" w:hAnsi="Calibri" w:cs="Times New Roman"/>
          <w:color w:val="000000"/>
          <w:lang w:eastAsia="sl-SI"/>
        </w:rPr>
        <w:t xml:space="preserve">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sl-SI"/>
        </w:rPr>
        <w:t>Fax</w:t>
      </w:r>
      <w:proofErr w:type="spellEnd"/>
      <w:r>
        <w:rPr>
          <w:rFonts w:ascii="Calibri" w:eastAsia="Times New Roman" w:hAnsi="Calibri" w:cs="Times New Roman"/>
          <w:color w:val="000000"/>
          <w:lang w:eastAsia="sl-SI"/>
        </w:rPr>
        <w:t xml:space="preserve">.: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 xml:space="preserve">E- pošta: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>Datum:</w:t>
      </w:r>
      <w:r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Žig naročnika :  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                                                             Zakoniti zastopnik (direktor) naročnika: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                                                                     Ime in priimek: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                                                             Podpis ___________________________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Default="00C1475E" w:rsidP="00C1475E"/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b/>
          <w:bCs/>
          <w:color w:val="000000"/>
          <w:lang w:eastAsia="sl-SI"/>
        </w:rPr>
        <w:lastRenderedPageBreak/>
        <w:t xml:space="preserve">Priloga </w:t>
      </w:r>
      <w:r w:rsidR="0089623B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k </w:t>
      </w:r>
      <w:r w:rsidRPr="00C1475E">
        <w:rPr>
          <w:rFonts w:ascii="Calibri" w:eastAsia="Times New Roman" w:hAnsi="Calibri" w:cs="Times New Roman"/>
          <w:b/>
          <w:bCs/>
          <w:color w:val="000000"/>
          <w:lang w:eastAsia="sl-SI"/>
        </w:rPr>
        <w:t>obrazcu ponudbeni predračun</w:t>
      </w:r>
      <w:r w:rsidR="0089623B">
        <w:rPr>
          <w:rFonts w:ascii="Calibri" w:eastAsia="Times New Roman" w:hAnsi="Calibri" w:cs="Times New Roman"/>
          <w:b/>
          <w:bCs/>
          <w:color w:val="000000"/>
          <w:lang w:eastAsia="sl-SI"/>
        </w:rPr>
        <w:t xml:space="preserve"> – reference uporaba</w:t>
      </w:r>
    </w:p>
    <w:p w:rsidR="00C1475E" w:rsidRDefault="00C1475E" w:rsidP="00C1475E"/>
    <w:p w:rsid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Potrjujemo, da imamo od leta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8" w:name="Besedilo15"/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bookmarkEnd w:id="18"/>
      <w:r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na uporabi </w:t>
      </w:r>
      <w:proofErr w:type="spellStart"/>
      <w:r w:rsidRPr="00C1475E">
        <w:rPr>
          <w:rFonts w:ascii="Calibri" w:eastAsia="Times New Roman" w:hAnsi="Calibri" w:cs="Times New Roman"/>
          <w:color w:val="000000"/>
          <w:lang w:eastAsia="sl-SI"/>
        </w:rPr>
        <w:t>prelagalno</w:t>
      </w:r>
      <w:proofErr w:type="spellEnd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blazino komercialnega imena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9" w:name="Besedilo16"/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bookmarkEnd w:id="19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. </w:t>
      </w:r>
    </w:p>
    <w:p w:rsid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>Izjavljamo, da je frekvenca uporaba blazine na katero glasi ta izjava v povprečju večja od 30 pacientov dnevno. S podpisom izjave potrjujemo</w:t>
      </w:r>
      <w:r>
        <w:rPr>
          <w:rFonts w:ascii="Calibri" w:eastAsia="Times New Roman" w:hAnsi="Calibri" w:cs="Times New Roman"/>
          <w:color w:val="000000"/>
          <w:lang w:eastAsia="sl-SI"/>
        </w:rPr>
        <w:t>,</w:t>
      </w: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da smo s kvaliteto </w:t>
      </w:r>
      <w:proofErr w:type="spellStart"/>
      <w:r w:rsidRPr="00C1475E">
        <w:rPr>
          <w:rFonts w:ascii="Calibri" w:eastAsia="Times New Roman" w:hAnsi="Calibri" w:cs="Times New Roman"/>
          <w:color w:val="000000"/>
          <w:lang w:eastAsia="sl-SI"/>
        </w:rPr>
        <w:t>prelagalne</w:t>
      </w:r>
      <w:proofErr w:type="spellEnd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blazine zadovol</w:t>
      </w:r>
      <w:r>
        <w:rPr>
          <w:rFonts w:ascii="Calibri" w:eastAsia="Times New Roman" w:hAnsi="Calibri" w:cs="Times New Roman"/>
          <w:color w:val="000000"/>
          <w:lang w:eastAsia="sl-SI"/>
        </w:rPr>
        <w:t>j</w:t>
      </w:r>
      <w:r w:rsidRPr="00C1475E">
        <w:rPr>
          <w:rFonts w:ascii="Calibri" w:eastAsia="Times New Roman" w:hAnsi="Calibri" w:cs="Times New Roman"/>
          <w:color w:val="000000"/>
          <w:lang w:eastAsia="sl-SI"/>
        </w:rPr>
        <w:t>ni in da iz tega naslova nismo uveljavljali reklamacij.</w:t>
      </w:r>
    </w:p>
    <w:p w:rsid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Odgovorna oseba naročnika, pri kateri se lahko dobijo dodatne informacije: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0" w:name="Besedilo17"/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bookmarkEnd w:id="20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>Tel.</w:t>
      </w:r>
      <w:r>
        <w:rPr>
          <w:rFonts w:ascii="Calibri" w:eastAsia="Times New Roman" w:hAnsi="Calibri" w:cs="Times New Roman"/>
          <w:color w:val="000000"/>
          <w:lang w:eastAsia="sl-SI"/>
        </w:rPr>
        <w:t xml:space="preserve">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21" w:name="Besedilo18"/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bookmarkEnd w:id="21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sl-SI"/>
        </w:rPr>
        <w:t>Fax</w:t>
      </w:r>
      <w:proofErr w:type="spellEnd"/>
      <w:r>
        <w:rPr>
          <w:rFonts w:ascii="Calibri" w:eastAsia="Times New Roman" w:hAnsi="Calibri" w:cs="Times New Roman"/>
          <w:color w:val="000000"/>
          <w:lang w:eastAsia="sl-SI"/>
        </w:rPr>
        <w:t xml:space="preserve">.: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22" w:name="Besedilo19"/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bookmarkEnd w:id="22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 xml:space="preserve">E- pošta: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bookmarkStart w:id="23" w:name="Besedilo20"/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bookmarkEnd w:id="23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>Datum:</w:t>
      </w:r>
      <w:r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bookmarkStart w:id="24" w:name="Besedilo21"/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bookmarkEnd w:id="24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Žig naročnika :  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                                                             Zakoniti zastopnik (direktor) naročnika: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                                                                     Ime in priimek: 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25" w:name="Besedilo22"/>
      <w:r>
        <w:rPr>
          <w:rFonts w:ascii="Calibri" w:eastAsia="Times New Roman" w:hAnsi="Calibri" w:cs="Times New Roman"/>
          <w:color w:val="000000"/>
          <w:lang w:eastAsia="sl-SI"/>
        </w:rPr>
        <w:instrText xml:space="preserve"> FORMTEXT </w:instrText>
      </w:r>
      <w:r>
        <w:rPr>
          <w:rFonts w:ascii="Calibri" w:eastAsia="Times New Roman" w:hAnsi="Calibri" w:cs="Times New Roman"/>
          <w:color w:val="000000"/>
          <w:lang w:eastAsia="sl-SI"/>
        </w:rPr>
      </w:r>
      <w:r>
        <w:rPr>
          <w:rFonts w:ascii="Calibri" w:eastAsia="Times New Roman" w:hAnsi="Calibri" w:cs="Times New Roman"/>
          <w:color w:val="000000"/>
          <w:lang w:eastAsia="sl-SI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noProof/>
          <w:color w:val="000000"/>
          <w:lang w:eastAsia="sl-SI"/>
        </w:rPr>
        <w:t> </w:t>
      </w:r>
      <w:r>
        <w:rPr>
          <w:rFonts w:ascii="Calibri" w:eastAsia="Times New Roman" w:hAnsi="Calibri" w:cs="Times New Roman"/>
          <w:color w:val="000000"/>
          <w:lang w:eastAsia="sl-SI"/>
        </w:rPr>
        <w:fldChar w:fldCharType="end"/>
      </w:r>
      <w:bookmarkEnd w:id="25"/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 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C1475E">
        <w:rPr>
          <w:rFonts w:ascii="Calibri" w:eastAsia="Times New Roman" w:hAnsi="Calibri" w:cs="Times New Roman"/>
          <w:color w:val="000000"/>
          <w:lang w:eastAsia="sl-SI"/>
        </w:rPr>
        <w:t xml:space="preserve">                                                                   Podpis ___________________________</w:t>
      </w:r>
    </w:p>
    <w:p w:rsidR="00C1475E" w:rsidRPr="00C1475E" w:rsidRDefault="00C1475E" w:rsidP="00C1475E">
      <w:pPr>
        <w:spacing w:after="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7D50D3" w:rsidRDefault="00C1475E" w:rsidP="00C1475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D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669D3"/>
    <w:multiLevelType w:val="hybridMultilevel"/>
    <w:tmpl w:val="A85E8FB8"/>
    <w:lvl w:ilvl="0" w:tplc="4BA8C6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AeZ/979w48yyeyoGrGj+rjTuLY=" w:salt="OFz4uGPi1iyTwkwxCugrB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5E"/>
    <w:rsid w:val="000D7957"/>
    <w:rsid w:val="001E2FFD"/>
    <w:rsid w:val="002200DA"/>
    <w:rsid w:val="002E008F"/>
    <w:rsid w:val="00314B35"/>
    <w:rsid w:val="00624455"/>
    <w:rsid w:val="006618E8"/>
    <w:rsid w:val="00700FB3"/>
    <w:rsid w:val="00751C3D"/>
    <w:rsid w:val="007C4A36"/>
    <w:rsid w:val="007D50D3"/>
    <w:rsid w:val="00877875"/>
    <w:rsid w:val="0089623B"/>
    <w:rsid w:val="008B3D9E"/>
    <w:rsid w:val="009F0ACD"/>
    <w:rsid w:val="00C1475E"/>
    <w:rsid w:val="00C45D42"/>
    <w:rsid w:val="00CA374A"/>
    <w:rsid w:val="00CF5B5A"/>
    <w:rsid w:val="00DE39C8"/>
    <w:rsid w:val="00E072B6"/>
    <w:rsid w:val="00E30AD7"/>
    <w:rsid w:val="00E4461C"/>
    <w:rsid w:val="00E7095F"/>
    <w:rsid w:val="00E91EFF"/>
    <w:rsid w:val="00E959D0"/>
    <w:rsid w:val="00E974B1"/>
    <w:rsid w:val="00F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47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4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47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2014-09-24T10:03:00Z</dcterms:created>
  <dcterms:modified xsi:type="dcterms:W3CDTF">2014-09-24T10:16:00Z</dcterms:modified>
</cp:coreProperties>
</file>