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D5E4C52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FF5C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73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A40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50085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F5C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7855314D" w:rsidR="00470C97" w:rsidRPr="000C20F9" w:rsidRDefault="00FF5CB2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Nabava elektrokirurške enote z argon plazmo</w:t>
            </w:r>
          </w:p>
        </w:tc>
      </w:tr>
    </w:tbl>
    <w:p w14:paraId="4321FB10" w14:textId="77777777" w:rsidR="00557F55" w:rsidRPr="000C20F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88FC6C5" w:rsidR="00680E23" w:rsidRPr="00321360" w:rsidRDefault="00FF5CB2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Elektrokirurška enota z argon plazmo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321360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132A449A" w:rsidR="00EF51F3" w:rsidRPr="000C20F9" w:rsidRDefault="00EF51F3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6D790B9B" w:rsidR="007C768C" w:rsidRDefault="00EF51F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Proizvajalec predpisuje Servisni Pregled po navodilih proizvajalca, ki se izvaja </w:t>
      </w:r>
      <w:r w:rsidRPr="00EF51F3">
        <w:rPr>
          <w:b/>
          <w:bCs/>
          <w:sz w:val="18"/>
          <w:szCs w:val="18"/>
        </w:rPr>
        <w:t>____-krat letno (VPIŠE PONUDNIK).</w:t>
      </w:r>
    </w:p>
    <w:p w14:paraId="6947EB2F" w14:textId="77777777" w:rsidR="00EF51F3" w:rsidRDefault="00EF51F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W w:w="1325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414"/>
        <w:gridCol w:w="1843"/>
        <w:gridCol w:w="2137"/>
        <w:gridCol w:w="1798"/>
      </w:tblGrid>
      <w:tr w:rsidR="00EF51F3" w14:paraId="432DB2C4" w14:textId="77777777" w:rsidTr="00E62AEE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39E2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3)Potrošni material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E1C879D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78B7D30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D4E442D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Znesek DDV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9A2C7F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B5D0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D6D0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EF51F3" w14:paraId="0384032E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F4CD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Aksialna argon sonda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CF3005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71F798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3482DE" w14:textId="3962FFAF" w:rsidR="00EF51F3" w:rsidRDefault="0060295F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88D7A34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0AF6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" w:name="Besedilo5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52B1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" w:name="Besedilo5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</w:tr>
      <w:tr w:rsidR="00EF51F3" w14:paraId="7527C123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BBFF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Radialna argon sonda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8B1FFE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5744F0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FC9A14" w14:textId="1088BFF3" w:rsidR="00EF51F3" w:rsidRDefault="0060295F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AFEAE0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35</w:t>
            </w:r>
          </w:p>
          <w:p w14:paraId="7BD265B8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3596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8B24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F51F3" w14:paraId="32ACB68D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4C7C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2C2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1C8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F50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8BE" w14:textId="77777777" w:rsidR="00EF51F3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A236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" w:name="Besedilo46"/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955C" w14:textId="77777777" w:rsidR="00EF51F3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4" w:name="Besedilo50"/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fldChar w:fldCharType="end"/>
            </w:r>
            <w:bookmarkEnd w:id="4"/>
          </w:p>
        </w:tc>
      </w:tr>
    </w:tbl>
    <w:p w14:paraId="24116844" w14:textId="76D5AF22" w:rsidR="00E85E09" w:rsidRDefault="00E85E0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60FB44B" w14:textId="4AFBCBB7" w:rsidR="0060295F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Podatki o ponujenem potrošnem materialu  </w:t>
      </w:r>
      <w:r w:rsidRPr="0060295F">
        <w:rPr>
          <w:b/>
          <w:bCs/>
          <w:sz w:val="18"/>
          <w:szCs w:val="18"/>
        </w:rPr>
        <w:t>(VPIŠE PONUDNIK):</w:t>
      </w:r>
    </w:p>
    <w:tbl>
      <w:tblPr>
        <w:tblW w:w="1325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414"/>
        <w:gridCol w:w="1843"/>
        <w:gridCol w:w="2137"/>
        <w:gridCol w:w="1798"/>
      </w:tblGrid>
      <w:tr w:rsidR="0060295F" w14:paraId="00C5F2CE" w14:textId="77777777" w:rsidTr="0060295F">
        <w:trPr>
          <w:trHeight w:val="731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FAF1" w14:textId="07B2A19D" w:rsid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850E857" w14:textId="7A922FBF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Slovenski naziv materiala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22EDFD97" w14:textId="05B57440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Proizvajalec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1F26553C" w14:textId="535877F3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Originalni naziv proizvajalca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1CA0AE4C" w14:textId="62670771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68BB" w14:textId="06394116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Katalogna številka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C6F1" w14:textId="0907B457" w:rsidR="0060295F" w:rsidRP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0295F">
              <w:rPr>
                <w:rFonts w:ascii="Tahoma" w:hAnsi="Tahoma" w:cs="Tahoma"/>
                <w:b/>
                <w:bCs/>
                <w:sz w:val="18"/>
                <w:szCs w:val="18"/>
              </w:rPr>
              <w:t>Velikost pakiranja – število kosov v pakiranju.</w:t>
            </w:r>
          </w:p>
        </w:tc>
      </w:tr>
      <w:tr w:rsidR="0060295F" w14:paraId="24026CCF" w14:textId="77777777" w:rsidTr="007B76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8800" w14:textId="77777777" w:rsid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Aksialna argon sonda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6E4690" w14:textId="41635EE2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95CA18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6D502" w14:textId="3E066C03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BD682D8" w14:textId="69C3EA48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7F7E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FB9D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0295F" w14:paraId="3199DD90" w14:textId="77777777" w:rsidTr="007B76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1293" w14:textId="77777777" w:rsidR="0060295F" w:rsidRDefault="0060295F" w:rsidP="007B76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Radialna argon sonda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764EEC" w14:textId="1C3BD27B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8BE6C15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452BE2" w14:textId="176A72D4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9CCD7" w14:textId="1BFFBFFF" w:rsidR="0060295F" w:rsidRDefault="0060295F" w:rsidP="0060295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FAC5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26EB" w14:textId="77777777" w:rsidR="0060295F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DF6DB5B" w14:textId="224A0621" w:rsidR="0060295F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CD9F230" w14:textId="77777777" w:rsidR="0060295F" w:rsidRPr="000C20F9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1102044" w14:textId="77777777" w:rsidR="001E0C24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0C20F9">
        <w:rPr>
          <w:sz w:val="18"/>
          <w:szCs w:val="18"/>
        </w:rPr>
        <w:t xml:space="preserve">*Končna cena mora vsebovati vse stroške (stroške dobave in montaže ter zagona »v živo«, </w:t>
      </w:r>
      <w:r w:rsidR="00563EF2">
        <w:rPr>
          <w:sz w:val="18"/>
          <w:szCs w:val="18"/>
        </w:rPr>
        <w:t xml:space="preserve">stroške prevzema in odvoza odpisane opreme, </w:t>
      </w:r>
      <w:r w:rsidRPr="000C20F9">
        <w:rPr>
          <w:sz w:val="18"/>
          <w:szCs w:val="18"/>
        </w:rPr>
        <w:t>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</w:p>
    <w:p w14:paraId="006DA7F4" w14:textId="77777777" w:rsidR="001E0C24" w:rsidRDefault="001E0C24" w:rsidP="001E0C24">
      <w:pPr>
        <w:pStyle w:val="Standard"/>
        <w:suppressAutoHyphens w:val="0"/>
        <w:spacing w:after="0" w:line="240" w:lineRule="auto"/>
        <w:jc w:val="both"/>
      </w:pPr>
      <w:r w:rsidRPr="00BF7969">
        <w:rPr>
          <w:rFonts w:ascii="Tahoma" w:eastAsia="Times New Roman" w:hAnsi="Tahoma" w:cs="Tahoma"/>
          <w:color w:val="000000"/>
          <w:sz w:val="18"/>
          <w:szCs w:val="18"/>
          <w:lang w:val="sl-SI"/>
        </w:rPr>
        <w:t>Prav tako je v ceno zajet prevzem in odvoz odpisane opreme naročnika.</w:t>
      </w:r>
    </w:p>
    <w:p w14:paraId="3B95E48C" w14:textId="77777777" w:rsidR="001E0C24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22B2ACA4" w:rsidR="007C768C" w:rsidRDefault="00846236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49FD83AB" w14:textId="77777777" w:rsidR="00E85E09" w:rsidRPr="000C20F9" w:rsidRDefault="00E85E0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5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5"/>
      <w:bookmarkEnd w:id="6"/>
    </w:p>
    <w:sectPr w:rsidR="00A22199" w:rsidRPr="005E70A8" w:rsidSect="00470C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F4386"/>
    <w:rsid w:val="001031F0"/>
    <w:rsid w:val="001714B4"/>
    <w:rsid w:val="0019272A"/>
    <w:rsid w:val="001D5775"/>
    <w:rsid w:val="001E0C24"/>
    <w:rsid w:val="001F6BE0"/>
    <w:rsid w:val="00226C6E"/>
    <w:rsid w:val="002435D5"/>
    <w:rsid w:val="00292967"/>
    <w:rsid w:val="002A442E"/>
    <w:rsid w:val="002D739C"/>
    <w:rsid w:val="002E5564"/>
    <w:rsid w:val="0030750B"/>
    <w:rsid w:val="003211BA"/>
    <w:rsid w:val="00321360"/>
    <w:rsid w:val="00321FB4"/>
    <w:rsid w:val="0032791A"/>
    <w:rsid w:val="00354B16"/>
    <w:rsid w:val="00355823"/>
    <w:rsid w:val="00396F91"/>
    <w:rsid w:val="003A6BD6"/>
    <w:rsid w:val="00436DD5"/>
    <w:rsid w:val="00470C97"/>
    <w:rsid w:val="004975A4"/>
    <w:rsid w:val="004A2D8C"/>
    <w:rsid w:val="004A40C2"/>
    <w:rsid w:val="004A6310"/>
    <w:rsid w:val="004A68F6"/>
    <w:rsid w:val="004D0C1F"/>
    <w:rsid w:val="00500855"/>
    <w:rsid w:val="00522299"/>
    <w:rsid w:val="00522BC2"/>
    <w:rsid w:val="00522F8D"/>
    <w:rsid w:val="005312E3"/>
    <w:rsid w:val="005403F3"/>
    <w:rsid w:val="00557F55"/>
    <w:rsid w:val="00563EF2"/>
    <w:rsid w:val="00575DC6"/>
    <w:rsid w:val="0059751A"/>
    <w:rsid w:val="005A74F3"/>
    <w:rsid w:val="005A7D05"/>
    <w:rsid w:val="005C776C"/>
    <w:rsid w:val="005E70A8"/>
    <w:rsid w:val="005F4597"/>
    <w:rsid w:val="0060295F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C768C"/>
    <w:rsid w:val="007F31C1"/>
    <w:rsid w:val="008021E3"/>
    <w:rsid w:val="0080780B"/>
    <w:rsid w:val="00835876"/>
    <w:rsid w:val="00846236"/>
    <w:rsid w:val="00855546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9D521D"/>
    <w:rsid w:val="00A22199"/>
    <w:rsid w:val="00A32C3A"/>
    <w:rsid w:val="00A406C2"/>
    <w:rsid w:val="00A91FEF"/>
    <w:rsid w:val="00AB09D2"/>
    <w:rsid w:val="00AD1A78"/>
    <w:rsid w:val="00B44BEA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57787"/>
    <w:rsid w:val="00D72C62"/>
    <w:rsid w:val="00D75EE0"/>
    <w:rsid w:val="00DA7CE9"/>
    <w:rsid w:val="00E16246"/>
    <w:rsid w:val="00E22AE3"/>
    <w:rsid w:val="00E46A5C"/>
    <w:rsid w:val="00E60EE2"/>
    <w:rsid w:val="00E85E09"/>
    <w:rsid w:val="00EC438E"/>
    <w:rsid w:val="00EF51F3"/>
    <w:rsid w:val="00F028C0"/>
    <w:rsid w:val="00F42E1B"/>
    <w:rsid w:val="00F67142"/>
    <w:rsid w:val="00F910F4"/>
    <w:rsid w:val="00F92E1B"/>
    <w:rsid w:val="00FA6C6B"/>
    <w:rsid w:val="00FE17D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qFormat/>
    <w:rsid w:val="001E0C24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2022-04-25T09:20:00Z</cp:lastPrinted>
  <dcterms:created xsi:type="dcterms:W3CDTF">2021-11-21T14:15:00Z</dcterms:created>
  <dcterms:modified xsi:type="dcterms:W3CDTF">2023-03-22T06:50:00Z</dcterms:modified>
</cp:coreProperties>
</file>