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34384CC0" w:rsidR="00A7098E" w:rsidRPr="00D17C5D" w:rsidRDefault="00EF30B4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30B4">
              <w:rPr>
                <w:rFonts w:ascii="Tahoma" w:hAnsi="Tahoma" w:cs="Tahoma"/>
                <w:b/>
                <w:bCs/>
                <w:sz w:val="20"/>
                <w:szCs w:val="18"/>
              </w:rPr>
              <w:t>273-1</w:t>
            </w:r>
            <w:r w:rsidR="00B0320C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Pr="00EF30B4">
              <w:rPr>
                <w:rFonts w:ascii="Tahoma" w:hAnsi="Tahoma" w:cs="Tahoma"/>
                <w:b/>
                <w:bCs/>
                <w:sz w:val="20"/>
                <w:szCs w:val="18"/>
              </w:rPr>
              <w:t>/2023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74615CF6" w:rsidR="00A7098E" w:rsidRPr="00D17C5D" w:rsidRDefault="00EF30B4" w:rsidP="00EC694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30B4">
              <w:rPr>
                <w:rFonts w:ascii="Tahoma" w:hAnsi="Tahoma" w:cs="Tahoma"/>
                <w:b/>
                <w:bCs/>
                <w:sz w:val="20"/>
                <w:szCs w:val="20"/>
              </w:rPr>
              <w:t>Nabava elektrokirurške enote z argon plazmo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D739" w14:textId="77777777" w:rsidR="00552485" w:rsidRDefault="00552485" w:rsidP="00CB4327">
      <w:pPr>
        <w:spacing w:after="0" w:line="240" w:lineRule="auto"/>
      </w:pPr>
      <w:r>
        <w:separator/>
      </w:r>
    </w:p>
  </w:endnote>
  <w:endnote w:type="continuationSeparator" w:id="0">
    <w:p w14:paraId="0F80BAD8" w14:textId="77777777" w:rsidR="00552485" w:rsidRDefault="0055248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51B9" w14:textId="77777777" w:rsidR="00552485" w:rsidRDefault="00552485" w:rsidP="00CB4327">
      <w:pPr>
        <w:spacing w:after="0" w:line="240" w:lineRule="auto"/>
      </w:pPr>
      <w:r>
        <w:separator/>
      </w:r>
    </w:p>
  </w:footnote>
  <w:footnote w:type="continuationSeparator" w:id="0">
    <w:p w14:paraId="54EC4B18" w14:textId="77777777" w:rsidR="00552485" w:rsidRDefault="0055248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0822">
    <w:abstractNumId w:val="1"/>
  </w:num>
  <w:num w:numId="2" w16cid:durableId="1814709034">
    <w:abstractNumId w:val="2"/>
  </w:num>
  <w:num w:numId="3" w16cid:durableId="153322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3FE2"/>
    <w:rsid w:val="000A53DE"/>
    <w:rsid w:val="000C3A52"/>
    <w:rsid w:val="000C47D6"/>
    <w:rsid w:val="000D1B73"/>
    <w:rsid w:val="000F32DA"/>
    <w:rsid w:val="00143179"/>
    <w:rsid w:val="00154840"/>
    <w:rsid w:val="00164912"/>
    <w:rsid w:val="00171455"/>
    <w:rsid w:val="001B5A5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35035"/>
    <w:rsid w:val="00346CE8"/>
    <w:rsid w:val="003553BB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03D58"/>
    <w:rsid w:val="00536E58"/>
    <w:rsid w:val="00552485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A51E0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3B3B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903F1"/>
    <w:rsid w:val="00AC31FB"/>
    <w:rsid w:val="00B0320C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A7D88"/>
    <w:rsid w:val="00DC6903"/>
    <w:rsid w:val="00DD347A"/>
    <w:rsid w:val="00E47AFE"/>
    <w:rsid w:val="00E91DC3"/>
    <w:rsid w:val="00EA6420"/>
    <w:rsid w:val="00EC6666"/>
    <w:rsid w:val="00EC6948"/>
    <w:rsid w:val="00EE4E6F"/>
    <w:rsid w:val="00EF30B4"/>
    <w:rsid w:val="00F43926"/>
    <w:rsid w:val="00F7651F"/>
    <w:rsid w:val="00F8090B"/>
    <w:rsid w:val="00F81569"/>
    <w:rsid w:val="00F96605"/>
    <w:rsid w:val="00FD12DA"/>
    <w:rsid w:val="00FE39FA"/>
    <w:rsid w:val="00FF45C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73B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3B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3B3B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B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B3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27</cp:revision>
  <cp:lastPrinted>2012-04-20T09:02:00Z</cp:lastPrinted>
  <dcterms:created xsi:type="dcterms:W3CDTF">2019-02-14T08:22:00Z</dcterms:created>
  <dcterms:modified xsi:type="dcterms:W3CDTF">2023-03-16T10:18:00Z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