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5FC489B8" w:rsidR="00495EC3" w:rsidRPr="00F369F1" w:rsidRDefault="00ED2E4F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273-1</w:t>
            </w:r>
            <w:r w:rsidR="00300379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3</w:t>
            </w:r>
            <w:r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/2023</w:t>
            </w:r>
            <w:r w:rsidR="00495EC3" w:rsidRPr="00F369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495EC3" w:rsidRPr="00F369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495EC3" w:rsidRPr="00F369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0AE9EEF0" w:rsidR="00495EC3" w:rsidRPr="00F369F1" w:rsidRDefault="00ED2E4F" w:rsidP="00F5529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ED2E4F">
              <w:rPr>
                <w:rFonts w:ascii="Tahoma" w:hAnsi="Tahoma" w:cs="Tahoma"/>
                <w:b/>
                <w:bCs/>
                <w:sz w:val="20"/>
                <w:szCs w:val="20"/>
              </w:rPr>
              <w:t>Nabava elektrokirurške enote z argon plazmo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DBEE2" w14:textId="77777777" w:rsidR="00CC6CAE" w:rsidRDefault="00CC6CAE" w:rsidP="00AA769A">
      <w:pPr>
        <w:spacing w:after="0" w:line="240" w:lineRule="auto"/>
      </w:pPr>
      <w:r>
        <w:separator/>
      </w:r>
    </w:p>
  </w:endnote>
  <w:endnote w:type="continuationSeparator" w:id="0">
    <w:p w14:paraId="0D12EA30" w14:textId="77777777" w:rsidR="00CC6CAE" w:rsidRDefault="00CC6CA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2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2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43B0C" w14:textId="77777777" w:rsidR="00CC6CAE" w:rsidRDefault="00CC6CAE" w:rsidP="00AA769A">
      <w:pPr>
        <w:spacing w:after="0" w:line="240" w:lineRule="auto"/>
      </w:pPr>
      <w:r>
        <w:separator/>
      </w:r>
    </w:p>
  </w:footnote>
  <w:footnote w:type="continuationSeparator" w:id="0">
    <w:p w14:paraId="0CF6BF09" w14:textId="77777777" w:rsidR="00CC6CAE" w:rsidRDefault="00CC6CA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677417">
    <w:abstractNumId w:val="1"/>
  </w:num>
  <w:num w:numId="2" w16cid:durableId="95043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438E"/>
    <w:rsid w:val="000751C8"/>
    <w:rsid w:val="00086BE0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0379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4E99"/>
    <w:rsid w:val="00526C50"/>
    <w:rsid w:val="005410DD"/>
    <w:rsid w:val="00564D17"/>
    <w:rsid w:val="005821E4"/>
    <w:rsid w:val="00591F5D"/>
    <w:rsid w:val="005957DE"/>
    <w:rsid w:val="005A113A"/>
    <w:rsid w:val="005D175B"/>
    <w:rsid w:val="0062111F"/>
    <w:rsid w:val="00624455"/>
    <w:rsid w:val="00642D77"/>
    <w:rsid w:val="006618E8"/>
    <w:rsid w:val="00693A80"/>
    <w:rsid w:val="00696301"/>
    <w:rsid w:val="00700FB3"/>
    <w:rsid w:val="00703179"/>
    <w:rsid w:val="00715B60"/>
    <w:rsid w:val="007447AB"/>
    <w:rsid w:val="00751C3D"/>
    <w:rsid w:val="007A0BE4"/>
    <w:rsid w:val="007B2A17"/>
    <w:rsid w:val="007B61B1"/>
    <w:rsid w:val="007C4A36"/>
    <w:rsid w:val="007D50D3"/>
    <w:rsid w:val="0081591A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17DE3"/>
    <w:rsid w:val="00C45D42"/>
    <w:rsid w:val="00C560C0"/>
    <w:rsid w:val="00C75AE8"/>
    <w:rsid w:val="00CA374A"/>
    <w:rsid w:val="00CB499C"/>
    <w:rsid w:val="00CC6CAE"/>
    <w:rsid w:val="00CE5988"/>
    <w:rsid w:val="00CE7D23"/>
    <w:rsid w:val="00CF5B5A"/>
    <w:rsid w:val="00D66DF0"/>
    <w:rsid w:val="00D72939"/>
    <w:rsid w:val="00DE39C8"/>
    <w:rsid w:val="00E072B6"/>
    <w:rsid w:val="00E30AD7"/>
    <w:rsid w:val="00E4461C"/>
    <w:rsid w:val="00E52F56"/>
    <w:rsid w:val="00E61A07"/>
    <w:rsid w:val="00E7095F"/>
    <w:rsid w:val="00E72F9D"/>
    <w:rsid w:val="00E91EFF"/>
    <w:rsid w:val="00E959D0"/>
    <w:rsid w:val="00EB6EBE"/>
    <w:rsid w:val="00ED2E4F"/>
    <w:rsid w:val="00F21930"/>
    <w:rsid w:val="00F369F1"/>
    <w:rsid w:val="00F55294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4A26E-F558-49F3-9EB0-4AF582B4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28</cp:revision>
  <dcterms:created xsi:type="dcterms:W3CDTF">2017-06-19T09:39:00Z</dcterms:created>
  <dcterms:modified xsi:type="dcterms:W3CDTF">2023-03-16T10:18:00Z</dcterms:modified>
</cp:coreProperties>
</file>