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F6C1" w14:textId="53583083" w:rsidR="00667CA4" w:rsidRDefault="00667CA4" w:rsidP="00667CA4">
      <w:r>
        <w:t>Vprašanje:</w:t>
      </w:r>
    </w:p>
    <w:p w14:paraId="6B3C17D4" w14:textId="7DFE0BDC" w:rsidR="00667CA4" w:rsidRDefault="00667CA4" w:rsidP="00667CA4">
      <w:r>
        <w:t xml:space="preserve">Glede na zahteve in tehnične specifikacije, bi Vas prosila ali lahko ponudimo vozičke nemškega proizvajalca </w:t>
      </w:r>
      <w:proofErr w:type="spellStart"/>
      <w:r>
        <w:t>Rieber</w:t>
      </w:r>
      <w:proofErr w:type="spellEnd"/>
      <w:r>
        <w:t xml:space="preserve"> , ki v dimenzijah malenkost odstopajo od navedena. </w:t>
      </w:r>
    </w:p>
    <w:p w14:paraId="7B6B222A" w14:textId="77777777" w:rsidR="00667CA4" w:rsidRDefault="00667CA4" w:rsidP="00667CA4">
      <w:r>
        <w:t>Oziroma ali  dovolite odstopanja +-10% od razpisanih zahtev?</w:t>
      </w:r>
    </w:p>
    <w:p w14:paraId="580A92BA" w14:textId="77777777" w:rsidR="00667CA4" w:rsidRDefault="00667CA4" w:rsidP="00667CA4"/>
    <w:p w14:paraId="28ABD1F2" w14:textId="77777777" w:rsidR="00667CA4" w:rsidRDefault="00667CA4" w:rsidP="00667CA4">
      <w:r>
        <w:t xml:space="preserve">Ali lahko ponudimo vozičke z </w:t>
      </w:r>
      <w:proofErr w:type="spellStart"/>
      <w:r>
        <w:t>naslendjimi</w:t>
      </w:r>
      <w:proofErr w:type="spellEnd"/>
      <w:r>
        <w:t xml:space="preserve"> karakteristikami?</w:t>
      </w:r>
    </w:p>
    <w:p w14:paraId="62A20BBA" w14:textId="77777777" w:rsidR="00667CA4" w:rsidRDefault="00667CA4" w:rsidP="00667CA4">
      <w:r>
        <w:t>Poz. A ) dimenzije:1314x680x900mm</w:t>
      </w:r>
    </w:p>
    <w:p w14:paraId="7DA8BE1A" w14:textId="77777777" w:rsidR="00667CA4" w:rsidRDefault="00667CA4" w:rsidP="00667CA4">
      <w:r>
        <w:t xml:space="preserve">               Priključna moč : 2.820 W</w:t>
      </w:r>
    </w:p>
    <w:p w14:paraId="4D91DBFD" w14:textId="77777777" w:rsidR="00667CA4" w:rsidRDefault="00667CA4" w:rsidP="00667CA4">
      <w:r>
        <w:t xml:space="preserve">               Temperaturno območje + 30 do +90°C</w:t>
      </w:r>
    </w:p>
    <w:p w14:paraId="6FB14C27" w14:textId="77777777" w:rsidR="00667CA4" w:rsidRDefault="00667CA4" w:rsidP="00667CA4"/>
    <w:p w14:paraId="7FC36CCD" w14:textId="77777777" w:rsidR="00667CA4" w:rsidRDefault="00667CA4" w:rsidP="00667CA4">
      <w:r>
        <w:t>Poz. B) dimenzije: 1520 x 678 x 900mm</w:t>
      </w:r>
    </w:p>
    <w:p w14:paraId="0731DF66" w14:textId="77777777" w:rsidR="00667CA4" w:rsidRDefault="00667CA4" w:rsidP="00667CA4">
      <w:r>
        <w:t xml:space="preserve">              Priključna moč 1.880 W</w:t>
      </w:r>
    </w:p>
    <w:p w14:paraId="1F540753" w14:textId="77777777" w:rsidR="00667CA4" w:rsidRDefault="00667CA4" w:rsidP="00667CA4"/>
    <w:p w14:paraId="75A9C8A0" w14:textId="77777777" w:rsidR="00667CA4" w:rsidRDefault="00667CA4" w:rsidP="00667CA4">
      <w:r>
        <w:t>Poz. C) dimenzije: 1185 x 678 x 900mm</w:t>
      </w:r>
    </w:p>
    <w:p w14:paraId="71F437BC" w14:textId="0D829B4A" w:rsidR="00CC175C" w:rsidRDefault="00667CA4" w:rsidP="00667CA4">
      <w:r>
        <w:t xml:space="preserve">              Priključna moč 1.410 W</w:t>
      </w:r>
    </w:p>
    <w:p w14:paraId="255DBB2D" w14:textId="77777777" w:rsidR="00667CA4" w:rsidRDefault="00667CA4" w:rsidP="00667CA4"/>
    <w:p w14:paraId="6577EFFE" w14:textId="24D235EB" w:rsidR="00667CA4" w:rsidRDefault="00667CA4" w:rsidP="00667CA4">
      <w:r>
        <w:t xml:space="preserve">Odgovor: </w:t>
      </w:r>
    </w:p>
    <w:p w14:paraId="7018FDA0" w14:textId="77777777" w:rsidR="00667CA4" w:rsidRDefault="00667CA4" w:rsidP="00667CA4">
      <w:r>
        <w:t>potencialni ponudnik lahko ponudi odstopanja +-10% od razpisanih zahtev navedenih opisih v specifikacij.</w:t>
      </w:r>
    </w:p>
    <w:p w14:paraId="09C6C4FC" w14:textId="77777777" w:rsidR="00667CA4" w:rsidRDefault="00667CA4" w:rsidP="00667CA4">
      <w:r>
        <w:t>Pomembno je, da naročnik lahko uporablja lastno GN posodo (standard) in da imajo toplovodnem kopeli ločene bazene.</w:t>
      </w:r>
    </w:p>
    <w:p w14:paraId="3EBD0726" w14:textId="297FB3B7" w:rsidR="00667CA4" w:rsidRDefault="00667CA4" w:rsidP="00667CA4">
      <w:r>
        <w:t xml:space="preserve">Naročnik razpolaga z toplovodnimi kopeli nemškega proizvajalca </w:t>
      </w:r>
      <w:proofErr w:type="spellStart"/>
      <w:r>
        <w:t>Rieber</w:t>
      </w:r>
      <w:proofErr w:type="spellEnd"/>
      <w:r>
        <w:t>.</w:t>
      </w:r>
    </w:p>
    <w:sectPr w:rsidR="0066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A4"/>
    <w:rsid w:val="00667CA4"/>
    <w:rsid w:val="00C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E4CE"/>
  <w15:chartTrackingRefBased/>
  <w15:docId w15:val="{FE49C880-C32B-4DCA-AEA7-DD86823B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2023-08-28T11:39:00Z</dcterms:created>
  <dcterms:modified xsi:type="dcterms:W3CDTF">2023-08-28T11:43:00Z</dcterms:modified>
</cp:coreProperties>
</file>