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2C49F290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1C10FC">
              <w:t>4</w:t>
            </w:r>
            <w:r w:rsidR="00FC5E4B">
              <w:t>1</w:t>
            </w:r>
            <w:r w:rsidR="00295CF2">
              <w:t>-2023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068CE1F2" w:rsidR="00454761" w:rsidRDefault="00FC5E4B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C5E4B">
              <w:rPr>
                <w:rFonts w:ascii="Tahoma" w:eastAsia="Calibri" w:hAnsi="Tahoma" w:cs="Tahoma"/>
                <w:b/>
                <w:sz w:val="18"/>
                <w:szCs w:val="18"/>
              </w:rPr>
              <w:t>»Toplovodna kopel – 5 kos«</w:t>
            </w: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(s.p.)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9339426">
    <w:abstractNumId w:val="0"/>
  </w:num>
  <w:num w:numId="2" w16cid:durableId="421024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1C10FC"/>
    <w:rsid w:val="001C292E"/>
    <w:rsid w:val="00295CF2"/>
    <w:rsid w:val="002B1D93"/>
    <w:rsid w:val="002F4E7B"/>
    <w:rsid w:val="00454761"/>
    <w:rsid w:val="00957B15"/>
    <w:rsid w:val="00B11932"/>
    <w:rsid w:val="00C338E9"/>
    <w:rsid w:val="00DE0350"/>
    <w:rsid w:val="00FC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8BB5C-C339-4FBF-8924-3BCD6A72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12</cp:revision>
  <dcterms:created xsi:type="dcterms:W3CDTF">2020-12-10T07:39:00Z</dcterms:created>
  <dcterms:modified xsi:type="dcterms:W3CDTF">2023-08-25T13:37:00Z</dcterms:modified>
  <dc:language>sl-SI</dc:language>
</cp:coreProperties>
</file>