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CD9B" w14:textId="77777777" w:rsidR="004B7B07" w:rsidRPr="004B7B07" w:rsidRDefault="004B7B07" w:rsidP="004B7B07">
      <w:pPr>
        <w:spacing w:after="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4B7B07">
        <w:rPr>
          <w:rFonts w:ascii="Tahoma" w:eastAsia="Calibri" w:hAnsi="Tahoma" w:cs="Tahoma"/>
          <w:b/>
          <w:sz w:val="18"/>
          <w:szCs w:val="18"/>
        </w:rPr>
        <w:t>Dodatno m</w:t>
      </w:r>
      <w:r w:rsidR="005A6807" w:rsidRPr="004B7B07">
        <w:rPr>
          <w:rFonts w:ascii="Tahoma" w:eastAsia="Calibri" w:hAnsi="Tahoma" w:cs="Tahoma"/>
          <w:b/>
          <w:sz w:val="18"/>
          <w:szCs w:val="18"/>
        </w:rPr>
        <w:t>erilo za izbiro</w:t>
      </w:r>
      <w:r w:rsidR="009D2A5A" w:rsidRPr="004B7B07">
        <w:rPr>
          <w:rFonts w:ascii="Tahoma" w:eastAsia="Calibri" w:hAnsi="Tahoma" w:cs="Tahoma"/>
          <w:b/>
          <w:sz w:val="18"/>
          <w:szCs w:val="18"/>
        </w:rPr>
        <w:t xml:space="preserve"> –</w:t>
      </w:r>
      <w:r w:rsidRPr="004B7B07">
        <w:rPr>
          <w:rFonts w:ascii="Tahoma" w:eastAsia="Calibri" w:hAnsi="Tahoma" w:cs="Tahoma"/>
          <w:b/>
          <w:sz w:val="18"/>
          <w:szCs w:val="18"/>
        </w:rPr>
        <w:t xml:space="preserve"> papirna galanterija in </w:t>
      </w:r>
    </w:p>
    <w:p w14:paraId="5623FBEA" w14:textId="73245034" w:rsidR="005A6807" w:rsidRDefault="009D2A5A" w:rsidP="004B7B07">
      <w:pPr>
        <w:spacing w:after="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4B7B07">
        <w:rPr>
          <w:rFonts w:ascii="Tahoma" w:eastAsia="Calibri" w:hAnsi="Tahoma" w:cs="Tahoma"/>
          <w:b/>
          <w:sz w:val="18"/>
          <w:szCs w:val="18"/>
        </w:rPr>
        <w:t xml:space="preserve"> papir za tiskalnike priključene na medicinske aparate</w:t>
      </w:r>
    </w:p>
    <w:p w14:paraId="76B6B644" w14:textId="77777777" w:rsidR="004B7B07" w:rsidRPr="004B7B07" w:rsidRDefault="004B7B07" w:rsidP="00014D48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A6807" w:rsidRPr="004B7B07" w14:paraId="7E556660" w14:textId="77777777" w:rsidTr="00FC31CF">
        <w:trPr>
          <w:jc w:val="center"/>
        </w:trPr>
        <w:tc>
          <w:tcPr>
            <w:tcW w:w="9694" w:type="dxa"/>
            <w:gridSpan w:val="2"/>
            <w:shd w:val="clear" w:color="auto" w:fill="99CC00"/>
          </w:tcPr>
          <w:p w14:paraId="2556645F" w14:textId="77777777" w:rsidR="005A6807" w:rsidRPr="004B7B07" w:rsidRDefault="005A6807" w:rsidP="005A680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B7B0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A6807" w:rsidRPr="004B7B07" w14:paraId="35D5F87D" w14:textId="77777777" w:rsidTr="00FC31CF">
        <w:trPr>
          <w:jc w:val="center"/>
        </w:trPr>
        <w:tc>
          <w:tcPr>
            <w:tcW w:w="3122" w:type="dxa"/>
            <w:shd w:val="clear" w:color="auto" w:fill="99CC00"/>
          </w:tcPr>
          <w:p w14:paraId="2D457739" w14:textId="77777777" w:rsidR="005A6807" w:rsidRPr="004B7B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B7B0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</w:tcPr>
          <w:p w14:paraId="5CFB9368" w14:textId="77777777" w:rsidR="005A6807" w:rsidRPr="004B7B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B7B0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3A52E47C" w14:textId="77777777" w:rsidR="005A6807" w:rsidRPr="004B7B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B7B0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19142B83" w14:textId="77777777" w:rsidR="005A6807" w:rsidRPr="004B7B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B7B0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A6807" w:rsidRPr="004B7B07" w14:paraId="42A1C3E5" w14:textId="77777777" w:rsidTr="00FC31CF">
        <w:trPr>
          <w:jc w:val="center"/>
        </w:trPr>
        <w:tc>
          <w:tcPr>
            <w:tcW w:w="3122" w:type="dxa"/>
            <w:shd w:val="clear" w:color="auto" w:fill="99CC00"/>
          </w:tcPr>
          <w:p w14:paraId="6CAA9A37" w14:textId="77777777" w:rsidR="005A6807" w:rsidRPr="004B7B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B7B0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</w:tcPr>
          <w:p w14:paraId="67EB22C5" w14:textId="46C5DE86" w:rsidR="005A6807" w:rsidRPr="004B7B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B7B0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210-1/202</w:t>
            </w:r>
            <w:r w:rsidR="00A63302" w:rsidRPr="004B7B0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</w:p>
        </w:tc>
      </w:tr>
      <w:tr w:rsidR="005A6807" w:rsidRPr="004B7B07" w14:paraId="7AA2F704" w14:textId="77777777" w:rsidTr="00A63302">
        <w:trPr>
          <w:trHeight w:val="220"/>
          <w:jc w:val="center"/>
        </w:trPr>
        <w:tc>
          <w:tcPr>
            <w:tcW w:w="3122" w:type="dxa"/>
            <w:shd w:val="clear" w:color="auto" w:fill="99CC00"/>
          </w:tcPr>
          <w:p w14:paraId="52E50A59" w14:textId="77777777" w:rsidR="005A6807" w:rsidRPr="004B7B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B7B0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</w:tcPr>
          <w:p w14:paraId="37CAD039" w14:textId="0E752AC8" w:rsidR="006D1DA0" w:rsidRPr="004B7B07" w:rsidRDefault="005A6807" w:rsidP="00A6330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B7B07">
              <w:rPr>
                <w:rFonts w:ascii="Tahoma" w:eastAsia="Calibri" w:hAnsi="Tahoma" w:cs="Tahoma"/>
                <w:b/>
                <w:sz w:val="18"/>
                <w:szCs w:val="18"/>
              </w:rPr>
              <w:t>Nemedicinski potrošni materia</w:t>
            </w:r>
            <w:r w:rsidR="004B7B07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</w:p>
        </w:tc>
      </w:tr>
    </w:tbl>
    <w:p w14:paraId="7F14A047" w14:textId="77777777" w:rsidR="004B7B07" w:rsidRPr="004B7B07" w:rsidRDefault="004B7B07" w:rsidP="005A6807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p w14:paraId="45F446C6" w14:textId="1E4BCF82" w:rsidR="00645BAD" w:rsidRDefault="00A63302" w:rsidP="00F011C5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</w:rPr>
      </w:pPr>
      <w:r w:rsidRPr="004B7B07">
        <w:rPr>
          <w:rFonts w:ascii="Tahoma" w:eastAsia="Calibri" w:hAnsi="Tahoma" w:cs="Tahoma"/>
          <w:sz w:val="18"/>
          <w:szCs w:val="18"/>
        </w:rPr>
        <w:t xml:space="preserve">1) </w:t>
      </w:r>
      <w:r w:rsidR="00BA3FFC" w:rsidRPr="004B7B07">
        <w:rPr>
          <w:rFonts w:ascii="Tahoma" w:eastAsia="Calibri" w:hAnsi="Tahoma" w:cs="Tahoma"/>
          <w:sz w:val="18"/>
          <w:szCs w:val="18"/>
        </w:rPr>
        <w:t xml:space="preserve">Ponudniki, ki oddajajo ponudbo za </w:t>
      </w:r>
      <w:r w:rsidR="009D2A5A" w:rsidRPr="004B7B07">
        <w:rPr>
          <w:rFonts w:ascii="Tahoma" w:eastAsia="Calibri" w:hAnsi="Tahoma" w:cs="Tahoma"/>
          <w:sz w:val="18"/>
          <w:szCs w:val="18"/>
        </w:rPr>
        <w:t xml:space="preserve">papirje za tiskalnike priključene na medicinske aparate </w:t>
      </w:r>
      <w:r w:rsidR="00BA3FFC" w:rsidRPr="004B7B07">
        <w:rPr>
          <w:rFonts w:ascii="Tahoma" w:eastAsia="Calibri" w:hAnsi="Tahoma" w:cs="Tahoma"/>
          <w:sz w:val="18"/>
          <w:szCs w:val="18"/>
        </w:rPr>
        <w:t xml:space="preserve">morajo do roka za oddajo ponudbe </w:t>
      </w:r>
      <w:r w:rsidR="009D2A5A" w:rsidRPr="004B7B07">
        <w:rPr>
          <w:rFonts w:ascii="Tahoma" w:eastAsia="Calibri" w:hAnsi="Tahoma" w:cs="Tahoma"/>
          <w:sz w:val="18"/>
          <w:szCs w:val="18"/>
        </w:rPr>
        <w:t xml:space="preserve">za te artikle </w:t>
      </w:r>
      <w:r w:rsidR="00BA3FFC" w:rsidRPr="004B7B07">
        <w:rPr>
          <w:rFonts w:ascii="Tahoma" w:eastAsia="Calibri" w:hAnsi="Tahoma" w:cs="Tahoma"/>
          <w:sz w:val="18"/>
          <w:szCs w:val="18"/>
        </w:rPr>
        <w:t xml:space="preserve">predložiti izpolnjeno spodnjo tabelo, preračunano na 1 </w:t>
      </w:r>
      <w:r w:rsidR="009D2A5A" w:rsidRPr="004B7B07">
        <w:rPr>
          <w:rFonts w:ascii="Tahoma" w:eastAsia="Calibri" w:hAnsi="Tahoma" w:cs="Tahoma"/>
          <w:sz w:val="18"/>
          <w:szCs w:val="18"/>
        </w:rPr>
        <w:t>listič</w:t>
      </w:r>
      <w:r w:rsidR="00BA3FFC" w:rsidRPr="004B7B07">
        <w:rPr>
          <w:rFonts w:ascii="Tahoma" w:eastAsia="Calibri" w:hAnsi="Tahoma" w:cs="Tahoma"/>
          <w:sz w:val="18"/>
          <w:szCs w:val="18"/>
        </w:rPr>
        <w:t xml:space="preserve"> oziroma na 1 </w:t>
      </w:r>
      <w:r w:rsidR="009D2A5A" w:rsidRPr="004B7B07">
        <w:rPr>
          <w:rFonts w:ascii="Tahoma" w:eastAsia="Calibri" w:hAnsi="Tahoma" w:cs="Tahoma"/>
          <w:sz w:val="18"/>
          <w:szCs w:val="18"/>
        </w:rPr>
        <w:t>rolico</w:t>
      </w:r>
      <w:r w:rsidR="00BA3FFC" w:rsidRPr="004B7B07">
        <w:rPr>
          <w:rFonts w:ascii="Tahoma" w:eastAsia="Calibri" w:hAnsi="Tahoma" w:cs="Tahoma"/>
          <w:sz w:val="18"/>
          <w:szCs w:val="18"/>
        </w:rPr>
        <w:t xml:space="preserve"> oziroma na 1 </w:t>
      </w:r>
      <w:r w:rsidR="009D2A5A" w:rsidRPr="004B7B07">
        <w:rPr>
          <w:rFonts w:ascii="Tahoma" w:eastAsia="Calibri" w:hAnsi="Tahoma" w:cs="Tahoma"/>
          <w:sz w:val="18"/>
          <w:szCs w:val="18"/>
        </w:rPr>
        <w:t>kos</w:t>
      </w:r>
      <w:r w:rsidR="00BA3FFC" w:rsidRPr="004B7B07">
        <w:rPr>
          <w:rFonts w:ascii="Tahoma" w:eastAsia="Calibri" w:hAnsi="Tahoma" w:cs="Tahoma"/>
          <w:sz w:val="18"/>
          <w:szCs w:val="18"/>
        </w:rPr>
        <w:t xml:space="preserve">. Cena naj bo podana </w:t>
      </w:r>
      <w:r w:rsidR="00BA3FFC" w:rsidRPr="00F011C5">
        <w:rPr>
          <w:rFonts w:ascii="Tahoma" w:eastAsia="Calibri" w:hAnsi="Tahoma" w:cs="Tahoma"/>
          <w:b/>
          <w:bCs/>
          <w:sz w:val="18"/>
          <w:szCs w:val="18"/>
        </w:rPr>
        <w:t>na 4 decimalna mesta</w:t>
      </w:r>
      <w:r w:rsidR="00BA3FFC" w:rsidRPr="004B7B07">
        <w:rPr>
          <w:rFonts w:ascii="Tahoma" w:eastAsia="Calibri" w:hAnsi="Tahoma" w:cs="Tahoma"/>
          <w:sz w:val="18"/>
          <w:szCs w:val="18"/>
        </w:rPr>
        <w:t xml:space="preserve"> </w:t>
      </w:r>
      <w:r w:rsidR="00BA3FFC" w:rsidRPr="004B7B07">
        <w:rPr>
          <w:rFonts w:ascii="Tahoma" w:eastAsia="Calibri" w:hAnsi="Tahoma" w:cs="Tahoma"/>
          <w:b/>
          <w:bCs/>
          <w:sz w:val="18"/>
          <w:szCs w:val="18"/>
        </w:rPr>
        <w:t>v EUR z DDV</w:t>
      </w:r>
      <w:r w:rsidR="00BA3FFC" w:rsidRPr="004B7B07">
        <w:rPr>
          <w:rFonts w:ascii="Tahoma" w:eastAsia="Calibri" w:hAnsi="Tahoma" w:cs="Tahoma"/>
          <w:sz w:val="18"/>
          <w:szCs w:val="18"/>
        </w:rPr>
        <w:t xml:space="preserve">. Naročnik bo </w:t>
      </w:r>
      <w:r w:rsidR="009D2A5A" w:rsidRPr="004B7B07">
        <w:rPr>
          <w:rFonts w:ascii="Tahoma" w:eastAsia="Calibri" w:hAnsi="Tahoma" w:cs="Tahoma"/>
          <w:sz w:val="18"/>
          <w:szCs w:val="18"/>
        </w:rPr>
        <w:t>za papirje za tiskalnike priključene na medicinske aparate</w:t>
      </w:r>
      <w:r w:rsidR="00BA3FFC" w:rsidRPr="004B7B07">
        <w:rPr>
          <w:rFonts w:ascii="Tahoma" w:eastAsia="Calibri" w:hAnsi="Tahoma" w:cs="Tahoma"/>
          <w:sz w:val="18"/>
          <w:szCs w:val="18"/>
        </w:rPr>
        <w:t xml:space="preserve">, z vsakim ponudnikom, ki bo </w:t>
      </w:r>
      <w:r w:rsidR="009042E0" w:rsidRPr="004B7B07">
        <w:rPr>
          <w:rFonts w:ascii="Tahoma" w:eastAsia="Calibri" w:hAnsi="Tahoma" w:cs="Tahoma"/>
          <w:sz w:val="18"/>
          <w:szCs w:val="18"/>
        </w:rPr>
        <w:t xml:space="preserve">na podlagi spodnje tabele </w:t>
      </w:r>
      <w:r w:rsidR="00BA3FFC" w:rsidRPr="004B7B07">
        <w:rPr>
          <w:rFonts w:ascii="Tahoma" w:eastAsia="Calibri" w:hAnsi="Tahoma" w:cs="Tahoma"/>
          <w:sz w:val="18"/>
          <w:szCs w:val="18"/>
        </w:rPr>
        <w:t>oddal najugodnejšo ceno</w:t>
      </w:r>
      <w:r w:rsidR="009042E0" w:rsidRPr="004B7B07">
        <w:rPr>
          <w:rFonts w:ascii="Tahoma" w:eastAsia="Calibri" w:hAnsi="Tahoma" w:cs="Tahoma"/>
          <w:sz w:val="18"/>
          <w:szCs w:val="18"/>
        </w:rPr>
        <w:t xml:space="preserve"> za posamezni razpisani artikel, sklenil okvirni sporazum/pogodbo. </w:t>
      </w:r>
      <w:r w:rsidR="00BA3FFC" w:rsidRPr="004B7B07">
        <w:rPr>
          <w:rFonts w:ascii="Tahoma" w:eastAsia="Calibri" w:hAnsi="Tahoma" w:cs="Tahoma"/>
          <w:sz w:val="18"/>
          <w:szCs w:val="18"/>
        </w:rPr>
        <w:t xml:space="preserve"> </w:t>
      </w:r>
    </w:p>
    <w:p w14:paraId="2355838B" w14:textId="77777777" w:rsidR="0053735B" w:rsidRDefault="0053735B" w:rsidP="0053735B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</w:p>
    <w:p w14:paraId="29E223E8" w14:textId="54837C10" w:rsidR="0053735B" w:rsidRPr="00A72C13" w:rsidRDefault="0053735B" w:rsidP="00A72C13">
      <w:pPr>
        <w:spacing w:after="0" w:line="276" w:lineRule="auto"/>
        <w:jc w:val="both"/>
        <w:rPr>
          <w:rFonts w:ascii="Tahoma" w:eastAsia="Calibri" w:hAnsi="Tahoma" w:cs="Tahoma"/>
          <w:b/>
          <w:bCs/>
          <w:sz w:val="18"/>
          <w:szCs w:val="18"/>
        </w:rPr>
      </w:pPr>
      <w:r w:rsidRPr="00A72C13">
        <w:rPr>
          <w:rFonts w:ascii="Tahoma" w:eastAsia="Calibri" w:hAnsi="Tahoma" w:cs="Tahoma"/>
          <w:b/>
          <w:bCs/>
          <w:sz w:val="18"/>
          <w:szCs w:val="18"/>
        </w:rPr>
        <w:t xml:space="preserve">Primer vnosa cene v </w:t>
      </w:r>
      <w:bookmarkStart w:id="0" w:name="_Hlk157758770"/>
      <w:r w:rsidRPr="00A72C13">
        <w:rPr>
          <w:rFonts w:ascii="Tahoma" w:eastAsia="Calibri" w:hAnsi="Tahoma" w:cs="Tahoma"/>
          <w:b/>
          <w:bCs/>
          <w:sz w:val="18"/>
          <w:szCs w:val="18"/>
        </w:rPr>
        <w:t>Gosoft in v tabelo</w:t>
      </w:r>
      <w:r w:rsidR="00014D48" w:rsidRPr="00A72C13">
        <w:rPr>
          <w:rFonts w:ascii="Tahoma" w:eastAsia="Calibri" w:hAnsi="Tahoma" w:cs="Tahoma"/>
          <w:b/>
          <w:bCs/>
          <w:sz w:val="18"/>
          <w:szCs w:val="18"/>
        </w:rPr>
        <w:t xml:space="preserve"> Dodatno merilo za izbiro</w:t>
      </w:r>
      <w:r w:rsidRPr="00A72C13">
        <w:rPr>
          <w:rFonts w:ascii="Tahoma" w:eastAsia="Calibri" w:hAnsi="Tahoma" w:cs="Tahoma"/>
          <w:b/>
          <w:bCs/>
          <w:sz w:val="18"/>
          <w:szCs w:val="18"/>
        </w:rPr>
        <w:t xml:space="preserve"> </w:t>
      </w:r>
      <w:bookmarkEnd w:id="0"/>
      <w:r w:rsidRPr="00A72C13">
        <w:rPr>
          <w:rFonts w:ascii="Tahoma" w:eastAsia="Calibri" w:hAnsi="Tahoma" w:cs="Tahoma"/>
          <w:b/>
          <w:bCs/>
          <w:sz w:val="18"/>
          <w:szCs w:val="18"/>
        </w:rPr>
        <w:t>:</w:t>
      </w:r>
    </w:p>
    <w:p w14:paraId="7B37317B" w14:textId="77777777" w:rsidR="0053735B" w:rsidRPr="00A72C13" w:rsidRDefault="0053735B" w:rsidP="00A72C13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</w:rPr>
      </w:pPr>
      <w:r w:rsidRPr="00A72C13">
        <w:rPr>
          <w:rFonts w:ascii="Tahoma" w:eastAsia="Calibri" w:hAnsi="Tahoma" w:cs="Tahoma"/>
          <w:sz w:val="18"/>
          <w:szCs w:val="18"/>
        </w:rPr>
        <w:t xml:space="preserve"> Artikel 301285 papir termalni za ekg Mac 5500. </w:t>
      </w:r>
    </w:p>
    <w:p w14:paraId="0F7233DF" w14:textId="161C973F" w:rsidR="0053735B" w:rsidRDefault="0053735B" w:rsidP="00A72C13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</w:rPr>
      </w:pPr>
      <w:r w:rsidRPr="00A72C13">
        <w:rPr>
          <w:rFonts w:ascii="Tahoma" w:eastAsia="Calibri" w:hAnsi="Tahoma" w:cs="Tahoma"/>
          <w:sz w:val="18"/>
          <w:szCs w:val="18"/>
        </w:rPr>
        <w:t xml:space="preserve">Ponudnik bi ponudil </w:t>
      </w:r>
      <w:r w:rsidR="0025738B" w:rsidRPr="00A72C13">
        <w:rPr>
          <w:rFonts w:ascii="Tahoma" w:eastAsia="Calibri" w:hAnsi="Tahoma" w:cs="Tahoma"/>
          <w:sz w:val="18"/>
          <w:szCs w:val="18"/>
        </w:rPr>
        <w:t xml:space="preserve">npr. </w:t>
      </w:r>
      <w:r w:rsidRPr="00A72C13">
        <w:rPr>
          <w:rFonts w:ascii="Tahoma" w:eastAsia="Calibri" w:hAnsi="Tahoma" w:cs="Tahoma"/>
          <w:sz w:val="18"/>
          <w:szCs w:val="18"/>
        </w:rPr>
        <w:t>zavitek z 200 lističi. Cena 1 zavitka</w:t>
      </w:r>
      <w:r w:rsidR="00A11DAC" w:rsidRPr="00A72C13">
        <w:rPr>
          <w:rFonts w:ascii="Tahoma" w:eastAsia="Calibri" w:hAnsi="Tahoma" w:cs="Tahoma"/>
          <w:sz w:val="18"/>
          <w:szCs w:val="18"/>
        </w:rPr>
        <w:t xml:space="preserve"> z 200 lističi</w:t>
      </w:r>
      <w:r w:rsidRPr="00A72C13">
        <w:rPr>
          <w:rFonts w:ascii="Tahoma" w:eastAsia="Calibri" w:hAnsi="Tahoma" w:cs="Tahoma"/>
          <w:sz w:val="18"/>
          <w:szCs w:val="18"/>
        </w:rPr>
        <w:t xml:space="preserve">  je 12,00 EUR z ddv. Ponudnik bo v GoSoft  vnesel ceno 1 </w:t>
      </w:r>
      <w:r w:rsidR="00A11DAC" w:rsidRPr="00A72C13">
        <w:rPr>
          <w:rFonts w:ascii="Tahoma" w:eastAsia="Calibri" w:hAnsi="Tahoma" w:cs="Tahoma"/>
          <w:sz w:val="18"/>
          <w:szCs w:val="18"/>
        </w:rPr>
        <w:t>zavitka</w:t>
      </w:r>
      <w:r w:rsidRPr="00A72C13">
        <w:rPr>
          <w:rFonts w:ascii="Tahoma" w:eastAsia="Calibri" w:hAnsi="Tahoma" w:cs="Tahoma"/>
          <w:sz w:val="18"/>
          <w:szCs w:val="18"/>
        </w:rPr>
        <w:t xml:space="preserve"> 12,00 EUR z ddv, </w:t>
      </w:r>
      <w:r w:rsidRPr="00A72C13">
        <w:rPr>
          <w:rFonts w:ascii="Tahoma" w:eastAsia="Calibri" w:hAnsi="Tahoma" w:cs="Tahoma"/>
          <w:b/>
          <w:bCs/>
          <w:sz w:val="18"/>
          <w:szCs w:val="18"/>
        </w:rPr>
        <w:t>Cena v ponudbi mora biti enaka  fakturirani ceni.</w:t>
      </w:r>
      <w:r w:rsidRPr="00A72C13">
        <w:rPr>
          <w:rFonts w:ascii="Tahoma" w:eastAsia="Calibri" w:hAnsi="Tahoma" w:cs="Tahoma"/>
          <w:sz w:val="18"/>
          <w:szCs w:val="18"/>
        </w:rPr>
        <w:t xml:space="preserve"> V tabelo </w:t>
      </w:r>
      <w:r w:rsidR="00F12377" w:rsidRPr="00A72C13">
        <w:rPr>
          <w:rFonts w:ascii="Tahoma" w:eastAsia="Calibri" w:hAnsi="Tahoma" w:cs="Tahoma"/>
          <w:sz w:val="18"/>
          <w:szCs w:val="18"/>
        </w:rPr>
        <w:t>Dodatno merilo</w:t>
      </w:r>
      <w:r w:rsidRPr="00A72C13">
        <w:rPr>
          <w:rFonts w:ascii="Tahoma" w:eastAsia="Calibri" w:hAnsi="Tahoma" w:cs="Tahoma"/>
          <w:sz w:val="18"/>
          <w:szCs w:val="18"/>
        </w:rPr>
        <w:t xml:space="preserve"> bo</w:t>
      </w:r>
      <w:r w:rsidR="00A11DAC" w:rsidRPr="00A72C13">
        <w:rPr>
          <w:rFonts w:ascii="Tahoma" w:eastAsia="Calibri" w:hAnsi="Tahoma" w:cs="Tahoma"/>
          <w:sz w:val="18"/>
          <w:szCs w:val="18"/>
        </w:rPr>
        <w:t xml:space="preserve"> ponudnik</w:t>
      </w:r>
      <w:r w:rsidRPr="00A72C13">
        <w:rPr>
          <w:rFonts w:ascii="Tahoma" w:eastAsia="Calibri" w:hAnsi="Tahoma" w:cs="Tahoma"/>
          <w:sz w:val="18"/>
          <w:szCs w:val="18"/>
        </w:rPr>
        <w:t xml:space="preserve"> vnesel ceno preračunano na 1 listič, v tem primeru znesek 12,00:200= </w:t>
      </w:r>
      <w:r w:rsidRPr="00A72C13">
        <w:rPr>
          <w:rFonts w:ascii="Tahoma" w:eastAsia="Calibri" w:hAnsi="Tahoma" w:cs="Tahoma"/>
          <w:b/>
          <w:bCs/>
          <w:sz w:val="18"/>
          <w:szCs w:val="18"/>
        </w:rPr>
        <w:t>0,06</w:t>
      </w:r>
      <w:r w:rsidR="00A7614D" w:rsidRPr="00A72C13">
        <w:rPr>
          <w:rFonts w:ascii="Tahoma" w:eastAsia="Calibri" w:hAnsi="Tahoma" w:cs="Tahoma"/>
          <w:b/>
          <w:bCs/>
          <w:sz w:val="18"/>
          <w:szCs w:val="18"/>
        </w:rPr>
        <w:t>00</w:t>
      </w:r>
      <w:r w:rsidRPr="00A72C13">
        <w:rPr>
          <w:rFonts w:ascii="Tahoma" w:eastAsia="Calibri" w:hAnsi="Tahoma" w:cs="Tahoma"/>
          <w:b/>
          <w:bCs/>
          <w:sz w:val="18"/>
          <w:szCs w:val="18"/>
        </w:rPr>
        <w:t xml:space="preserve"> EUR</w:t>
      </w:r>
      <w:r w:rsidRPr="00A72C13">
        <w:rPr>
          <w:rFonts w:ascii="Tahoma" w:eastAsia="Calibri" w:hAnsi="Tahoma" w:cs="Tahoma"/>
          <w:sz w:val="18"/>
          <w:szCs w:val="18"/>
        </w:rPr>
        <w:t xml:space="preserve"> z ddv. Cena v tabeli </w:t>
      </w:r>
      <w:r w:rsidR="00A7614D" w:rsidRPr="00A72C13">
        <w:rPr>
          <w:rFonts w:ascii="Tahoma" w:eastAsia="Calibri" w:hAnsi="Tahoma" w:cs="Tahoma"/>
          <w:b/>
          <w:bCs/>
          <w:sz w:val="18"/>
          <w:szCs w:val="18"/>
        </w:rPr>
        <w:t>Dodatno merilo</w:t>
      </w:r>
      <w:r w:rsidRPr="00A72C13">
        <w:rPr>
          <w:rFonts w:ascii="Tahoma" w:eastAsia="Calibri" w:hAnsi="Tahoma" w:cs="Tahoma"/>
          <w:sz w:val="18"/>
          <w:szCs w:val="18"/>
        </w:rPr>
        <w:t xml:space="preserve"> bo služila izboru najugodnejše ponudbene cene.</w:t>
      </w:r>
    </w:p>
    <w:p w14:paraId="649FAEBF" w14:textId="77777777" w:rsidR="0053735B" w:rsidRDefault="0053735B" w:rsidP="0053735B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4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938"/>
        <w:gridCol w:w="3633"/>
        <w:gridCol w:w="1766"/>
        <w:gridCol w:w="2562"/>
      </w:tblGrid>
      <w:tr w:rsidR="0053735B" w:rsidRPr="009D2A5A" w14:paraId="646F372C" w14:textId="77777777" w:rsidTr="00FA3285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675801C8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Zap. Št.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6493ACF" w14:textId="77777777" w:rsidR="0053735B" w:rsidRPr="009D2A5A" w:rsidRDefault="0053735B" w:rsidP="00FA32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Artikel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261F948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Naziv artikla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3A51013" w14:textId="77777777" w:rsidR="0053735B" w:rsidRPr="009D2A5A" w:rsidRDefault="0053735B" w:rsidP="00FA32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 xml:space="preserve">Cena v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EUR</w:t>
            </w:r>
            <w:r w:rsidRPr="009D2A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 xml:space="preserve"> z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DDV / listič / rolico/ kos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1E66AFB3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  <w:t>Opombe</w:t>
            </w:r>
          </w:p>
        </w:tc>
      </w:tr>
      <w:tr w:rsidR="0053735B" w:rsidRPr="009D2A5A" w14:paraId="2F839302" w14:textId="77777777" w:rsidTr="00FA3285">
        <w:trPr>
          <w:trHeight w:val="5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8853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9CDC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301285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936A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TERMALNI ZA EKG MAC 5500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214MMx280MMx300lističev kat.št. 280 Diagram Halbach (DE)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2E24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CC63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listič.</w:t>
            </w:r>
          </w:p>
        </w:tc>
      </w:tr>
      <w:tr w:rsidR="0053735B" w:rsidRPr="009D2A5A" w14:paraId="0350D296" w14:textId="77777777" w:rsidTr="00FA3285">
        <w:trPr>
          <w:trHeight w:val="5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9189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1E7F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301286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ACEE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TERMO 57MMx25M jedro 12mm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ZA TISKALNIK i-STAT kat.št. 46 Diagram Halbach (DE)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E22F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E6A4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rolico.</w:t>
            </w:r>
          </w:p>
        </w:tc>
      </w:tr>
      <w:tr w:rsidR="0053735B" w:rsidRPr="009D2A5A" w14:paraId="6D92DC1D" w14:textId="77777777" w:rsidTr="00FA3285">
        <w:trPr>
          <w:trHeight w:val="5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8707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FCC6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301287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119F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TERMO ZA DEFIBRILATOR "ZOLL"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serije M 90MMx90MMx200lističev kat.št. 21881 Pirrone (sc=50kos)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C47F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1DC6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listič.</w:t>
            </w:r>
          </w:p>
        </w:tc>
      </w:tr>
      <w:tr w:rsidR="0053735B" w:rsidRPr="009D2A5A" w14:paraId="0DFECFD0" w14:textId="77777777" w:rsidTr="00FA3285">
        <w:trPr>
          <w:trHeight w:val="5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44AA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F89D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301288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641F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TERMO ZA EKG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210MMx140MM za EKG aparat Schiller 2.157036 kat.št. MS-2015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BEDF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4109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listič.</w:t>
            </w:r>
          </w:p>
        </w:tc>
      </w:tr>
      <w:tr w:rsidR="0053735B" w:rsidRPr="009D2A5A" w14:paraId="1507FA3C" w14:textId="77777777" w:rsidTr="00FA3285">
        <w:trPr>
          <w:trHeight w:val="5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145D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F74D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301289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EB55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THERMAL PRINTER 38MMx6M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(brez jedra) kat.št. 45 Diagram Halbach (DE)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1C15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2360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rolico.</w:t>
            </w:r>
          </w:p>
        </w:tc>
      </w:tr>
      <w:tr w:rsidR="0053735B" w:rsidRPr="009D2A5A" w14:paraId="75BED28D" w14:textId="77777777" w:rsidTr="00FA3285">
        <w:trPr>
          <w:trHeight w:val="5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99E6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FF0C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301290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37D2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ZA CTG H.P.M 1911A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150MMx100MMx150lističev kat.št. 31 (690400) Diagram Halbach (DE) (sc=10kos)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1934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B648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listč.</w:t>
            </w:r>
          </w:p>
        </w:tc>
      </w:tr>
      <w:tr w:rsidR="0053735B" w:rsidRPr="009D2A5A" w14:paraId="6E18E3A6" w14:textId="77777777" w:rsidTr="00FA3285">
        <w:trPr>
          <w:trHeight w:val="78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68BB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8B01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301292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5A43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ZA DEFIBRILATOR  HP Phillips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4077A 50MMx30M, jedro 16MM NEPOTISKAN kat.št. 48 Diagram Halbach (DE) (sc=20kos (1zav=2kos))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9F52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E49C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rolico.</w:t>
            </w:r>
          </w:p>
        </w:tc>
      </w:tr>
      <w:tr w:rsidR="0053735B" w:rsidRPr="009D2A5A" w14:paraId="4103396D" w14:textId="77777777" w:rsidTr="00FA3285">
        <w:trPr>
          <w:trHeight w:val="5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533C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0F6B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301293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67EB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ZA DEFIBRILATOR  HP Phillips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50MMx30M, jedro 16MM POTISKAN kat.št. 21505 Pirrone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795C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BA35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rolico.</w:t>
            </w:r>
          </w:p>
        </w:tc>
      </w:tr>
      <w:tr w:rsidR="0053735B" w:rsidRPr="009D2A5A" w14:paraId="63B035F0" w14:textId="77777777" w:rsidTr="00FA3285">
        <w:trPr>
          <w:trHeight w:val="5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F0F3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78C3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301294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AC8D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ZA EHO+CTG HP MI911A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152MMx100MMx150lističev kat.št. 690400 (32) Diagram Halbach (DE)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83A7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5CD5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listič.</w:t>
            </w:r>
          </w:p>
        </w:tc>
      </w:tr>
      <w:tr w:rsidR="0053735B" w:rsidRPr="009D2A5A" w14:paraId="0C3E6031" w14:textId="77777777" w:rsidTr="00FA3285">
        <w:trPr>
          <w:trHeight w:val="5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1ADD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98F5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301295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AE77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ZA EKG 210MMx295MMx100listov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Mindray Bene View R12 kat.št. 13508 Mindray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05AB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1D1C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listič.</w:t>
            </w:r>
          </w:p>
        </w:tc>
      </w:tr>
      <w:tr w:rsidR="0053735B" w:rsidRPr="009D2A5A" w14:paraId="116BD8B9" w14:textId="77777777" w:rsidTr="00FA3285">
        <w:trPr>
          <w:trHeight w:val="5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E0F0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2650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301296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9DB5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ZA EKG 210MMx295MMx150listov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MAC, Mindray Bene View R12 kat.št. 712750 (110) Mindray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1001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DBBE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listič.</w:t>
            </w:r>
          </w:p>
        </w:tc>
      </w:tr>
      <w:tr w:rsidR="0053735B" w:rsidRPr="009D2A5A" w14:paraId="445FCE3A" w14:textId="77777777" w:rsidTr="00FA3285">
        <w:trPr>
          <w:trHeight w:val="5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5FCBB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95BB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301297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1440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ZA EKG AT-101/LCM monitor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DG5000 Schiller 80*22*70 kat.št. 21543 Pirrone (sc=50kos)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DC0C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C1C7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kos.</w:t>
            </w:r>
          </w:p>
        </w:tc>
      </w:tr>
      <w:tr w:rsidR="0053735B" w:rsidRPr="009D2A5A" w14:paraId="74C65711" w14:textId="77777777" w:rsidTr="00FA3285">
        <w:trPr>
          <w:trHeight w:val="5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663B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B322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301298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070D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ZA EKG DELMAR REYNOLDS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A 4 Z FOLD Typ Voyager 12 (V 12C) kat.št. 56-0106 Spacelabs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668D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E71F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listič.</w:t>
            </w:r>
          </w:p>
        </w:tc>
      </w:tr>
      <w:tr w:rsidR="0053735B" w:rsidRPr="009D2A5A" w14:paraId="05A02DD6" w14:textId="77777777" w:rsidTr="00FA3285">
        <w:trPr>
          <w:trHeight w:val="5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19F6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FD0F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301299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0AAF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ZA EKG MORTARA ELI 350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210MMx300MMx250lističevkat.št. 244 Diagram Halbach (DE)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9411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4EBA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listič.</w:t>
            </w:r>
          </w:p>
        </w:tc>
      </w:tr>
      <w:tr w:rsidR="0053735B" w:rsidRPr="009D2A5A" w14:paraId="6DD5DB1D" w14:textId="77777777" w:rsidTr="00FA3285">
        <w:trPr>
          <w:trHeight w:val="5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0C62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FACB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301300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2CDD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ZA EKG TERMO HP M2483A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210MMx300MMx200lističevkat.št. 88 Diagram Halbach (DE)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0270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4899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listič.</w:t>
            </w:r>
          </w:p>
        </w:tc>
      </w:tr>
      <w:tr w:rsidR="0053735B" w:rsidRPr="009D2A5A" w14:paraId="6704974D" w14:textId="77777777" w:rsidTr="00FA3285">
        <w:trPr>
          <w:trHeight w:val="5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D6F4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2C61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301301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41A2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ZA PRINTANJE TERMIČNO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OBČUTLJIV NA SONY Č/B TISKALNIKU 110MMx20M kat.št. UPP-110HD Sony (sc=10rol)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A6C4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688C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rolica.</w:t>
            </w:r>
          </w:p>
        </w:tc>
      </w:tr>
      <w:tr w:rsidR="0053735B" w:rsidRPr="009D2A5A" w14:paraId="69C0BAC1" w14:textId="77777777" w:rsidTr="00FA3285">
        <w:trPr>
          <w:trHeight w:val="5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5A03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F44B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301302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9480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ZA PRINTER ICS 3000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(ICS/PMS/TMS) 1kos=210 listov kat.št. 435347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AF44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A975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listič.</w:t>
            </w:r>
          </w:p>
        </w:tc>
      </w:tr>
      <w:tr w:rsidR="0053735B" w:rsidRPr="009D2A5A" w14:paraId="0CB7E5E5" w14:textId="77777777" w:rsidTr="00FA3285">
        <w:trPr>
          <w:trHeight w:val="5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625F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8B56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301304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3E41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ZA UZ SONY TOSHIBA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UPP-110 HG 110mmX18m kat.št. SONY UPP110HG Sony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1F8E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3931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rolica.</w:t>
            </w:r>
          </w:p>
        </w:tc>
      </w:tr>
      <w:tr w:rsidR="0053735B" w:rsidRPr="009D2A5A" w14:paraId="09924CB8" w14:textId="77777777" w:rsidTr="00FA3285">
        <w:trPr>
          <w:trHeight w:val="5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348C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94BC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301305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BAC6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TERMALNI PAPIR ZA DEFIBRILATOR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MINDRAY D6-80MM kat.št. 352 (713800) DH (sc=25kos)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2CE6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4DC5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kos.</w:t>
            </w:r>
          </w:p>
        </w:tc>
      </w:tr>
      <w:tr w:rsidR="0053735B" w:rsidRPr="009D2A5A" w14:paraId="5055124E" w14:textId="77777777" w:rsidTr="00FA3285">
        <w:trPr>
          <w:trHeight w:val="5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F3A1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3797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301303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5601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VIDEOPRINTER FOL.MITSUBISHI K65HM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110MMx20M kat.št. 298 Diagram Halbach (DE) (sc=5kos)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160A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67E2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kos.</w:t>
            </w:r>
          </w:p>
        </w:tc>
      </w:tr>
      <w:tr w:rsidR="0053735B" w:rsidRPr="009D2A5A" w14:paraId="309C753F" w14:textId="77777777" w:rsidTr="00FA3285">
        <w:trPr>
          <w:trHeight w:val="5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C25EE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8155E" w14:textId="77777777" w:rsidR="0053735B" w:rsidRPr="009D2A5A" w:rsidRDefault="0053735B" w:rsidP="00FA3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301672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A54B" w14:textId="77777777" w:rsidR="0053735B" w:rsidRPr="00322D8E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2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TERMALNI ZA EKG MAC 3</w:t>
            </w:r>
          </w:p>
          <w:p w14:paraId="260A0889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22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premium 1sc=8 zavitkov, 1 zavitek=300 listov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644E3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D9F7E" w14:textId="77777777" w:rsidR="0053735B" w:rsidRPr="009D2A5A" w:rsidRDefault="0053735B" w:rsidP="00FA3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listič.</w:t>
            </w:r>
          </w:p>
        </w:tc>
      </w:tr>
    </w:tbl>
    <w:p w14:paraId="03B3CFA4" w14:textId="77777777" w:rsidR="0053735B" w:rsidRPr="004B7B07" w:rsidRDefault="0053735B" w:rsidP="005A6807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5777D1EF" w14:textId="00C1D5AD" w:rsidR="004B7B07" w:rsidRDefault="004B7B07" w:rsidP="004B7B07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</w:rPr>
      </w:pPr>
      <w:r w:rsidRPr="004B7B07">
        <w:rPr>
          <w:rFonts w:ascii="Tahoma" w:eastAsia="Calibri" w:hAnsi="Tahoma" w:cs="Tahoma"/>
          <w:sz w:val="18"/>
          <w:szCs w:val="18"/>
        </w:rPr>
        <w:t xml:space="preserve">2) Ponudniki, ki oddajajo ponudbo za papirno galanterijo, morajo do roka za oddajo ponudbe predložiti izpolnjeno spodnjo tabelo, preračunano na 1 meter oziroma na 1 brisačo oziroma na 1 servieto. Cena naj bo podana na </w:t>
      </w:r>
      <w:r w:rsidR="00F011C5" w:rsidRPr="00F011C5">
        <w:rPr>
          <w:rFonts w:ascii="Tahoma" w:eastAsia="Calibri" w:hAnsi="Tahoma" w:cs="Tahoma"/>
          <w:b/>
          <w:bCs/>
          <w:sz w:val="18"/>
          <w:szCs w:val="18"/>
        </w:rPr>
        <w:t>6</w:t>
      </w:r>
      <w:r w:rsidRPr="00F011C5">
        <w:rPr>
          <w:rFonts w:ascii="Tahoma" w:eastAsia="Calibri" w:hAnsi="Tahoma" w:cs="Tahoma"/>
          <w:b/>
          <w:bCs/>
          <w:sz w:val="18"/>
          <w:szCs w:val="18"/>
        </w:rPr>
        <w:t xml:space="preserve"> decimaln</w:t>
      </w:r>
      <w:r w:rsidR="00F011C5" w:rsidRPr="00F011C5">
        <w:rPr>
          <w:rFonts w:ascii="Tahoma" w:eastAsia="Calibri" w:hAnsi="Tahoma" w:cs="Tahoma"/>
          <w:b/>
          <w:bCs/>
          <w:sz w:val="18"/>
          <w:szCs w:val="18"/>
        </w:rPr>
        <w:t>ih mest</w:t>
      </w:r>
      <w:r w:rsidRPr="004B7B07">
        <w:rPr>
          <w:rFonts w:ascii="Tahoma" w:eastAsia="Calibri" w:hAnsi="Tahoma" w:cs="Tahoma"/>
          <w:sz w:val="18"/>
          <w:szCs w:val="18"/>
        </w:rPr>
        <w:t xml:space="preserve"> </w:t>
      </w:r>
      <w:r w:rsidRPr="004B7B07">
        <w:rPr>
          <w:rFonts w:ascii="Tahoma" w:eastAsia="Calibri" w:hAnsi="Tahoma" w:cs="Tahoma"/>
          <w:b/>
          <w:bCs/>
          <w:sz w:val="18"/>
          <w:szCs w:val="18"/>
        </w:rPr>
        <w:t>v EUR z DDV</w:t>
      </w:r>
      <w:r w:rsidRPr="004B7B07">
        <w:rPr>
          <w:rFonts w:ascii="Tahoma" w:eastAsia="Calibri" w:hAnsi="Tahoma" w:cs="Tahoma"/>
          <w:sz w:val="18"/>
          <w:szCs w:val="18"/>
        </w:rPr>
        <w:t>. Naročnik bo z vsakim ponudnikom, ki bo na podlagi spodnje tabele oddal najugodnejšo ceno za posamezni razpisani artikel, sklenil okvirni sporazum/pogodbo.</w:t>
      </w:r>
    </w:p>
    <w:p w14:paraId="16C5E6ED" w14:textId="77777777" w:rsidR="0053735B" w:rsidRDefault="0053735B" w:rsidP="004B7B07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8AA1DBC" w14:textId="39BDB70B" w:rsidR="0053735B" w:rsidRPr="00A72C13" w:rsidRDefault="0053735B" w:rsidP="00A72C13">
      <w:pPr>
        <w:spacing w:after="0" w:line="276" w:lineRule="auto"/>
        <w:jc w:val="both"/>
        <w:rPr>
          <w:rFonts w:ascii="Tahoma" w:eastAsia="Calibri" w:hAnsi="Tahoma" w:cs="Tahoma"/>
          <w:b/>
          <w:bCs/>
          <w:sz w:val="18"/>
          <w:szCs w:val="18"/>
        </w:rPr>
      </w:pPr>
      <w:r w:rsidRPr="00A72C13">
        <w:rPr>
          <w:rFonts w:ascii="Tahoma" w:eastAsia="Calibri" w:hAnsi="Tahoma" w:cs="Tahoma"/>
          <w:b/>
          <w:bCs/>
          <w:sz w:val="18"/>
          <w:szCs w:val="18"/>
        </w:rPr>
        <w:t>Primer vnosa cene</w:t>
      </w:r>
      <w:r w:rsidR="00014D48" w:rsidRPr="00A72C13">
        <w:rPr>
          <w:rFonts w:ascii="Tahoma" w:eastAsia="Calibri" w:hAnsi="Tahoma" w:cs="Tahoma"/>
          <w:b/>
          <w:bCs/>
          <w:sz w:val="18"/>
          <w:szCs w:val="18"/>
        </w:rPr>
        <w:t xml:space="preserve"> Gosoft in v tabelo Dodatno merilo za izbiro</w:t>
      </w:r>
      <w:r w:rsidRPr="00A72C13">
        <w:rPr>
          <w:rFonts w:ascii="Tahoma" w:eastAsia="Calibri" w:hAnsi="Tahoma" w:cs="Tahoma"/>
          <w:b/>
          <w:bCs/>
          <w:sz w:val="18"/>
          <w:szCs w:val="18"/>
        </w:rPr>
        <w:t>:</w:t>
      </w:r>
    </w:p>
    <w:p w14:paraId="714399A0" w14:textId="77777777" w:rsidR="0053735B" w:rsidRPr="00A72C13" w:rsidRDefault="0053735B" w:rsidP="00A72C13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</w:rPr>
      </w:pPr>
      <w:r w:rsidRPr="00A72C13">
        <w:rPr>
          <w:rFonts w:ascii="Tahoma" w:eastAsia="Calibri" w:hAnsi="Tahoma" w:cs="Tahoma"/>
          <w:sz w:val="18"/>
          <w:szCs w:val="18"/>
        </w:rPr>
        <w:t xml:space="preserve">Artikel 228761 toaletni papir  v rolici. </w:t>
      </w:r>
    </w:p>
    <w:p w14:paraId="49697148" w14:textId="4779CB27" w:rsidR="0053735B" w:rsidRDefault="0053735B" w:rsidP="00A72C13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</w:rPr>
      </w:pPr>
      <w:r w:rsidRPr="00A72C13">
        <w:rPr>
          <w:rFonts w:ascii="Tahoma" w:eastAsia="Calibri" w:hAnsi="Tahoma" w:cs="Tahoma"/>
          <w:sz w:val="18"/>
          <w:szCs w:val="18"/>
        </w:rPr>
        <w:t xml:space="preserve">Ponudnik bi ponudil </w:t>
      </w:r>
      <w:r w:rsidR="0025738B" w:rsidRPr="00A72C13">
        <w:rPr>
          <w:rFonts w:ascii="Tahoma" w:eastAsia="Calibri" w:hAnsi="Tahoma" w:cs="Tahoma"/>
          <w:sz w:val="18"/>
          <w:szCs w:val="18"/>
        </w:rPr>
        <w:t xml:space="preserve">npr. </w:t>
      </w:r>
      <w:r w:rsidRPr="00A72C13">
        <w:rPr>
          <w:rFonts w:ascii="Tahoma" w:eastAsia="Calibri" w:hAnsi="Tahoma" w:cs="Tahoma"/>
          <w:sz w:val="18"/>
          <w:szCs w:val="18"/>
        </w:rPr>
        <w:t>rolico dolžine 55m. Cena 1 rolice je 0,50 EUR z ddv. Ponudnik bo v GoSoft  vnesel ceno 1 rolice 0,50 EUR z ddv</w:t>
      </w:r>
      <w:r w:rsidR="0025738B" w:rsidRPr="00A72C13">
        <w:rPr>
          <w:rFonts w:ascii="Tahoma" w:eastAsia="Calibri" w:hAnsi="Tahoma" w:cs="Tahoma"/>
          <w:sz w:val="18"/>
          <w:szCs w:val="18"/>
        </w:rPr>
        <w:t>.</w:t>
      </w:r>
      <w:r w:rsidRPr="00A72C13">
        <w:rPr>
          <w:rFonts w:ascii="Tahoma" w:eastAsia="Calibri" w:hAnsi="Tahoma" w:cs="Tahoma"/>
          <w:sz w:val="18"/>
          <w:szCs w:val="18"/>
        </w:rPr>
        <w:t xml:space="preserve"> </w:t>
      </w:r>
      <w:r w:rsidRPr="00A72C13">
        <w:rPr>
          <w:rFonts w:ascii="Tahoma" w:eastAsia="Calibri" w:hAnsi="Tahoma" w:cs="Tahoma"/>
          <w:b/>
          <w:bCs/>
          <w:sz w:val="18"/>
          <w:szCs w:val="18"/>
        </w:rPr>
        <w:t>Cena v ponudbi mora biti enaka  fakturirani ceni.</w:t>
      </w:r>
      <w:r w:rsidRPr="00A72C13">
        <w:rPr>
          <w:rFonts w:ascii="Tahoma" w:eastAsia="Calibri" w:hAnsi="Tahoma" w:cs="Tahoma"/>
          <w:sz w:val="18"/>
          <w:szCs w:val="18"/>
        </w:rPr>
        <w:t xml:space="preserve"> V tabelo </w:t>
      </w:r>
      <w:r w:rsidR="00E303CE" w:rsidRPr="00A72C13">
        <w:rPr>
          <w:rFonts w:ascii="Tahoma" w:eastAsia="Calibri" w:hAnsi="Tahoma" w:cs="Tahoma"/>
          <w:sz w:val="18"/>
          <w:szCs w:val="18"/>
        </w:rPr>
        <w:t xml:space="preserve">Dodatno merilo </w:t>
      </w:r>
      <w:r w:rsidRPr="00A72C13">
        <w:rPr>
          <w:rFonts w:ascii="Tahoma" w:eastAsia="Calibri" w:hAnsi="Tahoma" w:cs="Tahoma"/>
          <w:sz w:val="18"/>
          <w:szCs w:val="18"/>
        </w:rPr>
        <w:t>bo vnesel ceno preračunano na 1 m, v tem primeru znesek 0,50:55= 0,009</w:t>
      </w:r>
      <w:r w:rsidR="00AC22D6" w:rsidRPr="00A72C13">
        <w:rPr>
          <w:rFonts w:ascii="Tahoma" w:eastAsia="Calibri" w:hAnsi="Tahoma" w:cs="Tahoma"/>
          <w:sz w:val="18"/>
          <w:szCs w:val="18"/>
        </w:rPr>
        <w:t>091</w:t>
      </w:r>
      <w:r w:rsidRPr="00A72C13">
        <w:rPr>
          <w:rFonts w:ascii="Tahoma" w:eastAsia="Calibri" w:hAnsi="Tahoma" w:cs="Tahoma"/>
          <w:sz w:val="18"/>
          <w:szCs w:val="18"/>
        </w:rPr>
        <w:t xml:space="preserve"> EUR z ddv. Cena v tabeli </w:t>
      </w:r>
      <w:r w:rsidR="00A7614D" w:rsidRPr="00A72C13">
        <w:rPr>
          <w:rFonts w:ascii="Tahoma" w:eastAsia="Calibri" w:hAnsi="Tahoma" w:cs="Tahoma"/>
          <w:sz w:val="18"/>
          <w:szCs w:val="18"/>
        </w:rPr>
        <w:t xml:space="preserve"> Dodatno merilo</w:t>
      </w:r>
      <w:r w:rsidRPr="00A72C13">
        <w:rPr>
          <w:rFonts w:ascii="Tahoma" w:eastAsia="Calibri" w:hAnsi="Tahoma" w:cs="Tahoma"/>
          <w:b/>
          <w:bCs/>
          <w:sz w:val="18"/>
          <w:szCs w:val="18"/>
        </w:rPr>
        <w:t xml:space="preserve"> </w:t>
      </w:r>
      <w:r w:rsidRPr="00A72C13">
        <w:rPr>
          <w:rFonts w:ascii="Tahoma" w:eastAsia="Calibri" w:hAnsi="Tahoma" w:cs="Tahoma"/>
          <w:sz w:val="18"/>
          <w:szCs w:val="18"/>
        </w:rPr>
        <w:t xml:space="preserve"> bo služila izboru najugodnejše ponudbene cene.</w:t>
      </w:r>
    </w:p>
    <w:p w14:paraId="5366C061" w14:textId="27EF19A3" w:rsidR="0053735B" w:rsidRDefault="0053735B" w:rsidP="004B7B07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1AB7583C" w14:textId="77777777" w:rsidR="0053735B" w:rsidRDefault="0053735B" w:rsidP="004B7B07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Style w:val="Tabelamrea"/>
        <w:tblW w:w="9592" w:type="dxa"/>
        <w:tblLayout w:type="fixed"/>
        <w:tblLook w:val="04A0" w:firstRow="1" w:lastRow="0" w:firstColumn="1" w:lastColumn="0" w:noHBand="0" w:noVBand="1"/>
      </w:tblPr>
      <w:tblGrid>
        <w:gridCol w:w="815"/>
        <w:gridCol w:w="2152"/>
        <w:gridCol w:w="2689"/>
        <w:gridCol w:w="3936"/>
      </w:tblGrid>
      <w:tr w:rsidR="009C0E99" w:rsidRPr="009042E0" w14:paraId="21189DA8" w14:textId="77777777" w:rsidTr="0053735B">
        <w:trPr>
          <w:trHeight w:val="624"/>
        </w:trPr>
        <w:tc>
          <w:tcPr>
            <w:tcW w:w="815" w:type="dxa"/>
            <w:shd w:val="clear" w:color="auto" w:fill="99CC00"/>
          </w:tcPr>
          <w:p w14:paraId="2B8CAC22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Zap.št.</w:t>
            </w:r>
          </w:p>
        </w:tc>
        <w:tc>
          <w:tcPr>
            <w:tcW w:w="2152" w:type="dxa"/>
            <w:shd w:val="clear" w:color="auto" w:fill="99CC00"/>
          </w:tcPr>
          <w:p w14:paraId="4EB46965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Opis</w:t>
            </w:r>
          </w:p>
        </w:tc>
        <w:tc>
          <w:tcPr>
            <w:tcW w:w="2689" w:type="dxa"/>
            <w:shd w:val="clear" w:color="auto" w:fill="99CC00"/>
          </w:tcPr>
          <w:p w14:paraId="7A3C27BF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cena v EUR z  DDV/ m/ brisača/servieta</w:t>
            </w:r>
          </w:p>
        </w:tc>
        <w:tc>
          <w:tcPr>
            <w:tcW w:w="3936" w:type="dxa"/>
            <w:shd w:val="clear" w:color="auto" w:fill="99CC00"/>
          </w:tcPr>
          <w:p w14:paraId="70CDC557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Opombe</w:t>
            </w:r>
          </w:p>
        </w:tc>
      </w:tr>
      <w:tr w:rsidR="009C0E99" w:rsidRPr="009042E0" w14:paraId="540DDEFA" w14:textId="77777777" w:rsidTr="0053735B">
        <w:trPr>
          <w:trHeight w:val="675"/>
        </w:trPr>
        <w:tc>
          <w:tcPr>
            <w:tcW w:w="815" w:type="dxa"/>
          </w:tcPr>
          <w:p w14:paraId="48650408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2152" w:type="dxa"/>
            <w:vAlign w:val="center"/>
          </w:tcPr>
          <w:p w14:paraId="6658841D" w14:textId="77777777" w:rsidR="009C0E99" w:rsidRDefault="009C0E99" w:rsidP="00FA3285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9042E0">
              <w:rPr>
                <w:rFonts w:ascii="Tahoma" w:hAnsi="Tahoma" w:cs="Tahoma"/>
                <w:sz w:val="18"/>
                <w:szCs w:val="18"/>
                <w:lang w:eastAsia="sl-SI"/>
              </w:rPr>
              <w:t>228524=1 brisača</w:t>
            </w:r>
          </w:p>
          <w:p w14:paraId="6CD14B3D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sl-SI"/>
              </w:rPr>
              <w:t>(brisača pap. Zloženka)</w:t>
            </w:r>
          </w:p>
        </w:tc>
        <w:tc>
          <w:tcPr>
            <w:tcW w:w="2689" w:type="dxa"/>
          </w:tcPr>
          <w:p w14:paraId="344042EB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936" w:type="dxa"/>
          </w:tcPr>
          <w:p w14:paraId="2054109B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Ponudnik vpiše preračunano ceno na 1 brisačo.</w:t>
            </w:r>
          </w:p>
        </w:tc>
      </w:tr>
      <w:tr w:rsidR="009C0E99" w:rsidRPr="009042E0" w14:paraId="4DB3654C" w14:textId="77777777" w:rsidTr="0053735B">
        <w:trPr>
          <w:trHeight w:val="807"/>
        </w:trPr>
        <w:tc>
          <w:tcPr>
            <w:tcW w:w="815" w:type="dxa"/>
          </w:tcPr>
          <w:p w14:paraId="33300067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  <w:tc>
          <w:tcPr>
            <w:tcW w:w="2152" w:type="dxa"/>
            <w:vAlign w:val="center"/>
          </w:tcPr>
          <w:p w14:paraId="538C3241" w14:textId="77777777" w:rsidR="009C0E99" w:rsidRDefault="009C0E99" w:rsidP="00FA3285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9042E0">
              <w:rPr>
                <w:rFonts w:ascii="Tahoma" w:hAnsi="Tahoma" w:cs="Tahoma"/>
                <w:sz w:val="18"/>
                <w:szCs w:val="18"/>
                <w:lang w:eastAsia="sl-SI"/>
              </w:rPr>
              <w:t>228761=1 m</w:t>
            </w:r>
          </w:p>
          <w:p w14:paraId="4470C25A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sl-SI"/>
              </w:rPr>
              <w:t>(papir toaletni)</w:t>
            </w:r>
          </w:p>
        </w:tc>
        <w:tc>
          <w:tcPr>
            <w:tcW w:w="2689" w:type="dxa"/>
          </w:tcPr>
          <w:p w14:paraId="34DCCF43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936" w:type="dxa"/>
          </w:tcPr>
          <w:p w14:paraId="16080BA5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Ponudnik vpiše preračunano ceno na 1 meter.</w:t>
            </w:r>
          </w:p>
        </w:tc>
      </w:tr>
      <w:tr w:rsidR="009C0E99" w:rsidRPr="009042E0" w14:paraId="7BEBE06C" w14:textId="77777777" w:rsidTr="0053735B">
        <w:trPr>
          <w:trHeight w:val="807"/>
        </w:trPr>
        <w:tc>
          <w:tcPr>
            <w:tcW w:w="815" w:type="dxa"/>
          </w:tcPr>
          <w:p w14:paraId="764202D3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  <w:tc>
          <w:tcPr>
            <w:tcW w:w="2152" w:type="dxa"/>
            <w:vAlign w:val="center"/>
          </w:tcPr>
          <w:p w14:paraId="5D736045" w14:textId="77777777" w:rsidR="009C0E99" w:rsidRDefault="009C0E99" w:rsidP="00FA3285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9042E0">
              <w:rPr>
                <w:rFonts w:ascii="Tahoma" w:hAnsi="Tahoma" w:cs="Tahoma"/>
                <w:sz w:val="18"/>
                <w:szCs w:val="18"/>
                <w:lang w:eastAsia="sl-SI"/>
              </w:rPr>
              <w:t>228869=1 servieta</w:t>
            </w:r>
          </w:p>
          <w:p w14:paraId="2E412E94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sl-SI"/>
              </w:rPr>
              <w:t>(servieti 24x24)</w:t>
            </w:r>
          </w:p>
        </w:tc>
        <w:tc>
          <w:tcPr>
            <w:tcW w:w="2689" w:type="dxa"/>
          </w:tcPr>
          <w:p w14:paraId="15A4B2BE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936" w:type="dxa"/>
          </w:tcPr>
          <w:p w14:paraId="6A69E7BB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Ponudnik vpiše preračunano ceno na 1 servieto.</w:t>
            </w:r>
          </w:p>
        </w:tc>
      </w:tr>
      <w:tr w:rsidR="009C0E99" w:rsidRPr="009042E0" w14:paraId="74867996" w14:textId="77777777" w:rsidTr="0053735B">
        <w:trPr>
          <w:trHeight w:val="796"/>
        </w:trPr>
        <w:tc>
          <w:tcPr>
            <w:tcW w:w="815" w:type="dxa"/>
          </w:tcPr>
          <w:p w14:paraId="230D9A3A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4</w:t>
            </w:r>
          </w:p>
        </w:tc>
        <w:tc>
          <w:tcPr>
            <w:tcW w:w="2152" w:type="dxa"/>
            <w:vAlign w:val="center"/>
          </w:tcPr>
          <w:p w14:paraId="5BE27ACF" w14:textId="77777777" w:rsidR="009C0E99" w:rsidRDefault="009C0E99" w:rsidP="00FA3285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9042E0">
              <w:rPr>
                <w:rFonts w:ascii="Tahoma" w:hAnsi="Tahoma" w:cs="Tahoma"/>
                <w:sz w:val="18"/>
                <w:szCs w:val="18"/>
                <w:lang w:eastAsia="sl-SI"/>
              </w:rPr>
              <w:t>239961=1 m</w:t>
            </w:r>
          </w:p>
          <w:p w14:paraId="1A8E4BF1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sl-SI"/>
              </w:rPr>
              <w:t>(rjuhe papirnate)</w:t>
            </w:r>
          </w:p>
        </w:tc>
        <w:tc>
          <w:tcPr>
            <w:tcW w:w="2689" w:type="dxa"/>
          </w:tcPr>
          <w:p w14:paraId="60040FE0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936" w:type="dxa"/>
          </w:tcPr>
          <w:p w14:paraId="16E1EE7A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Ponudnik vpiše preračunano ceno na 1 meter.</w:t>
            </w:r>
          </w:p>
        </w:tc>
      </w:tr>
      <w:tr w:rsidR="009C0E99" w:rsidRPr="009042E0" w14:paraId="0615A3F9" w14:textId="77777777" w:rsidTr="0053735B">
        <w:trPr>
          <w:trHeight w:val="1032"/>
        </w:trPr>
        <w:tc>
          <w:tcPr>
            <w:tcW w:w="815" w:type="dxa"/>
          </w:tcPr>
          <w:p w14:paraId="65F36354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5</w:t>
            </w:r>
          </w:p>
        </w:tc>
        <w:tc>
          <w:tcPr>
            <w:tcW w:w="2152" w:type="dxa"/>
            <w:vAlign w:val="center"/>
          </w:tcPr>
          <w:p w14:paraId="453686D3" w14:textId="77777777" w:rsidR="009C0E99" w:rsidRDefault="009C0E99" w:rsidP="00FA3285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9042E0">
              <w:rPr>
                <w:rFonts w:ascii="Tahoma" w:hAnsi="Tahoma" w:cs="Tahoma"/>
                <w:sz w:val="18"/>
                <w:szCs w:val="18"/>
                <w:lang w:eastAsia="sl-SI"/>
              </w:rPr>
              <w:t>239985=1 m</w:t>
            </w:r>
          </w:p>
          <w:p w14:paraId="57DF296A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sl-SI"/>
              </w:rPr>
              <w:t>(papir toaletni maxi jumbo)</w:t>
            </w:r>
          </w:p>
        </w:tc>
        <w:tc>
          <w:tcPr>
            <w:tcW w:w="2689" w:type="dxa"/>
          </w:tcPr>
          <w:p w14:paraId="27449C67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936" w:type="dxa"/>
          </w:tcPr>
          <w:p w14:paraId="0E30ED8B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Ponudnik vpiše preračunano ceno na 1 meter.</w:t>
            </w:r>
          </w:p>
        </w:tc>
      </w:tr>
      <w:tr w:rsidR="009C0E99" w:rsidRPr="009042E0" w14:paraId="1F5516BE" w14:textId="77777777" w:rsidTr="0053735B">
        <w:trPr>
          <w:trHeight w:val="1032"/>
        </w:trPr>
        <w:tc>
          <w:tcPr>
            <w:tcW w:w="815" w:type="dxa"/>
          </w:tcPr>
          <w:p w14:paraId="07403CF6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6</w:t>
            </w:r>
          </w:p>
        </w:tc>
        <w:tc>
          <w:tcPr>
            <w:tcW w:w="2152" w:type="dxa"/>
            <w:vAlign w:val="center"/>
          </w:tcPr>
          <w:p w14:paraId="466F5101" w14:textId="77777777" w:rsidR="009C0E99" w:rsidRDefault="009C0E99" w:rsidP="00FA3285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9042E0">
              <w:rPr>
                <w:rFonts w:ascii="Tahoma" w:hAnsi="Tahoma" w:cs="Tahoma"/>
                <w:sz w:val="18"/>
                <w:szCs w:val="18"/>
                <w:lang w:eastAsia="sl-SI"/>
              </w:rPr>
              <w:t>298827=1 m</w:t>
            </w:r>
          </w:p>
          <w:p w14:paraId="37837093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sl-SI"/>
              </w:rPr>
              <w:t>(papir toaletni mini jumbo)</w:t>
            </w:r>
          </w:p>
        </w:tc>
        <w:tc>
          <w:tcPr>
            <w:tcW w:w="2689" w:type="dxa"/>
          </w:tcPr>
          <w:p w14:paraId="48828FBE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936" w:type="dxa"/>
          </w:tcPr>
          <w:p w14:paraId="53D14BC8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Ponudnik vpiše preračunano ceno na 1 meter.</w:t>
            </w:r>
          </w:p>
        </w:tc>
      </w:tr>
      <w:tr w:rsidR="009C0E99" w:rsidRPr="009042E0" w14:paraId="288D4C3E" w14:textId="77777777" w:rsidTr="0053735B">
        <w:trPr>
          <w:trHeight w:val="796"/>
        </w:trPr>
        <w:tc>
          <w:tcPr>
            <w:tcW w:w="815" w:type="dxa"/>
          </w:tcPr>
          <w:p w14:paraId="1E563DC2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7</w:t>
            </w:r>
          </w:p>
        </w:tc>
        <w:tc>
          <w:tcPr>
            <w:tcW w:w="2152" w:type="dxa"/>
            <w:vAlign w:val="center"/>
          </w:tcPr>
          <w:p w14:paraId="6D8C00EF" w14:textId="77777777" w:rsidR="009C0E99" w:rsidRDefault="009C0E99" w:rsidP="00FA3285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9042E0">
              <w:rPr>
                <w:rFonts w:ascii="Tahoma" w:hAnsi="Tahoma" w:cs="Tahoma"/>
                <w:sz w:val="18"/>
                <w:szCs w:val="18"/>
                <w:lang w:eastAsia="sl-SI"/>
              </w:rPr>
              <w:t>240020=1 m</w:t>
            </w:r>
          </w:p>
          <w:p w14:paraId="2F0CB947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sl-SI"/>
              </w:rPr>
              <w:t>(brisače rolo)</w:t>
            </w:r>
          </w:p>
        </w:tc>
        <w:tc>
          <w:tcPr>
            <w:tcW w:w="2689" w:type="dxa"/>
          </w:tcPr>
          <w:p w14:paraId="162C945D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936" w:type="dxa"/>
          </w:tcPr>
          <w:p w14:paraId="474476C5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Ponudnik vpiše preračunano ceno na 1 meter.</w:t>
            </w:r>
          </w:p>
        </w:tc>
      </w:tr>
      <w:tr w:rsidR="009C0E99" w:rsidRPr="009042E0" w14:paraId="310B8602" w14:textId="77777777" w:rsidTr="00014D48">
        <w:trPr>
          <w:trHeight w:val="979"/>
        </w:trPr>
        <w:tc>
          <w:tcPr>
            <w:tcW w:w="815" w:type="dxa"/>
          </w:tcPr>
          <w:p w14:paraId="4FB2B6D9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8</w:t>
            </w:r>
          </w:p>
        </w:tc>
        <w:tc>
          <w:tcPr>
            <w:tcW w:w="2152" w:type="dxa"/>
            <w:vAlign w:val="center"/>
          </w:tcPr>
          <w:p w14:paraId="161D71E2" w14:textId="77777777" w:rsidR="009C0E99" w:rsidRDefault="009C0E99" w:rsidP="00FA3285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9042E0">
              <w:rPr>
                <w:rFonts w:ascii="Tahoma" w:hAnsi="Tahoma" w:cs="Tahoma"/>
                <w:sz w:val="18"/>
                <w:szCs w:val="18"/>
                <w:lang w:eastAsia="sl-SI"/>
              </w:rPr>
              <w:t>240426=1 servieta</w:t>
            </w:r>
          </w:p>
          <w:p w14:paraId="02A6B6C9" w14:textId="77777777" w:rsidR="009C0E99" w:rsidRDefault="009C0E99" w:rsidP="00FA3285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eastAsia="sl-SI"/>
              </w:rPr>
            </w:pPr>
            <w:r>
              <w:rPr>
                <w:rFonts w:ascii="Tahoma" w:hAnsi="Tahoma" w:cs="Tahoma"/>
                <w:sz w:val="18"/>
                <w:szCs w:val="18"/>
                <w:lang w:eastAsia="sl-SI"/>
              </w:rPr>
              <w:t>(SERVIETI 27X30)</w:t>
            </w:r>
          </w:p>
          <w:p w14:paraId="50BEDBAA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89" w:type="dxa"/>
          </w:tcPr>
          <w:p w14:paraId="44FDEDC3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936" w:type="dxa"/>
          </w:tcPr>
          <w:p w14:paraId="5C973CFC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Ponudnik vpiše preračunano ceno na 1 servieto.</w:t>
            </w:r>
          </w:p>
        </w:tc>
      </w:tr>
      <w:tr w:rsidR="009C0E99" w:rsidRPr="009042E0" w14:paraId="08F67DEB" w14:textId="77777777" w:rsidTr="0053735B">
        <w:trPr>
          <w:trHeight w:val="743"/>
        </w:trPr>
        <w:tc>
          <w:tcPr>
            <w:tcW w:w="815" w:type="dxa"/>
          </w:tcPr>
          <w:p w14:paraId="2220DB3D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9</w:t>
            </w:r>
          </w:p>
        </w:tc>
        <w:tc>
          <w:tcPr>
            <w:tcW w:w="2152" w:type="dxa"/>
            <w:vAlign w:val="center"/>
          </w:tcPr>
          <w:p w14:paraId="618764D6" w14:textId="77777777" w:rsidR="009C0E99" w:rsidRDefault="009C0E99" w:rsidP="00FA3285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9042E0">
              <w:rPr>
                <w:rFonts w:ascii="Tahoma" w:hAnsi="Tahoma" w:cs="Tahoma"/>
                <w:sz w:val="18"/>
                <w:szCs w:val="18"/>
                <w:lang w:eastAsia="sl-SI"/>
              </w:rPr>
              <w:t>240929=1 m</w:t>
            </w:r>
          </w:p>
          <w:p w14:paraId="22344FFE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sl-SI"/>
              </w:rPr>
              <w:t>(brisača v roli s centralnim izvlekom)</w:t>
            </w:r>
          </w:p>
        </w:tc>
        <w:tc>
          <w:tcPr>
            <w:tcW w:w="2689" w:type="dxa"/>
          </w:tcPr>
          <w:p w14:paraId="4BED8C7A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936" w:type="dxa"/>
          </w:tcPr>
          <w:p w14:paraId="73330FEA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Ponudnik vpiše preračunano ceno na 1 meter.</w:t>
            </w:r>
          </w:p>
        </w:tc>
      </w:tr>
      <w:tr w:rsidR="009C0E99" w:rsidRPr="009042E0" w14:paraId="66FFBA27" w14:textId="77777777" w:rsidTr="0053735B">
        <w:trPr>
          <w:trHeight w:val="305"/>
        </w:trPr>
        <w:tc>
          <w:tcPr>
            <w:tcW w:w="815" w:type="dxa"/>
          </w:tcPr>
          <w:p w14:paraId="73496839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10</w:t>
            </w:r>
          </w:p>
        </w:tc>
        <w:tc>
          <w:tcPr>
            <w:tcW w:w="2152" w:type="dxa"/>
            <w:vAlign w:val="center"/>
          </w:tcPr>
          <w:p w14:paraId="62305A53" w14:textId="77777777" w:rsidR="009C0E99" w:rsidRPr="009042E0" w:rsidRDefault="009C0E99" w:rsidP="00FA3285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eastAsia="sl-SI"/>
              </w:rPr>
            </w:pPr>
            <w:r>
              <w:rPr>
                <w:rFonts w:ascii="Tahoma" w:hAnsi="Tahoma" w:cs="Tahoma"/>
                <w:sz w:val="18"/>
                <w:szCs w:val="18"/>
                <w:lang w:eastAsia="sl-SI"/>
              </w:rPr>
              <w:t>228525=Zloženka SG=1 brisača</w:t>
            </w:r>
          </w:p>
        </w:tc>
        <w:tc>
          <w:tcPr>
            <w:tcW w:w="2689" w:type="dxa"/>
          </w:tcPr>
          <w:p w14:paraId="740619A9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936" w:type="dxa"/>
          </w:tcPr>
          <w:p w14:paraId="29135DBC" w14:textId="77777777" w:rsidR="009C0E99" w:rsidRPr="009042E0" w:rsidRDefault="009C0E99" w:rsidP="00FA32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83ED9">
              <w:rPr>
                <w:rFonts w:ascii="Tahoma" w:eastAsia="Calibri" w:hAnsi="Tahoma" w:cs="Tahoma"/>
                <w:sz w:val="18"/>
                <w:szCs w:val="18"/>
              </w:rPr>
              <w:t>Ponudnik vpiše preračunano ceno na 1 brisačo.</w:t>
            </w:r>
          </w:p>
        </w:tc>
      </w:tr>
    </w:tbl>
    <w:p w14:paraId="312DD65F" w14:textId="3BA52B31" w:rsidR="004B7B07" w:rsidRPr="004B7B07" w:rsidRDefault="004B7B07" w:rsidP="005A6807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4B7B07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4B7B07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4B7B07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4B7B0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4B7B0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B7B07">
              <w:rPr>
                <w:rFonts w:ascii="Tahoma" w:eastAsia="Calibri" w:hAnsi="Tahoma" w:cs="Tahoma"/>
                <w:sz w:val="18"/>
                <w:szCs w:val="18"/>
              </w:rPr>
            </w:r>
            <w:r w:rsidRPr="004B7B0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B7B0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B7B0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B7B0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B7B0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B7B0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B7B0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4B7B07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4B7B0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4B7B0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B7B07">
              <w:rPr>
                <w:rFonts w:ascii="Tahoma" w:eastAsia="Calibri" w:hAnsi="Tahoma" w:cs="Tahoma"/>
                <w:sz w:val="18"/>
                <w:szCs w:val="18"/>
              </w:rPr>
            </w:r>
            <w:r w:rsidRPr="004B7B0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B7B0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B7B0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B7B0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B7B0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B7B0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B7B0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B7B07" w:rsidRPr="004B7B07" w14:paraId="4EA0457D" w14:textId="77777777" w:rsidTr="004B7B07">
        <w:tc>
          <w:tcPr>
            <w:tcW w:w="1886" w:type="pct"/>
            <w:shd w:val="clear" w:color="auto" w:fill="99CC00"/>
          </w:tcPr>
          <w:p w14:paraId="6A5FC279" w14:textId="31DD6680" w:rsidR="004B7B07" w:rsidRPr="004B7B07" w:rsidRDefault="004B7B07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B7B0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4B7B07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pondunika):</w:t>
            </w:r>
          </w:p>
        </w:tc>
        <w:tc>
          <w:tcPr>
            <w:tcW w:w="3114" w:type="pct"/>
            <w:gridSpan w:val="2"/>
            <w:shd w:val="clear" w:color="auto" w:fill="FFFFFF"/>
          </w:tcPr>
          <w:p w14:paraId="066AEA04" w14:textId="77777777" w:rsidR="004B7B07" w:rsidRPr="004B7B07" w:rsidRDefault="004B7B07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4B7B07" w14:paraId="41714B05" w14:textId="77777777" w:rsidTr="005A6807">
        <w:tc>
          <w:tcPr>
            <w:tcW w:w="1886" w:type="pct"/>
            <w:shd w:val="clear" w:color="auto" w:fill="99CC00"/>
          </w:tcPr>
          <w:p w14:paraId="7596A26D" w14:textId="77777777" w:rsidR="00645BAD" w:rsidRPr="004B7B07" w:rsidRDefault="00645BAD" w:rsidP="005A6807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B7B07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4B7B07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4B7B07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B7B07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4B7B07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B7B07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4B7B07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4B7B07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4B7B07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B7B0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B7B0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4B7B07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4B7B0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4B7B07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4B7B07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4B7B07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4B7B07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4B7B07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4B7B0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4B7B07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4B7B07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4B7B07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4B7B07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4B7B07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4B7B07" w:rsidRDefault="00A22199">
      <w:pPr>
        <w:rPr>
          <w:rFonts w:ascii="Tahoma" w:hAnsi="Tahoma" w:cs="Tahoma"/>
          <w:sz w:val="18"/>
          <w:szCs w:val="18"/>
        </w:rPr>
      </w:pPr>
    </w:p>
    <w:sectPr w:rsidR="00A22199" w:rsidRPr="004B7B07" w:rsidSect="005A68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B7F5C" w14:textId="77777777" w:rsidR="005A6807" w:rsidRDefault="005A6807" w:rsidP="005A6807">
      <w:pPr>
        <w:spacing w:after="0" w:line="240" w:lineRule="auto"/>
      </w:pPr>
      <w:r>
        <w:separator/>
      </w:r>
    </w:p>
  </w:endnote>
  <w:endnote w:type="continuationSeparator" w:id="0">
    <w:p w14:paraId="2A39FD83" w14:textId="77777777" w:rsidR="005A6807" w:rsidRDefault="005A6807" w:rsidP="005A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-1134557077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FD9C9C" w14:textId="0F08C313" w:rsidR="005A6807" w:rsidRPr="005A6807" w:rsidRDefault="005A6807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A6807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A6807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A6807">
              <w:rPr>
                <w:rFonts w:ascii="Tahoma" w:hAnsi="Tahoma" w:cs="Tahoma"/>
                <w:sz w:val="16"/>
                <w:szCs w:val="16"/>
              </w:rPr>
              <w:t>2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A6807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A6807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A6807">
              <w:rPr>
                <w:rFonts w:ascii="Tahoma" w:hAnsi="Tahoma" w:cs="Tahoma"/>
                <w:sz w:val="16"/>
                <w:szCs w:val="16"/>
              </w:rPr>
              <w:t>2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57C7FF76" w14:textId="77777777" w:rsidR="005A6807" w:rsidRDefault="005A680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9765C" w14:textId="77777777" w:rsidR="005A6807" w:rsidRDefault="005A6807" w:rsidP="005A6807">
      <w:pPr>
        <w:spacing w:after="0" w:line="240" w:lineRule="auto"/>
      </w:pPr>
      <w:r>
        <w:separator/>
      </w:r>
    </w:p>
  </w:footnote>
  <w:footnote w:type="continuationSeparator" w:id="0">
    <w:p w14:paraId="1B80DB84" w14:textId="77777777" w:rsidR="005A6807" w:rsidRDefault="005A6807" w:rsidP="005A6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64E54"/>
    <w:multiLevelType w:val="hybridMultilevel"/>
    <w:tmpl w:val="6BDE7E4C"/>
    <w:lvl w:ilvl="0" w:tplc="79900296">
      <w:start w:val="1"/>
      <w:numFmt w:val="decimal"/>
      <w:lvlText w:val="%1."/>
      <w:lvlJc w:val="left"/>
      <w:pPr>
        <w:ind w:left="357" w:hanging="357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760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14D48"/>
    <w:rsid w:val="00027C24"/>
    <w:rsid w:val="002261FE"/>
    <w:rsid w:val="00230F9D"/>
    <w:rsid w:val="00233359"/>
    <w:rsid w:val="0025738B"/>
    <w:rsid w:val="002A442E"/>
    <w:rsid w:val="002D739C"/>
    <w:rsid w:val="0030750B"/>
    <w:rsid w:val="00343366"/>
    <w:rsid w:val="0036497C"/>
    <w:rsid w:val="00396E52"/>
    <w:rsid w:val="00452BBD"/>
    <w:rsid w:val="004A68F6"/>
    <w:rsid w:val="004B654B"/>
    <w:rsid w:val="004B7B07"/>
    <w:rsid w:val="004D6FAD"/>
    <w:rsid w:val="0053735B"/>
    <w:rsid w:val="00575DC6"/>
    <w:rsid w:val="0059751A"/>
    <w:rsid w:val="005A6807"/>
    <w:rsid w:val="0062200F"/>
    <w:rsid w:val="00645BAD"/>
    <w:rsid w:val="006D1DA0"/>
    <w:rsid w:val="006D74D7"/>
    <w:rsid w:val="0080780B"/>
    <w:rsid w:val="009042E0"/>
    <w:rsid w:val="0092165F"/>
    <w:rsid w:val="00984C03"/>
    <w:rsid w:val="009C0E99"/>
    <w:rsid w:val="009D266B"/>
    <w:rsid w:val="009D2A5A"/>
    <w:rsid w:val="00A11DAC"/>
    <w:rsid w:val="00A22199"/>
    <w:rsid w:val="00A63302"/>
    <w:rsid w:val="00A72C13"/>
    <w:rsid w:val="00A7614D"/>
    <w:rsid w:val="00AA22FE"/>
    <w:rsid w:val="00AB09D2"/>
    <w:rsid w:val="00AC22D6"/>
    <w:rsid w:val="00B44BEA"/>
    <w:rsid w:val="00B85536"/>
    <w:rsid w:val="00BA3FFC"/>
    <w:rsid w:val="00CF4EAF"/>
    <w:rsid w:val="00D26914"/>
    <w:rsid w:val="00D41AA0"/>
    <w:rsid w:val="00E02D8D"/>
    <w:rsid w:val="00E303CE"/>
    <w:rsid w:val="00EC438E"/>
    <w:rsid w:val="00F011C5"/>
    <w:rsid w:val="00F12377"/>
    <w:rsid w:val="00F67420"/>
    <w:rsid w:val="00FD4E2C"/>
    <w:rsid w:val="00FE17D6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  <w15:docId w15:val="{9E3D4350-A1FD-4200-807F-2A9A9674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A22F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99"/>
    <w:qFormat/>
    <w:rsid w:val="002261F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Revizija">
    <w:name w:val="Revision"/>
    <w:hidden/>
    <w:uiPriority w:val="99"/>
    <w:semiHidden/>
    <w:rsid w:val="002261FE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5A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A6807"/>
  </w:style>
  <w:style w:type="paragraph" w:styleId="Noga">
    <w:name w:val="footer"/>
    <w:basedOn w:val="Navaden"/>
    <w:link w:val="NogaZnak"/>
    <w:uiPriority w:val="99"/>
    <w:unhideWhenUsed/>
    <w:rsid w:val="005A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A6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58F6-3F2A-44C0-B476-29DDD0DD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2024-02-05T07:45:00Z</dcterms:created>
  <dcterms:modified xsi:type="dcterms:W3CDTF">2024-02-06T06:57:00Z</dcterms:modified>
</cp:coreProperties>
</file>