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771FC7">
        <w:trPr>
          <w:trHeight w:val="9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F75E362" w:rsidR="00495EC3" w:rsidRPr="00771FC7" w:rsidRDefault="00771FC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71FC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5E5C9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25/2024</w:t>
            </w:r>
            <w:r w:rsidR="00495EC3" w:rsidRPr="00771FC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771FC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771FC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88E2944" w14:textId="77777777" w:rsidR="00771FC7" w:rsidRPr="000C3042" w:rsidRDefault="00771FC7" w:rsidP="00771FC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/>
                <w:sz w:val="18"/>
                <w:szCs w:val="18"/>
              </w:rPr>
              <w:t>Leče in MP za okulistiko</w:t>
            </w:r>
          </w:p>
          <w:p w14:paraId="60D201AC" w14:textId="09380023" w:rsidR="00771FC7" w:rsidRPr="000C3042" w:rsidRDefault="00771FC7" w:rsidP="00771FC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1: Leče in MP za okulistiko-ostalo; Šifra JR: 1551-1</w:t>
            </w:r>
            <w:r w:rsidR="005E5C93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7F1F6545" w14:textId="62E5DE35" w:rsidR="00495EC3" w:rsidRPr="005E5C93" w:rsidRDefault="00771FC7" w:rsidP="00771FC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2: Leče in MP za okulistiko-Stellaris; Šifra JR: 1551-2</w:t>
            </w:r>
            <w:r w:rsidR="005E5C93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F90980" w:rsidRPr="00B112A1" w14:paraId="72F62FA7" w14:textId="77777777" w:rsidTr="00F90980">
        <w:tc>
          <w:tcPr>
            <w:tcW w:w="1886" w:type="pct"/>
            <w:shd w:val="clear" w:color="auto" w:fill="99CC00"/>
          </w:tcPr>
          <w:p w14:paraId="2E217A6A" w14:textId="4DC618AF" w:rsidR="00F90980" w:rsidRPr="00B112A1" w:rsidRDefault="00F9098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77777777" w:rsidR="00F90980" w:rsidRPr="00B112A1" w:rsidRDefault="00F9098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E5C93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71FC7"/>
    <w:rsid w:val="00781FA8"/>
    <w:rsid w:val="007A0BE4"/>
    <w:rsid w:val="007A4A2C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90980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2024-05-17T12:49:00Z</dcterms:modified>
</cp:coreProperties>
</file>