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488BF4B" w:rsidR="00F96AD8" w:rsidRPr="00F96AD8" w:rsidRDefault="002F5E1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1A52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2732B69" w:rsidR="00F96AD8" w:rsidRPr="00F96AD8" w:rsidRDefault="002F5E1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Medicinski papir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6F8A2443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72413D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A5202"/>
    <w:rsid w:val="001E2FFD"/>
    <w:rsid w:val="002200DA"/>
    <w:rsid w:val="002201A8"/>
    <w:rsid w:val="00292BDE"/>
    <w:rsid w:val="002E008F"/>
    <w:rsid w:val="002F5E12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413D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CF7E2C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2024-09-30T08:48:00Z</dcterms:modified>
</cp:coreProperties>
</file>