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37D8449" w:rsidR="008F0BB7" w:rsidRPr="00C67CE9" w:rsidRDefault="009E353F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200-42/2024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A220226" w:rsidR="008F0BB7" w:rsidRPr="00C67CE9" w:rsidRDefault="009E353F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Medicinski papir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E353F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CF7E2C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2024-09-30T08:36:00Z</dcterms:modified>
</cp:coreProperties>
</file>