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64BC" w14:textId="403C2258" w:rsidR="007D50D3" w:rsidRPr="00155D6A" w:rsidRDefault="00042106" w:rsidP="00155D6A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155D6A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4D95B3A8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5132925D" w:rsidR="00042106" w:rsidRPr="00155D6A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 w:rsidR="00B94FF8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8</w:t>
            </w:r>
            <w:r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CC2C3D7" w14:textId="77777777" w:rsidR="009B0F11" w:rsidRPr="00155D6A" w:rsidRDefault="009B0F11" w:rsidP="009B0F1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hAnsi="Tahoma" w:cs="Tahoma"/>
                <w:b/>
                <w:sz w:val="18"/>
                <w:szCs w:val="18"/>
              </w:rPr>
              <w:t>Oprema za nadzor vitalnih funkcij</w:t>
            </w:r>
          </w:p>
          <w:p w14:paraId="06E00F63" w14:textId="77777777" w:rsidR="009B0F11" w:rsidRPr="00155D6A" w:rsidRDefault="009B0F11" w:rsidP="009B0F1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hAnsi="Tahoma" w:cs="Tahoma"/>
                <w:b/>
                <w:sz w:val="18"/>
                <w:szCs w:val="18"/>
              </w:rPr>
              <w:t>Sklop 1:Sistem za spremljanje življenjskih funkcij – kardiološki oddelek</w:t>
            </w:r>
          </w:p>
          <w:p w14:paraId="17CD10AF" w14:textId="5CBAFB3E" w:rsidR="00042106" w:rsidRPr="00155D6A" w:rsidRDefault="009B0F11" w:rsidP="009B0F1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hAnsi="Tahoma" w:cs="Tahoma"/>
                <w:b/>
                <w:sz w:val="18"/>
                <w:szCs w:val="18"/>
              </w:rPr>
              <w:t>Sklop 2: Sistem za spremljanje življenjskih funkcij - urgenca</w:t>
            </w:r>
          </w:p>
        </w:tc>
      </w:tr>
      <w:tr w:rsidR="00042106" w:rsidRPr="00155D6A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155D6A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41FF68CB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p w14:paraId="7E640B69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155D6A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155D6A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155D6A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155D6A" w14:paraId="1B1DF836" w14:textId="77777777" w:rsidTr="001154D0">
        <w:tc>
          <w:tcPr>
            <w:tcW w:w="1886" w:type="pct"/>
          </w:tcPr>
          <w:p w14:paraId="7528C172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DE0744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0BCE2D7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C977E9E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472C06D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8BC7BB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FCA556D" w14:textId="77777777" w:rsidR="00155D6A" w:rsidRP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155D6A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155D6A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t>ZAHTEVEK ZA PODATKE IZ KAZENSKE EVIDENCE FIZIČNIH OSEB</w:t>
      </w:r>
    </w:p>
    <w:p w14:paraId="0351C2F5" w14:textId="77777777" w:rsidR="00C67CE9" w:rsidRPr="00155D6A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155D6A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1222BCE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641AC6D9" w:rsidR="00042106" w:rsidRPr="00155D6A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</w:t>
            </w:r>
            <w:r w:rsidR="009B0F11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B94FF8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8</w:t>
            </w:r>
            <w:r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FA64FB4" w14:textId="77777777" w:rsidR="009B0F11" w:rsidRPr="00155D6A" w:rsidRDefault="009B0F11" w:rsidP="009B0F1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55D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Oprema za nadzor vitalnih funkcij</w:t>
            </w:r>
          </w:p>
          <w:p w14:paraId="5A4C96F0" w14:textId="77777777" w:rsidR="009B0F11" w:rsidRPr="00155D6A" w:rsidRDefault="009B0F11" w:rsidP="009B0F11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55D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1:Sistem za spremljanje življenjskih funkcij – kardiološki oddelek</w:t>
            </w:r>
          </w:p>
          <w:p w14:paraId="79281446" w14:textId="47475A6A" w:rsidR="00042106" w:rsidRPr="00155D6A" w:rsidRDefault="009B0F11" w:rsidP="009B0F1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2: Sistem za spremljanje življenjskih funkcij - urgenca</w:t>
            </w:r>
          </w:p>
        </w:tc>
      </w:tr>
      <w:tr w:rsidR="00042106" w:rsidRPr="00155D6A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155D6A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C67CE9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V/na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2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dne,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3"/>
          </w:p>
        </w:tc>
      </w:tr>
      <w:tr w:rsidR="00042106" w:rsidRPr="00C67CE9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042106" w:rsidRPr="00C67CE9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Pooblastitelj  (ime in priimek)</w:t>
            </w:r>
          </w:p>
          <w:p w14:paraId="3B5A050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</w:tr>
      <w:tr w:rsidR="00042106" w:rsidRPr="00C67CE9" w14:paraId="7D1C0684" w14:textId="77777777" w:rsidTr="00042106">
        <w:tc>
          <w:tcPr>
            <w:tcW w:w="2701" w:type="pct"/>
          </w:tcPr>
          <w:p w14:paraId="4717AA23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1E6CC51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1206524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42D4E9D9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3732EA3E" w14:textId="77777777" w:rsidR="00042106" w:rsidRDefault="00042106"/>
    <w:sectPr w:rsidR="000421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1314B"/>
    <w:rsid w:val="00042106"/>
    <w:rsid w:val="00043F34"/>
    <w:rsid w:val="000751C8"/>
    <w:rsid w:val="00097349"/>
    <w:rsid w:val="000D7957"/>
    <w:rsid w:val="00123BEF"/>
    <w:rsid w:val="0012790B"/>
    <w:rsid w:val="00133634"/>
    <w:rsid w:val="001543FD"/>
    <w:rsid w:val="00155D6A"/>
    <w:rsid w:val="001A6EE4"/>
    <w:rsid w:val="001E2FFD"/>
    <w:rsid w:val="002200DA"/>
    <w:rsid w:val="00292BDE"/>
    <w:rsid w:val="002E008F"/>
    <w:rsid w:val="00314B35"/>
    <w:rsid w:val="00370620"/>
    <w:rsid w:val="00390EA8"/>
    <w:rsid w:val="003B07AF"/>
    <w:rsid w:val="00416782"/>
    <w:rsid w:val="004E7CF6"/>
    <w:rsid w:val="00526C50"/>
    <w:rsid w:val="00564D17"/>
    <w:rsid w:val="00591F5D"/>
    <w:rsid w:val="005957DE"/>
    <w:rsid w:val="00624455"/>
    <w:rsid w:val="006618E8"/>
    <w:rsid w:val="00693A80"/>
    <w:rsid w:val="00696301"/>
    <w:rsid w:val="00697A9C"/>
    <w:rsid w:val="006C42D1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A0BE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91FF2"/>
    <w:rsid w:val="009B0F11"/>
    <w:rsid w:val="009F0ACD"/>
    <w:rsid w:val="00A43898"/>
    <w:rsid w:val="00A83FEB"/>
    <w:rsid w:val="00AA3498"/>
    <w:rsid w:val="00B94FF8"/>
    <w:rsid w:val="00BA5659"/>
    <w:rsid w:val="00C17DE3"/>
    <w:rsid w:val="00C45D42"/>
    <w:rsid w:val="00C67CE9"/>
    <w:rsid w:val="00CA374A"/>
    <w:rsid w:val="00CB499C"/>
    <w:rsid w:val="00CE5988"/>
    <w:rsid w:val="00CE7D23"/>
    <w:rsid w:val="00CF5B5A"/>
    <w:rsid w:val="00D005B4"/>
    <w:rsid w:val="00D21A5E"/>
    <w:rsid w:val="00D55EA8"/>
    <w:rsid w:val="00D66DF0"/>
    <w:rsid w:val="00DB1367"/>
    <w:rsid w:val="00DB5B9B"/>
    <w:rsid w:val="00DC17DF"/>
    <w:rsid w:val="00DE39C8"/>
    <w:rsid w:val="00E072B6"/>
    <w:rsid w:val="00E30AD7"/>
    <w:rsid w:val="00E4461C"/>
    <w:rsid w:val="00E7095F"/>
    <w:rsid w:val="00E72F9D"/>
    <w:rsid w:val="00E91EFF"/>
    <w:rsid w:val="00E959D0"/>
    <w:rsid w:val="00EC0875"/>
    <w:rsid w:val="00F81C02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20</cp:revision>
  <dcterms:created xsi:type="dcterms:W3CDTF">2017-06-19T09:35:00Z</dcterms:created>
  <dcterms:modified xsi:type="dcterms:W3CDTF">2024-01-19T10:04:00Z</dcterms:modified>
</cp:coreProperties>
</file>