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62288D0A" w:rsidR="00807B89" w:rsidRPr="00807B89" w:rsidRDefault="00980C7C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252-</w:t>
            </w:r>
            <w:r w:rsid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8</w:t>
            </w: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/2023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807B89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4674B" w14:textId="77777777" w:rsidR="002D6DA2" w:rsidRPr="002D6DA2" w:rsidRDefault="002D6DA2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D6DA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Oprema za nadzor vitalnih funkcij</w:t>
            </w:r>
          </w:p>
          <w:p w14:paraId="5D7B950A" w14:textId="77777777" w:rsidR="002D6DA2" w:rsidRPr="002D6DA2" w:rsidRDefault="002D6DA2" w:rsidP="002D6DA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2D6DA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Sklop 1:Sistem za spremljanje življenjskih funkcij – kardiološki oddelek</w:t>
            </w:r>
          </w:p>
          <w:p w14:paraId="760CFA00" w14:textId="691196F1" w:rsidR="00807B89" w:rsidRPr="00980C7C" w:rsidRDefault="002D6DA2" w:rsidP="002D6DA2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b/>
                <w:bCs/>
                <w:kern w:val="2"/>
                <w:lang w:eastAsia="ar-SA"/>
              </w:rPr>
            </w:pPr>
            <w:r w:rsidRPr="002D6DA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Sklop 2: Sistem za spremljanje življenjskih funkcij - urgenca</w:t>
            </w:r>
          </w:p>
        </w:tc>
      </w:tr>
    </w:tbl>
    <w:p w14:paraId="26E08E9A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9D6BBAE" w14:textId="1A76A667" w:rsidR="00807B89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Sklop 1:Sistem za spremljanje življenjskih funkcij – kardiološki oddelek</w:t>
      </w:r>
    </w:p>
    <w:p w14:paraId="5ED8A871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1F542330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Pr="008C4C8C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30"/>
        <w:gridCol w:w="4988"/>
        <w:gridCol w:w="3244"/>
      </w:tblGrid>
      <w:tr w:rsidR="00DA3692" w:rsidRPr="00A1391A" w14:paraId="1338852B" w14:textId="77777777" w:rsidTr="00557A1A">
        <w:trPr>
          <w:trHeight w:val="300"/>
        </w:trPr>
        <w:tc>
          <w:tcPr>
            <w:tcW w:w="830" w:type="dxa"/>
            <w:shd w:val="clear" w:color="auto" w:fill="99CC00"/>
            <w:hideMark/>
          </w:tcPr>
          <w:p w14:paraId="58FCE253" w14:textId="1B43FAD0" w:rsidR="00DA3692" w:rsidRPr="008C4C8C" w:rsidRDefault="00557A1A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4988" w:type="dxa"/>
            <w:shd w:val="clear" w:color="auto" w:fill="99CC00"/>
            <w:hideMark/>
          </w:tcPr>
          <w:p w14:paraId="788377D8" w14:textId="77777777" w:rsidR="00DA3692" w:rsidRPr="008C4C8C" w:rsidRDefault="00DA3692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8C4C8C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669996AC" w14:textId="77777777" w:rsidR="00DA3692" w:rsidRPr="008C4C8C" w:rsidRDefault="00DA369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44" w:type="dxa"/>
            <w:shd w:val="clear" w:color="auto" w:fill="99CC00"/>
          </w:tcPr>
          <w:p w14:paraId="2D363268" w14:textId="13CA6CCC" w:rsidR="00DA3692" w:rsidRPr="00A1391A" w:rsidRDefault="002D6DA2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Dokument in številka strani na kateri je razvidno izpolnjevanje zahteve.</w:t>
            </w:r>
          </w:p>
        </w:tc>
      </w:tr>
      <w:tr w:rsidR="00BC3CE4" w:rsidRPr="00A1391A" w14:paraId="130A1D5C" w14:textId="77777777" w:rsidTr="00BC3CE4">
        <w:trPr>
          <w:trHeight w:val="635"/>
        </w:trPr>
        <w:tc>
          <w:tcPr>
            <w:tcW w:w="830" w:type="dxa"/>
            <w:noWrap/>
          </w:tcPr>
          <w:p w14:paraId="71876556" w14:textId="478710FF" w:rsidR="00BC3CE4" w:rsidRPr="00A1391A" w:rsidRDefault="00BC3CE4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4988" w:type="dxa"/>
          </w:tcPr>
          <w:p w14:paraId="0B18214B" w14:textId="77777777" w:rsidR="00BC3CE4" w:rsidRDefault="00BC3CE4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 xml:space="preserve">Ponujeni sistem (monitorji življenjskih funkcij in telemetrije) </w:t>
            </w:r>
            <w:r w:rsidRPr="002D6DA2">
              <w:rPr>
                <w:rFonts w:ascii="Tahoma" w:hAnsi="Tahoma" w:cs="Tahoma"/>
                <w:b/>
                <w:bCs/>
                <w:sz w:val="18"/>
                <w:szCs w:val="18"/>
              </w:rPr>
              <w:t>mora biti povezljiv z obstoječo centralno monitorsko postajo proizvajalca Mindray.</w:t>
            </w:r>
          </w:p>
          <w:p w14:paraId="26CDB923" w14:textId="77777777" w:rsidR="00BC3CE4" w:rsidRPr="002D6DA2" w:rsidRDefault="00BC3CE4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B38AD9D" w14:textId="77777777" w:rsidR="00BC3CE4" w:rsidRDefault="00BC3CE4" w:rsidP="002D6DA2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 xml:space="preserve">Zagotovljena mora biti </w:t>
            </w:r>
            <w:r w:rsidRPr="002D6DA2">
              <w:rPr>
                <w:rFonts w:ascii="Tahoma" w:hAnsi="Tahoma" w:cs="Tahoma"/>
                <w:b/>
                <w:bCs/>
                <w:sz w:val="18"/>
                <w:szCs w:val="18"/>
              </w:rPr>
              <w:t>kompatibilnost vseh naprav v sistemu z enakimi EKG kabli in SpO2 senzorji.</w:t>
            </w:r>
          </w:p>
          <w:p w14:paraId="06AF5B01" w14:textId="77777777" w:rsidR="00BC3CE4" w:rsidRDefault="00BC3CE4" w:rsidP="002D6DA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A5FAAF6" w14:textId="77777777" w:rsidR="00BC3CE4" w:rsidRDefault="00BC3CE4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 xml:space="preserve">Sistem mora omogočati </w:t>
            </w:r>
            <w:r w:rsidRPr="002D6DA2">
              <w:rPr>
                <w:rFonts w:ascii="Tahoma" w:hAnsi="Tahoma" w:cs="Tahoma"/>
                <w:b/>
                <w:bCs/>
                <w:sz w:val="18"/>
                <w:szCs w:val="18"/>
              </w:rPr>
              <w:t>sobivanje z obstoječimi monitorji v ponujenem brezžičnem okolju.</w:t>
            </w:r>
          </w:p>
          <w:p w14:paraId="26ED0EF3" w14:textId="77777777" w:rsidR="00BC3CE4" w:rsidRDefault="00BC3CE4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F6337F3" w14:textId="77777777" w:rsidR="00BC3CE4" w:rsidRDefault="00BC3CE4" w:rsidP="00BC3CE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 xml:space="preserve">Naprave za merjenje življenjskih funkcij s telemetrijo v navezi s centralno monitorsko postajo naj </w:t>
            </w:r>
            <w:r w:rsidRPr="002D6DA2">
              <w:rPr>
                <w:rFonts w:ascii="Tahoma" w:hAnsi="Tahoma" w:cs="Tahoma"/>
                <w:b/>
                <w:bCs/>
                <w:sz w:val="18"/>
                <w:szCs w:val="18"/>
              </w:rPr>
              <w:t>zagotavljajo mobilnost pacientov za njihovo boljše počutje in neomejeno gibanje po oddelku.</w:t>
            </w:r>
          </w:p>
          <w:p w14:paraId="4C66548C" w14:textId="77777777" w:rsidR="00BC3CE4" w:rsidRDefault="00BC3CE4" w:rsidP="00BC3CE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FCDF4C" w14:textId="0CC64EA9" w:rsidR="00BC3CE4" w:rsidRPr="002D6DA2" w:rsidRDefault="00BC3CE4" w:rsidP="00BC3CE4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Sistem mora vključevati naslednje enote:</w:t>
            </w:r>
          </w:p>
        </w:tc>
        <w:tc>
          <w:tcPr>
            <w:tcW w:w="3244" w:type="dxa"/>
          </w:tcPr>
          <w:p w14:paraId="71AC149F" w14:textId="17197727" w:rsidR="00BC3CE4" w:rsidRDefault="00BC3CE4" w:rsidP="002D6DA2">
            <w:pPr>
              <w:rPr>
                <w:rFonts w:ascii="Tahoma" w:hAnsi="Tahoma" w:cs="Tahoma"/>
                <w:sz w:val="18"/>
                <w:szCs w:val="18"/>
              </w:rPr>
            </w:pPr>
          </w:p>
          <w:bookmarkStart w:id="0" w:name="Besedilo9"/>
          <w:p w14:paraId="3E92711C" w14:textId="5EE69295" w:rsidR="00BC3CE4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bookmarkEnd w:id="0"/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2D6DA2" w:rsidRPr="00A1391A" w14:paraId="713306C5" w14:textId="77777777" w:rsidTr="002D6DA2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7BF7EC59" w14:textId="7CDB1A4F" w:rsidR="002D6DA2" w:rsidRPr="001E6395" w:rsidRDefault="008C4C8C" w:rsidP="002D6DA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2D6DA2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>. Naprava za merjenje življenjskih funkcij s telemetrijo – 6 kosov</w:t>
            </w:r>
          </w:p>
        </w:tc>
      </w:tr>
      <w:tr w:rsidR="008C4C8C" w:rsidRPr="00A1391A" w14:paraId="695684E8" w14:textId="77777777" w:rsidTr="00A1391A">
        <w:trPr>
          <w:trHeight w:val="388"/>
        </w:trPr>
        <w:tc>
          <w:tcPr>
            <w:tcW w:w="830" w:type="dxa"/>
            <w:noWrap/>
            <w:hideMark/>
          </w:tcPr>
          <w:p w14:paraId="4D9797E5" w14:textId="5FBF6750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988" w:type="dxa"/>
          </w:tcPr>
          <w:p w14:paraId="4BAB0E6C" w14:textId="3856A404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Omogočati mora kontinuirano spremljanje EKG, SpO2 in dihanja</w:t>
            </w:r>
          </w:p>
        </w:tc>
        <w:tc>
          <w:tcPr>
            <w:tcW w:w="3244" w:type="dxa"/>
          </w:tcPr>
          <w:p w14:paraId="7C552417" w14:textId="677BA0BE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62F58087" w14:textId="77777777" w:rsidTr="00A1391A">
        <w:trPr>
          <w:trHeight w:val="70"/>
        </w:trPr>
        <w:tc>
          <w:tcPr>
            <w:tcW w:w="830" w:type="dxa"/>
            <w:noWrap/>
            <w:hideMark/>
          </w:tcPr>
          <w:p w14:paraId="3735B08B" w14:textId="7899A918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988" w:type="dxa"/>
          </w:tcPr>
          <w:p w14:paraId="21C28C6E" w14:textId="02F040C5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Teža naprave največ 250g, dimenzije cca. 125x65x25 mm</w:t>
            </w:r>
          </w:p>
        </w:tc>
        <w:tc>
          <w:tcPr>
            <w:tcW w:w="3244" w:type="dxa"/>
          </w:tcPr>
          <w:p w14:paraId="3F9219D3" w14:textId="0CD28D3E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7AC8F9BA" w14:textId="77777777" w:rsidTr="00A1391A">
        <w:trPr>
          <w:trHeight w:val="274"/>
        </w:trPr>
        <w:tc>
          <w:tcPr>
            <w:tcW w:w="830" w:type="dxa"/>
            <w:noWrap/>
            <w:hideMark/>
          </w:tcPr>
          <w:p w14:paraId="7F50A2D1" w14:textId="20B37297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4988" w:type="dxa"/>
          </w:tcPr>
          <w:p w14:paraId="53831BB8" w14:textId="38E03853" w:rsidR="008C4C8C" w:rsidRPr="00A1391A" w:rsidRDefault="008C4C8C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Delovanje na 2.4 ali 5 GHz brezžičnem modificiranem protokolu</w:t>
            </w:r>
          </w:p>
        </w:tc>
        <w:tc>
          <w:tcPr>
            <w:tcW w:w="3244" w:type="dxa"/>
          </w:tcPr>
          <w:p w14:paraId="67CB3BFB" w14:textId="04812C7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44282F88" w14:textId="77777777" w:rsidTr="00557A1A">
        <w:trPr>
          <w:trHeight w:val="134"/>
        </w:trPr>
        <w:tc>
          <w:tcPr>
            <w:tcW w:w="830" w:type="dxa"/>
            <w:noWrap/>
            <w:hideMark/>
          </w:tcPr>
          <w:p w14:paraId="0B2143D8" w14:textId="6C58AA55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4988" w:type="dxa"/>
          </w:tcPr>
          <w:p w14:paraId="16345EE8" w14:textId="042A9D0C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Omogočati mora nadgradnjo in širitev področja pokritosti s signalom</w:t>
            </w:r>
          </w:p>
        </w:tc>
        <w:tc>
          <w:tcPr>
            <w:tcW w:w="3244" w:type="dxa"/>
          </w:tcPr>
          <w:p w14:paraId="7229AEEA" w14:textId="6A927EE8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605FA362" w14:textId="77777777" w:rsidTr="00A1391A">
        <w:trPr>
          <w:trHeight w:val="472"/>
        </w:trPr>
        <w:tc>
          <w:tcPr>
            <w:tcW w:w="830" w:type="dxa"/>
            <w:noWrap/>
            <w:hideMark/>
          </w:tcPr>
          <w:p w14:paraId="54B45D3B" w14:textId="1FBA1B48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4988" w:type="dxa"/>
          </w:tcPr>
          <w:p w14:paraId="26697EB2" w14:textId="74B836F5" w:rsidR="008C4C8C" w:rsidRPr="00A1391A" w:rsidRDefault="008C4C8C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2D6DA2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Dvosmerna komunikacija in pretok podatkov (oddajnik - sprejemnik/nadzorna centrala)</w:t>
            </w:r>
          </w:p>
        </w:tc>
        <w:tc>
          <w:tcPr>
            <w:tcW w:w="3244" w:type="dxa"/>
          </w:tcPr>
          <w:p w14:paraId="382E3979" w14:textId="111B694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4B9F2245" w14:textId="77777777" w:rsidTr="00557A1A">
        <w:trPr>
          <w:trHeight w:val="140"/>
        </w:trPr>
        <w:tc>
          <w:tcPr>
            <w:tcW w:w="830" w:type="dxa"/>
            <w:noWrap/>
            <w:hideMark/>
          </w:tcPr>
          <w:p w14:paraId="500BCAEE" w14:textId="657A3B4E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4988" w:type="dxa"/>
          </w:tcPr>
          <w:p w14:paraId="6F74EE9D" w14:textId="257A0DD3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Oddajniki/sprejemniki s funkcijo spremljanja EKG, SpO₂, respiracije</w:t>
            </w:r>
          </w:p>
        </w:tc>
        <w:tc>
          <w:tcPr>
            <w:tcW w:w="3244" w:type="dxa"/>
          </w:tcPr>
          <w:p w14:paraId="73F2FB49" w14:textId="63A32202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73498E7B" w14:textId="77777777" w:rsidTr="00A1391A">
        <w:trPr>
          <w:trHeight w:val="70"/>
        </w:trPr>
        <w:tc>
          <w:tcPr>
            <w:tcW w:w="830" w:type="dxa"/>
            <w:noWrap/>
            <w:hideMark/>
          </w:tcPr>
          <w:p w14:paraId="32F2898F" w14:textId="073D624F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4988" w:type="dxa"/>
          </w:tcPr>
          <w:p w14:paraId="1D93FA49" w14:textId="005FFC0A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Možnost uporabe za odrasle bolnike in otroke</w:t>
            </w:r>
          </w:p>
        </w:tc>
        <w:tc>
          <w:tcPr>
            <w:tcW w:w="3244" w:type="dxa"/>
          </w:tcPr>
          <w:p w14:paraId="50F572FF" w14:textId="045C96AC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23DF6BB7" w14:textId="77777777" w:rsidTr="00A1391A">
        <w:trPr>
          <w:trHeight w:val="162"/>
        </w:trPr>
        <w:tc>
          <w:tcPr>
            <w:tcW w:w="830" w:type="dxa"/>
            <w:noWrap/>
            <w:hideMark/>
          </w:tcPr>
          <w:p w14:paraId="67EBE976" w14:textId="0DC38230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4988" w:type="dxa"/>
          </w:tcPr>
          <w:p w14:paraId="6068398B" w14:textId="33D96FFC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Alarmiranje ob izpraznjeni bateriji na centralni postaji in prikaz stanja baterije,</w:t>
            </w:r>
          </w:p>
        </w:tc>
        <w:tc>
          <w:tcPr>
            <w:tcW w:w="3244" w:type="dxa"/>
          </w:tcPr>
          <w:p w14:paraId="197475FF" w14:textId="6F0D0632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52EC3B72" w14:textId="77777777" w:rsidTr="00A1391A">
        <w:trPr>
          <w:trHeight w:val="148"/>
        </w:trPr>
        <w:tc>
          <w:tcPr>
            <w:tcW w:w="830" w:type="dxa"/>
            <w:noWrap/>
          </w:tcPr>
          <w:p w14:paraId="7A6B988C" w14:textId="0ACDB0E3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4988" w:type="dxa"/>
          </w:tcPr>
          <w:p w14:paraId="0CC82A26" w14:textId="51CFA229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Vsaj 3,5 palčni barvni zaslon z upravljanjem na dotik, (kapacitativni zaslon oz. steklo)</w:t>
            </w:r>
          </w:p>
        </w:tc>
        <w:tc>
          <w:tcPr>
            <w:tcW w:w="3244" w:type="dxa"/>
          </w:tcPr>
          <w:p w14:paraId="7605ADDF" w14:textId="61B39177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2C2052E9" w14:textId="77777777" w:rsidTr="00A1391A">
        <w:trPr>
          <w:trHeight w:val="95"/>
        </w:trPr>
        <w:tc>
          <w:tcPr>
            <w:tcW w:w="830" w:type="dxa"/>
            <w:noWrap/>
          </w:tcPr>
          <w:p w14:paraId="4BB172EF" w14:textId="120A4B7C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4988" w:type="dxa"/>
          </w:tcPr>
          <w:p w14:paraId="71931197" w14:textId="0502E331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Možnost izbire 3, 5 ali 6 žilnega kabla za EKG</w:t>
            </w:r>
          </w:p>
        </w:tc>
        <w:tc>
          <w:tcPr>
            <w:tcW w:w="3244" w:type="dxa"/>
          </w:tcPr>
          <w:p w14:paraId="3216B4BC" w14:textId="40E0724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489D1DC1" w14:textId="77777777" w:rsidTr="00A1391A">
        <w:trPr>
          <w:trHeight w:val="212"/>
        </w:trPr>
        <w:tc>
          <w:tcPr>
            <w:tcW w:w="830" w:type="dxa"/>
            <w:noWrap/>
          </w:tcPr>
          <w:p w14:paraId="6F197A7A" w14:textId="5126826C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1.11.</w:t>
            </w:r>
          </w:p>
        </w:tc>
        <w:tc>
          <w:tcPr>
            <w:tcW w:w="4988" w:type="dxa"/>
          </w:tcPr>
          <w:p w14:paraId="3F7C7F40" w14:textId="0CB70FE5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Baterije naj omogočajo delovanje vsaj 15 ur ob stalnem spremljanju EKG in aktivnem zaslonu</w:t>
            </w:r>
          </w:p>
        </w:tc>
        <w:tc>
          <w:tcPr>
            <w:tcW w:w="3244" w:type="dxa"/>
          </w:tcPr>
          <w:p w14:paraId="262A8781" w14:textId="7D8BC9E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730E0A03" w14:textId="77777777" w:rsidTr="00557A1A">
        <w:trPr>
          <w:trHeight w:val="249"/>
        </w:trPr>
        <w:tc>
          <w:tcPr>
            <w:tcW w:w="830" w:type="dxa"/>
            <w:noWrap/>
          </w:tcPr>
          <w:p w14:paraId="4E8B504D" w14:textId="681F3673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1.12.</w:t>
            </w:r>
          </w:p>
        </w:tc>
        <w:tc>
          <w:tcPr>
            <w:tcW w:w="4988" w:type="dxa"/>
          </w:tcPr>
          <w:p w14:paraId="519475FC" w14:textId="3C0E1FC2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Možnost uporabe baterij za večkratno uporabo, ki jih naj bo mogoče polniti v polnilni postaji</w:t>
            </w:r>
          </w:p>
        </w:tc>
        <w:tc>
          <w:tcPr>
            <w:tcW w:w="3244" w:type="dxa"/>
          </w:tcPr>
          <w:p w14:paraId="477F207C" w14:textId="76CE90A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64415363" w14:textId="77777777" w:rsidTr="00A1391A">
        <w:trPr>
          <w:trHeight w:val="338"/>
        </w:trPr>
        <w:tc>
          <w:tcPr>
            <w:tcW w:w="830" w:type="dxa"/>
            <w:noWrap/>
          </w:tcPr>
          <w:p w14:paraId="05342E56" w14:textId="3D71C07D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4E6EF7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3DE249F2" w14:textId="623E3A4F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Vsaka naprava mora vsebovati polnilno baterijo in osnovni potrošni material za večkratno uporabo za odrasle (6 kanalne EKG žice in SpO2 naprstni senzor za odrasle in otroke)</w:t>
            </w:r>
          </w:p>
        </w:tc>
        <w:tc>
          <w:tcPr>
            <w:tcW w:w="3244" w:type="dxa"/>
          </w:tcPr>
          <w:p w14:paraId="2D3BA54D" w14:textId="41C69C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46DA4093" w14:textId="77777777" w:rsidTr="00A1391A">
        <w:trPr>
          <w:trHeight w:val="444"/>
        </w:trPr>
        <w:tc>
          <w:tcPr>
            <w:tcW w:w="830" w:type="dxa"/>
            <w:noWrap/>
          </w:tcPr>
          <w:p w14:paraId="3928E3B1" w14:textId="4FF253E6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4E6EF7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70B3D843" w14:textId="213FF350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Aparat naj izpolnjuje vsaj standard IPX7 in odpornost na padce z višine vsaj 1,5 m</w:t>
            </w:r>
          </w:p>
        </w:tc>
        <w:tc>
          <w:tcPr>
            <w:tcW w:w="3244" w:type="dxa"/>
          </w:tcPr>
          <w:p w14:paraId="3E7C6FCF" w14:textId="7B710FCF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7EBC6472" w14:textId="77777777" w:rsidTr="00A1391A">
        <w:trPr>
          <w:trHeight w:val="280"/>
        </w:trPr>
        <w:tc>
          <w:tcPr>
            <w:tcW w:w="830" w:type="dxa"/>
            <w:noWrap/>
          </w:tcPr>
          <w:p w14:paraId="3DEC2237" w14:textId="1E898C41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4E6EF7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26E97784" w14:textId="6316CC42" w:rsidR="008C4C8C" w:rsidRPr="00A1391A" w:rsidRDefault="008C4C8C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2D6DA2">
              <w:rPr>
                <w:rFonts w:ascii="Tahoma" w:hAnsi="Tahoma" w:cs="Tahoma"/>
                <w:sz w:val="18"/>
                <w:szCs w:val="18"/>
              </w:rPr>
              <w:t>Na merilniku naj bo mogoče pregledovati podatke v trendu, pregled krivulj, pregled aritmij in zgodovino alarmov za vsaj 24 ur</w:t>
            </w:r>
          </w:p>
        </w:tc>
        <w:tc>
          <w:tcPr>
            <w:tcW w:w="3244" w:type="dxa"/>
          </w:tcPr>
          <w:p w14:paraId="659ACD21" w14:textId="3B786DB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295CD17E" w14:textId="77777777" w:rsidTr="00A1391A">
        <w:trPr>
          <w:trHeight w:val="684"/>
        </w:trPr>
        <w:tc>
          <w:tcPr>
            <w:tcW w:w="830" w:type="dxa"/>
            <w:noWrap/>
          </w:tcPr>
          <w:p w14:paraId="1C66541D" w14:textId="1DD64A18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4E6EF7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1CB5A930" w14:textId="5236EFFA" w:rsidR="008C4C8C" w:rsidRPr="00A1391A" w:rsidRDefault="008C4C8C" w:rsidP="008C4C8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2D6DA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Zagotovljena integracija v bolnišnični informacijski sistem BIRPIS21</w:t>
            </w:r>
          </w:p>
        </w:tc>
        <w:tc>
          <w:tcPr>
            <w:tcW w:w="3244" w:type="dxa"/>
          </w:tcPr>
          <w:p w14:paraId="00286950" w14:textId="1614CB96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8C4C8C" w:rsidRPr="00A1391A" w14:paraId="292045AE" w14:textId="77777777" w:rsidTr="00557A1A">
        <w:trPr>
          <w:trHeight w:val="466"/>
        </w:trPr>
        <w:tc>
          <w:tcPr>
            <w:tcW w:w="830" w:type="dxa"/>
            <w:noWrap/>
          </w:tcPr>
          <w:p w14:paraId="742B2771" w14:textId="40E54233" w:rsidR="008C4C8C" w:rsidRPr="00A1391A" w:rsidRDefault="008C4C8C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</w:t>
            </w:r>
            <w:r w:rsidR="004E6EF7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369507D2" w14:textId="7AF7E95E" w:rsidR="008C4C8C" w:rsidRPr="00A1391A" w:rsidRDefault="008C4C8C" w:rsidP="008C4C8C">
            <w:pPr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2D6DA2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Zagotovljen pregled parametrov na mobilnih napravah</w:t>
            </w:r>
          </w:p>
        </w:tc>
        <w:tc>
          <w:tcPr>
            <w:tcW w:w="3244" w:type="dxa"/>
          </w:tcPr>
          <w:p w14:paraId="0E59E12D" w14:textId="36D2FA62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2D6DA2" w:rsidRPr="00A1391A" w14:paraId="0C3070E8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4DF00659" w14:textId="12B7013F" w:rsidR="002D6DA2" w:rsidRPr="001E6395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2D6DA2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 </w:t>
            </w:r>
            <w:r w:rsidR="00BC3CE4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>Merilnik za neinvazivno merjenje krvnega tlaka s telemetrijo – 2 kosa</w:t>
            </w:r>
          </w:p>
        </w:tc>
      </w:tr>
      <w:tr w:rsidR="00BC63A8" w:rsidRPr="00A1391A" w14:paraId="17F20582" w14:textId="77777777" w:rsidTr="00A1391A">
        <w:trPr>
          <w:trHeight w:val="500"/>
        </w:trPr>
        <w:tc>
          <w:tcPr>
            <w:tcW w:w="830" w:type="dxa"/>
            <w:noWrap/>
          </w:tcPr>
          <w:p w14:paraId="561DDEE1" w14:textId="250D3D55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4988" w:type="dxa"/>
          </w:tcPr>
          <w:p w14:paraId="52FC4031" w14:textId="573C3BD5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Omogočati mora večkratne neinvazivne meritve krvnega tlaka</w:t>
            </w:r>
          </w:p>
        </w:tc>
        <w:tc>
          <w:tcPr>
            <w:tcW w:w="3244" w:type="dxa"/>
          </w:tcPr>
          <w:p w14:paraId="32378B91" w14:textId="3807AC40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DD30789" w14:textId="77777777" w:rsidTr="00557A1A">
        <w:trPr>
          <w:trHeight w:val="533"/>
        </w:trPr>
        <w:tc>
          <w:tcPr>
            <w:tcW w:w="830" w:type="dxa"/>
            <w:noWrap/>
          </w:tcPr>
          <w:p w14:paraId="3AC9F8CF" w14:textId="2D6787DF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4988" w:type="dxa"/>
          </w:tcPr>
          <w:p w14:paraId="715AF9F5" w14:textId="36D1B6A1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Teža največ 220g, dimenzije cca. 120x65x25 mm</w:t>
            </w:r>
          </w:p>
        </w:tc>
        <w:tc>
          <w:tcPr>
            <w:tcW w:w="3244" w:type="dxa"/>
          </w:tcPr>
          <w:p w14:paraId="4A342743" w14:textId="1967E16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3D69659E" w14:textId="77777777" w:rsidTr="00A1391A">
        <w:trPr>
          <w:trHeight w:val="283"/>
        </w:trPr>
        <w:tc>
          <w:tcPr>
            <w:tcW w:w="830" w:type="dxa"/>
            <w:noWrap/>
          </w:tcPr>
          <w:p w14:paraId="33D4F693" w14:textId="0EB55EE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4988" w:type="dxa"/>
          </w:tcPr>
          <w:p w14:paraId="0C043D26" w14:textId="1ECDF79B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Oddajniki/sprejemniki s funkcijo spremljanja EKG, SpO₂, respiracije</w:t>
            </w:r>
          </w:p>
        </w:tc>
        <w:tc>
          <w:tcPr>
            <w:tcW w:w="3244" w:type="dxa"/>
          </w:tcPr>
          <w:p w14:paraId="19AA82D2" w14:textId="413EF134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C45797B" w14:textId="77777777" w:rsidTr="00A1391A">
        <w:trPr>
          <w:trHeight w:val="109"/>
        </w:trPr>
        <w:tc>
          <w:tcPr>
            <w:tcW w:w="830" w:type="dxa"/>
            <w:noWrap/>
          </w:tcPr>
          <w:p w14:paraId="3BFC3652" w14:textId="1B71627C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2.4.</w:t>
            </w:r>
          </w:p>
        </w:tc>
        <w:tc>
          <w:tcPr>
            <w:tcW w:w="4988" w:type="dxa"/>
          </w:tcPr>
          <w:p w14:paraId="55BCB26B" w14:textId="2AD8F60C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Možnost uporabe za odrasle bolnike in otroke</w:t>
            </w:r>
          </w:p>
        </w:tc>
        <w:tc>
          <w:tcPr>
            <w:tcW w:w="3244" w:type="dxa"/>
          </w:tcPr>
          <w:p w14:paraId="4315896A" w14:textId="26B827FE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33C57013" w14:textId="77777777" w:rsidTr="00A1391A">
        <w:trPr>
          <w:trHeight w:val="310"/>
        </w:trPr>
        <w:tc>
          <w:tcPr>
            <w:tcW w:w="830" w:type="dxa"/>
            <w:noWrap/>
          </w:tcPr>
          <w:p w14:paraId="00523296" w14:textId="5EB5FB1C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2.5.</w:t>
            </w:r>
          </w:p>
        </w:tc>
        <w:tc>
          <w:tcPr>
            <w:tcW w:w="4988" w:type="dxa"/>
          </w:tcPr>
          <w:p w14:paraId="6C6B623B" w14:textId="2734F8AB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Alarmiranje ob izpraznjeni bateriji na centralni postaji in prikaz stanja baterije,</w:t>
            </w:r>
          </w:p>
        </w:tc>
        <w:tc>
          <w:tcPr>
            <w:tcW w:w="3244" w:type="dxa"/>
          </w:tcPr>
          <w:p w14:paraId="6EA4650C" w14:textId="01E2F56C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E49A30C" w14:textId="77777777" w:rsidTr="00A1391A">
        <w:trPr>
          <w:trHeight w:val="514"/>
        </w:trPr>
        <w:tc>
          <w:tcPr>
            <w:tcW w:w="830" w:type="dxa"/>
            <w:noWrap/>
          </w:tcPr>
          <w:p w14:paraId="38696657" w14:textId="0E8BF861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2.6.</w:t>
            </w:r>
          </w:p>
        </w:tc>
        <w:tc>
          <w:tcPr>
            <w:tcW w:w="4988" w:type="dxa"/>
          </w:tcPr>
          <w:p w14:paraId="3E87DE7D" w14:textId="16FDE077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Vsaj 2,4 palčni barvni zaslon</w:t>
            </w:r>
          </w:p>
        </w:tc>
        <w:tc>
          <w:tcPr>
            <w:tcW w:w="3244" w:type="dxa"/>
          </w:tcPr>
          <w:p w14:paraId="7D6F34CD" w14:textId="7AEDE1E9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DBDE18D" w14:textId="77777777" w:rsidTr="00A1391A">
        <w:trPr>
          <w:trHeight w:val="182"/>
        </w:trPr>
        <w:tc>
          <w:tcPr>
            <w:tcW w:w="830" w:type="dxa"/>
            <w:noWrap/>
          </w:tcPr>
          <w:p w14:paraId="1367A143" w14:textId="63F07DD1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2.7.</w:t>
            </w:r>
          </w:p>
        </w:tc>
        <w:tc>
          <w:tcPr>
            <w:tcW w:w="4988" w:type="dxa"/>
          </w:tcPr>
          <w:p w14:paraId="09A24097" w14:textId="5A7F1FEF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Možnost izbire različni velikosti manšet</w:t>
            </w:r>
          </w:p>
        </w:tc>
        <w:tc>
          <w:tcPr>
            <w:tcW w:w="3244" w:type="dxa"/>
          </w:tcPr>
          <w:p w14:paraId="30948BA4" w14:textId="130091E6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C47628D" w14:textId="77777777" w:rsidTr="00557A1A">
        <w:trPr>
          <w:trHeight w:val="450"/>
        </w:trPr>
        <w:tc>
          <w:tcPr>
            <w:tcW w:w="830" w:type="dxa"/>
            <w:noWrap/>
          </w:tcPr>
          <w:p w14:paraId="0882C94D" w14:textId="7C571FE3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2.8.</w:t>
            </w:r>
          </w:p>
        </w:tc>
        <w:tc>
          <w:tcPr>
            <w:tcW w:w="4988" w:type="dxa"/>
          </w:tcPr>
          <w:p w14:paraId="1C7131BE" w14:textId="6908883A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Baterija naj omogoča delovanje za vsaj 700 meritev z vsakim polnjenjem</w:t>
            </w:r>
          </w:p>
        </w:tc>
        <w:tc>
          <w:tcPr>
            <w:tcW w:w="3244" w:type="dxa"/>
          </w:tcPr>
          <w:p w14:paraId="3D8E044A" w14:textId="17E9DE7A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B8B931B" w14:textId="77777777" w:rsidTr="00557A1A">
        <w:trPr>
          <w:trHeight w:val="274"/>
        </w:trPr>
        <w:tc>
          <w:tcPr>
            <w:tcW w:w="830" w:type="dxa"/>
            <w:noWrap/>
          </w:tcPr>
          <w:p w14:paraId="299C82A2" w14:textId="56FA4C4F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2.9.</w:t>
            </w:r>
          </w:p>
        </w:tc>
        <w:tc>
          <w:tcPr>
            <w:tcW w:w="4988" w:type="dxa"/>
          </w:tcPr>
          <w:p w14:paraId="744C384C" w14:textId="78DB6C23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Možnost uporabe baterij za večkratno uporabo, ki jih naj bo mogoče polniti v polnilni postaji</w:t>
            </w:r>
          </w:p>
        </w:tc>
        <w:tc>
          <w:tcPr>
            <w:tcW w:w="3244" w:type="dxa"/>
          </w:tcPr>
          <w:p w14:paraId="2B18A556" w14:textId="0208B176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315F49A0" w14:textId="77777777" w:rsidTr="00557A1A">
        <w:trPr>
          <w:trHeight w:val="265"/>
        </w:trPr>
        <w:tc>
          <w:tcPr>
            <w:tcW w:w="830" w:type="dxa"/>
            <w:noWrap/>
          </w:tcPr>
          <w:p w14:paraId="6FE5D7C8" w14:textId="4DE9AB57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2.10.</w:t>
            </w:r>
          </w:p>
        </w:tc>
        <w:tc>
          <w:tcPr>
            <w:tcW w:w="4988" w:type="dxa"/>
          </w:tcPr>
          <w:p w14:paraId="5F941488" w14:textId="0A43C62D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Aparat naj izpolnjuje vsaj standard IP32 in odpornost na padce z višine vsaj 1,5 m</w:t>
            </w:r>
          </w:p>
        </w:tc>
        <w:tc>
          <w:tcPr>
            <w:tcW w:w="3244" w:type="dxa"/>
          </w:tcPr>
          <w:p w14:paraId="4EE48F6E" w14:textId="228CA5C1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6727A1F" w14:textId="77777777" w:rsidTr="00A1391A">
        <w:trPr>
          <w:trHeight w:val="70"/>
        </w:trPr>
        <w:tc>
          <w:tcPr>
            <w:tcW w:w="830" w:type="dxa"/>
            <w:noWrap/>
          </w:tcPr>
          <w:p w14:paraId="2F9850B9" w14:textId="0B27A6E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2.11.</w:t>
            </w:r>
          </w:p>
        </w:tc>
        <w:tc>
          <w:tcPr>
            <w:tcW w:w="4988" w:type="dxa"/>
          </w:tcPr>
          <w:p w14:paraId="015D9BA2" w14:textId="6E1D332D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Možnost pregleda vsaj zadnjih 500 meritev</w:t>
            </w:r>
          </w:p>
        </w:tc>
        <w:tc>
          <w:tcPr>
            <w:tcW w:w="3244" w:type="dxa"/>
          </w:tcPr>
          <w:p w14:paraId="7F2841D5" w14:textId="08BFA533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574BC8B" w14:textId="77777777" w:rsidTr="00A1391A">
        <w:trPr>
          <w:trHeight w:val="456"/>
        </w:trPr>
        <w:tc>
          <w:tcPr>
            <w:tcW w:w="830" w:type="dxa"/>
            <w:noWrap/>
          </w:tcPr>
          <w:p w14:paraId="65286F2F" w14:textId="0ADE420A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2.12.</w:t>
            </w:r>
          </w:p>
        </w:tc>
        <w:tc>
          <w:tcPr>
            <w:tcW w:w="4988" w:type="dxa"/>
          </w:tcPr>
          <w:p w14:paraId="5B3E439A" w14:textId="4F261C45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Vsaka naprava mora vsebovati polnilno baterijo in osnovni potrošni material za večkratno uporabo za odrasle (NIBP cev + manšete vsaj treh različnih velikosti)</w:t>
            </w:r>
          </w:p>
        </w:tc>
        <w:tc>
          <w:tcPr>
            <w:tcW w:w="3244" w:type="dxa"/>
          </w:tcPr>
          <w:p w14:paraId="7EB44980" w14:textId="3B3155F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AD80666" w14:textId="77777777" w:rsidTr="00557A1A">
        <w:trPr>
          <w:trHeight w:val="845"/>
        </w:trPr>
        <w:tc>
          <w:tcPr>
            <w:tcW w:w="830" w:type="dxa"/>
            <w:noWrap/>
          </w:tcPr>
          <w:p w14:paraId="4A7202E0" w14:textId="1E59BCDF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2.13.</w:t>
            </w:r>
          </w:p>
        </w:tc>
        <w:tc>
          <w:tcPr>
            <w:tcW w:w="4988" w:type="dxa"/>
          </w:tcPr>
          <w:p w14:paraId="12E5382D" w14:textId="7DE440AC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bookmarkStart w:id="1" w:name="result_box22"/>
            <w:bookmarkEnd w:id="1"/>
            <w:r w:rsidRPr="00BC3CE4">
              <w:rPr>
                <w:rFonts w:ascii="Tahoma" w:hAnsi="Tahoma" w:cs="Tahoma"/>
                <w:sz w:val="18"/>
                <w:szCs w:val="18"/>
              </w:rPr>
              <w:t>Zagotovljena integracija v bolnišnični informacijski sistem BIRPIS21</w:t>
            </w:r>
          </w:p>
        </w:tc>
        <w:tc>
          <w:tcPr>
            <w:tcW w:w="3244" w:type="dxa"/>
          </w:tcPr>
          <w:p w14:paraId="7EA8BFEE" w14:textId="6EBBC6A9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E19BD1F" w14:textId="77777777" w:rsidTr="00A1391A">
        <w:trPr>
          <w:trHeight w:val="328"/>
        </w:trPr>
        <w:tc>
          <w:tcPr>
            <w:tcW w:w="830" w:type="dxa"/>
            <w:noWrap/>
          </w:tcPr>
          <w:p w14:paraId="061DE21B" w14:textId="3A526B6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2.14.</w:t>
            </w:r>
          </w:p>
        </w:tc>
        <w:tc>
          <w:tcPr>
            <w:tcW w:w="4988" w:type="dxa"/>
          </w:tcPr>
          <w:p w14:paraId="4377C833" w14:textId="44B0A47F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BC3CE4">
              <w:rPr>
                <w:rFonts w:ascii="Tahoma" w:hAnsi="Tahoma" w:cs="Tahoma"/>
                <w:sz w:val="18"/>
                <w:szCs w:val="18"/>
              </w:rPr>
              <w:t>Zagotovljen pregled parametrov na mobilnih napravah</w:t>
            </w:r>
          </w:p>
        </w:tc>
        <w:tc>
          <w:tcPr>
            <w:tcW w:w="3244" w:type="dxa"/>
          </w:tcPr>
          <w:p w14:paraId="654834AD" w14:textId="34C12ABF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3CE4" w:rsidRPr="00A1391A" w14:paraId="0E33DA64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0DABADB6" w14:textId="686F1673" w:rsidR="00BC3CE4" w:rsidRPr="001E6395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BC3CE4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>. Polnilna postaja za izmenljive polnilne baterije za naprave za telemetrijo – 1 kos</w:t>
            </w:r>
          </w:p>
        </w:tc>
      </w:tr>
      <w:tr w:rsidR="00BC63A8" w:rsidRPr="00A1391A" w14:paraId="13846D29" w14:textId="77777777" w:rsidTr="00A1391A">
        <w:trPr>
          <w:trHeight w:val="306"/>
        </w:trPr>
        <w:tc>
          <w:tcPr>
            <w:tcW w:w="830" w:type="dxa"/>
            <w:noWrap/>
          </w:tcPr>
          <w:p w14:paraId="5C7913CB" w14:textId="45A8349E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4988" w:type="dxa"/>
          </w:tcPr>
          <w:p w14:paraId="2BF9422A" w14:textId="1BF941DE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Polnilna postaja za hkratno polnjenje vsaj 10 baterij za merilnike EKG/SpO2 in NIBP</w:t>
            </w:r>
          </w:p>
        </w:tc>
        <w:tc>
          <w:tcPr>
            <w:tcW w:w="3244" w:type="dxa"/>
          </w:tcPr>
          <w:p w14:paraId="146C22EC" w14:textId="7E388EF9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2C9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22C9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22C92">
              <w:rPr>
                <w:rFonts w:ascii="Tahoma" w:hAnsi="Tahoma" w:cs="Tahoma"/>
                <w:sz w:val="18"/>
                <w:szCs w:val="18"/>
              </w:rPr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4A86F61" w14:textId="77777777" w:rsidTr="00A1391A">
        <w:trPr>
          <w:trHeight w:val="582"/>
        </w:trPr>
        <w:tc>
          <w:tcPr>
            <w:tcW w:w="830" w:type="dxa"/>
            <w:noWrap/>
          </w:tcPr>
          <w:p w14:paraId="5A5C84ED" w14:textId="53423C9A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4988" w:type="dxa"/>
          </w:tcPr>
          <w:p w14:paraId="2A64596E" w14:textId="6509836B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K polnilni postaji mora biti priloženih vsaj 8 polnilnih baterij, ki so kompatibilne z merilniki EKG/SpO2 in NIBP.</w:t>
            </w:r>
          </w:p>
        </w:tc>
        <w:tc>
          <w:tcPr>
            <w:tcW w:w="3244" w:type="dxa"/>
          </w:tcPr>
          <w:p w14:paraId="66C7A8ED" w14:textId="5AD1E35C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2C9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22C9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22C92">
              <w:rPr>
                <w:rFonts w:ascii="Tahoma" w:hAnsi="Tahoma" w:cs="Tahoma"/>
                <w:sz w:val="18"/>
                <w:szCs w:val="18"/>
              </w:rPr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E6395" w:rsidRPr="00A1391A" w14:paraId="5E7BD871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6DD34E9D" w14:textId="3812801A" w:rsidR="001E6395" w:rsidRPr="001E6395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  <w:r w:rsidR="001E6395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Mobilna prenosna enota za spremljanje vitalnih funkcij – 3 kosi</w:t>
            </w:r>
          </w:p>
        </w:tc>
      </w:tr>
      <w:tr w:rsidR="00BC63A8" w:rsidRPr="00A1391A" w14:paraId="5CECB667" w14:textId="77777777" w:rsidTr="00A1391A">
        <w:trPr>
          <w:trHeight w:val="322"/>
        </w:trPr>
        <w:tc>
          <w:tcPr>
            <w:tcW w:w="830" w:type="dxa"/>
            <w:noWrap/>
          </w:tcPr>
          <w:p w14:paraId="37FD1821" w14:textId="3B5F4F7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4988" w:type="dxa"/>
          </w:tcPr>
          <w:p w14:paraId="03938268" w14:textId="7D58C8F6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Mobilna enota z vsaj 5 palčnim zaslonom na dotik z vgrajenim čitalcem črtne kode, ki služi za pregled stanja pacientov oz. priključitev pacientov na monitorje življenjskih funkcij oz. centralno postajo.</w:t>
            </w:r>
          </w:p>
        </w:tc>
        <w:tc>
          <w:tcPr>
            <w:tcW w:w="3244" w:type="dxa"/>
          </w:tcPr>
          <w:p w14:paraId="4CFE9025" w14:textId="587D42CE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AF0F367" w14:textId="77777777" w:rsidTr="00A1391A">
        <w:trPr>
          <w:trHeight w:val="314"/>
        </w:trPr>
        <w:tc>
          <w:tcPr>
            <w:tcW w:w="830" w:type="dxa"/>
            <w:noWrap/>
          </w:tcPr>
          <w:p w14:paraId="001E7AE4" w14:textId="3B213B8D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4988" w:type="dxa"/>
          </w:tcPr>
          <w:p w14:paraId="2C5D3EC4" w14:textId="6D377656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Povezljivost vsaj 4G/3G/2G, Wi-Fi, GPRS, Bluetooth</w:t>
            </w:r>
          </w:p>
        </w:tc>
        <w:tc>
          <w:tcPr>
            <w:tcW w:w="3244" w:type="dxa"/>
          </w:tcPr>
          <w:p w14:paraId="103DB90D" w14:textId="5878BAEA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3BF88485" w14:textId="77777777" w:rsidTr="00A1391A">
        <w:trPr>
          <w:trHeight w:val="433"/>
        </w:trPr>
        <w:tc>
          <w:tcPr>
            <w:tcW w:w="830" w:type="dxa"/>
            <w:noWrap/>
          </w:tcPr>
          <w:p w14:paraId="78B67B6C" w14:textId="38D7F817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4.3.</w:t>
            </w:r>
          </w:p>
        </w:tc>
        <w:tc>
          <w:tcPr>
            <w:tcW w:w="4988" w:type="dxa"/>
          </w:tcPr>
          <w:p w14:paraId="0BA9E99B" w14:textId="543B9823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Operacijski sitem Android</w:t>
            </w:r>
          </w:p>
        </w:tc>
        <w:tc>
          <w:tcPr>
            <w:tcW w:w="3244" w:type="dxa"/>
          </w:tcPr>
          <w:p w14:paraId="10738D18" w14:textId="2AA79A4C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1134FCB" w14:textId="77777777" w:rsidTr="00557A1A">
        <w:trPr>
          <w:trHeight w:val="457"/>
        </w:trPr>
        <w:tc>
          <w:tcPr>
            <w:tcW w:w="830" w:type="dxa"/>
            <w:noWrap/>
          </w:tcPr>
          <w:p w14:paraId="64F9A1FD" w14:textId="40E5B48B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4.4.</w:t>
            </w:r>
          </w:p>
        </w:tc>
        <w:tc>
          <w:tcPr>
            <w:tcW w:w="4988" w:type="dxa"/>
          </w:tcPr>
          <w:p w14:paraId="57C85115" w14:textId="3205A262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Možnost branja RFID kartic</w:t>
            </w:r>
          </w:p>
        </w:tc>
        <w:tc>
          <w:tcPr>
            <w:tcW w:w="3244" w:type="dxa"/>
          </w:tcPr>
          <w:p w14:paraId="3ADB7B3B" w14:textId="7AD70FAD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668FCAA" w14:textId="77777777" w:rsidTr="00A1391A">
        <w:trPr>
          <w:trHeight w:val="70"/>
        </w:trPr>
        <w:tc>
          <w:tcPr>
            <w:tcW w:w="830" w:type="dxa"/>
            <w:noWrap/>
          </w:tcPr>
          <w:p w14:paraId="2CE8CB8E" w14:textId="319B9DEF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4.5.</w:t>
            </w:r>
          </w:p>
        </w:tc>
        <w:tc>
          <w:tcPr>
            <w:tcW w:w="4988" w:type="dxa"/>
          </w:tcPr>
          <w:p w14:paraId="79D5D1E3" w14:textId="0689B3CC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Vsaka prenosna enota naj ima svoj polnilec baterije</w:t>
            </w:r>
          </w:p>
        </w:tc>
        <w:tc>
          <w:tcPr>
            <w:tcW w:w="3244" w:type="dxa"/>
          </w:tcPr>
          <w:p w14:paraId="1AE1E05C" w14:textId="27815749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6F5E4EE" w14:textId="77777777" w:rsidTr="00557A1A">
        <w:trPr>
          <w:trHeight w:val="559"/>
        </w:trPr>
        <w:tc>
          <w:tcPr>
            <w:tcW w:w="830" w:type="dxa"/>
            <w:noWrap/>
          </w:tcPr>
          <w:p w14:paraId="64B1FE64" w14:textId="7A7B194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4.6.</w:t>
            </w:r>
          </w:p>
        </w:tc>
        <w:tc>
          <w:tcPr>
            <w:tcW w:w="4988" w:type="dxa"/>
          </w:tcPr>
          <w:p w14:paraId="1B792D1A" w14:textId="515D1737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Zagotovljena integracija v bolnišnični informacijski sistem BIRPIS21</w:t>
            </w:r>
          </w:p>
        </w:tc>
        <w:tc>
          <w:tcPr>
            <w:tcW w:w="3244" w:type="dxa"/>
          </w:tcPr>
          <w:p w14:paraId="12C41212" w14:textId="27FE53AD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21E211E" w14:textId="77777777" w:rsidTr="00A1391A">
        <w:trPr>
          <w:trHeight w:val="283"/>
        </w:trPr>
        <w:tc>
          <w:tcPr>
            <w:tcW w:w="830" w:type="dxa"/>
            <w:noWrap/>
          </w:tcPr>
          <w:p w14:paraId="50325B5A" w14:textId="16A29DF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4.7.</w:t>
            </w:r>
          </w:p>
        </w:tc>
        <w:tc>
          <w:tcPr>
            <w:tcW w:w="4988" w:type="dxa"/>
          </w:tcPr>
          <w:p w14:paraId="36E76A8E" w14:textId="5EB44E83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Zagotovljen pregled parametrov z monitorjev in telemetričnih enot na mobilni napravi</w:t>
            </w:r>
          </w:p>
        </w:tc>
        <w:tc>
          <w:tcPr>
            <w:tcW w:w="3244" w:type="dxa"/>
          </w:tcPr>
          <w:p w14:paraId="66EFA1C6" w14:textId="62DCEA9D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E6395" w:rsidRPr="00A1391A" w14:paraId="4E33C0CA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7A19E359" w14:textId="6A5132B6" w:rsidR="001E6395" w:rsidRPr="001E6395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  <w:r w:rsidR="001E6395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Monitor življenjskih funkcij – 8 kosov</w:t>
            </w:r>
          </w:p>
        </w:tc>
      </w:tr>
      <w:tr w:rsidR="00BC63A8" w:rsidRPr="00A1391A" w14:paraId="21425177" w14:textId="77777777" w:rsidTr="001E6395">
        <w:trPr>
          <w:trHeight w:val="194"/>
        </w:trPr>
        <w:tc>
          <w:tcPr>
            <w:tcW w:w="830" w:type="dxa"/>
            <w:noWrap/>
          </w:tcPr>
          <w:p w14:paraId="4CBB0E6F" w14:textId="7DB6F02F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4988" w:type="dxa"/>
          </w:tcPr>
          <w:p w14:paraId="52719A2A" w14:textId="77777777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Naj bo enostaven za uporabo, možnostjo uporabe za transport (teža osnovne enote do 3,5 kg)</w:t>
            </w:r>
          </w:p>
        </w:tc>
        <w:tc>
          <w:tcPr>
            <w:tcW w:w="3244" w:type="dxa"/>
          </w:tcPr>
          <w:p w14:paraId="3F259E9A" w14:textId="13D2F42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1B54685" w14:textId="77777777" w:rsidTr="00A1391A">
        <w:trPr>
          <w:trHeight w:val="112"/>
        </w:trPr>
        <w:tc>
          <w:tcPr>
            <w:tcW w:w="830" w:type="dxa"/>
            <w:noWrap/>
          </w:tcPr>
          <w:p w14:paraId="1DDB0A7F" w14:textId="64E306F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4988" w:type="dxa"/>
          </w:tcPr>
          <w:p w14:paraId="772E5C09" w14:textId="74220BD0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Pasivno hlajenje (brez ventilacije)</w:t>
            </w:r>
          </w:p>
        </w:tc>
        <w:tc>
          <w:tcPr>
            <w:tcW w:w="3244" w:type="dxa"/>
          </w:tcPr>
          <w:p w14:paraId="488DC46C" w14:textId="1EED3E55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A81B59E" w14:textId="77777777" w:rsidTr="00557A1A">
        <w:trPr>
          <w:trHeight w:val="258"/>
        </w:trPr>
        <w:tc>
          <w:tcPr>
            <w:tcW w:w="830" w:type="dxa"/>
            <w:noWrap/>
          </w:tcPr>
          <w:p w14:paraId="3831AE64" w14:textId="24FBC393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5.3.</w:t>
            </w:r>
          </w:p>
        </w:tc>
        <w:tc>
          <w:tcPr>
            <w:tcW w:w="4988" w:type="dxa"/>
          </w:tcPr>
          <w:p w14:paraId="64FBFD1B" w14:textId="1D3B7C6A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Odporen na udarce (potrjeno s standardom)</w:t>
            </w:r>
          </w:p>
        </w:tc>
        <w:tc>
          <w:tcPr>
            <w:tcW w:w="3244" w:type="dxa"/>
          </w:tcPr>
          <w:p w14:paraId="3229D94A" w14:textId="0E7D0545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55F4966" w14:textId="77777777" w:rsidTr="00557A1A">
        <w:trPr>
          <w:trHeight w:val="248"/>
        </w:trPr>
        <w:tc>
          <w:tcPr>
            <w:tcW w:w="830" w:type="dxa"/>
            <w:noWrap/>
          </w:tcPr>
          <w:p w14:paraId="2D2117AF" w14:textId="7825ED3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5.4.</w:t>
            </w:r>
          </w:p>
        </w:tc>
        <w:tc>
          <w:tcPr>
            <w:tcW w:w="4988" w:type="dxa"/>
          </w:tcPr>
          <w:p w14:paraId="699671A2" w14:textId="477F13E6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LCD TFT zaslon aktiven na dotik (touch screen) velikosti vsaj 12,1 palcev</w:t>
            </w:r>
          </w:p>
        </w:tc>
        <w:tc>
          <w:tcPr>
            <w:tcW w:w="3244" w:type="dxa"/>
          </w:tcPr>
          <w:p w14:paraId="4B92449E" w14:textId="6D3FD8FE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1A4A80E" w14:textId="77777777" w:rsidTr="00557A1A">
        <w:trPr>
          <w:trHeight w:val="248"/>
        </w:trPr>
        <w:tc>
          <w:tcPr>
            <w:tcW w:w="830" w:type="dxa"/>
            <w:noWrap/>
          </w:tcPr>
          <w:p w14:paraId="0D11B6EF" w14:textId="7F20E4F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5.5.</w:t>
            </w:r>
          </w:p>
        </w:tc>
        <w:tc>
          <w:tcPr>
            <w:tcW w:w="4988" w:type="dxa"/>
          </w:tcPr>
          <w:p w14:paraId="7BA3B2EE" w14:textId="3CF2C773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Delovanje na baterijo skupaj vsaj 4,5 ur</w:t>
            </w:r>
          </w:p>
        </w:tc>
        <w:tc>
          <w:tcPr>
            <w:tcW w:w="3244" w:type="dxa"/>
          </w:tcPr>
          <w:p w14:paraId="521458EF" w14:textId="45747991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938E7D5" w14:textId="77777777" w:rsidTr="00557A1A">
        <w:trPr>
          <w:trHeight w:val="248"/>
        </w:trPr>
        <w:tc>
          <w:tcPr>
            <w:tcW w:w="830" w:type="dxa"/>
            <w:noWrap/>
          </w:tcPr>
          <w:p w14:paraId="54D01C1E" w14:textId="57184FDB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5.6.</w:t>
            </w:r>
          </w:p>
        </w:tc>
        <w:tc>
          <w:tcPr>
            <w:tcW w:w="4988" w:type="dxa"/>
          </w:tcPr>
          <w:p w14:paraId="4F6E27E2" w14:textId="77777777" w:rsidR="00BC63A8" w:rsidRPr="001E6395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Prikaz naslednjih parametrov:</w:t>
            </w:r>
          </w:p>
          <w:p w14:paraId="4FFCF06D" w14:textId="77777777" w:rsidR="00BC63A8" w:rsidRPr="001E6395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- 3/5- kanalni EKG / respiracija,</w:t>
            </w:r>
          </w:p>
          <w:p w14:paraId="35A071F2" w14:textId="77777777" w:rsidR="00BC63A8" w:rsidRPr="001E6395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- NIBP - neinvazivno merjenje krvnega tlaka</w:t>
            </w:r>
          </w:p>
          <w:p w14:paraId="67401D6A" w14:textId="77777777" w:rsidR="00BC63A8" w:rsidRPr="001E6395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- SpO2 - saturacija</w:t>
            </w:r>
          </w:p>
          <w:p w14:paraId="4ED38EA1" w14:textId="21B556CF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- vsaj 2x temperatura (možnosti merjenja vsaj: kožni senzor)</w:t>
            </w:r>
          </w:p>
        </w:tc>
        <w:tc>
          <w:tcPr>
            <w:tcW w:w="3244" w:type="dxa"/>
          </w:tcPr>
          <w:p w14:paraId="25138743" w14:textId="20687BBB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338A317" w14:textId="77777777" w:rsidTr="00557A1A">
        <w:trPr>
          <w:trHeight w:val="248"/>
        </w:trPr>
        <w:tc>
          <w:tcPr>
            <w:tcW w:w="830" w:type="dxa"/>
            <w:noWrap/>
          </w:tcPr>
          <w:p w14:paraId="1722D60F" w14:textId="47B7A9B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5.7.</w:t>
            </w:r>
          </w:p>
        </w:tc>
        <w:tc>
          <w:tcPr>
            <w:tcW w:w="4988" w:type="dxa"/>
          </w:tcPr>
          <w:p w14:paraId="2E7AC4B5" w14:textId="019D556B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Vsi merilni moduli morajo biti vgrajeni v osnovno enoto. Zunaj enote se lahko nahajajo samo potrošni materialni (kabli in senzorji)</w:t>
            </w:r>
          </w:p>
        </w:tc>
        <w:tc>
          <w:tcPr>
            <w:tcW w:w="3244" w:type="dxa"/>
          </w:tcPr>
          <w:p w14:paraId="36D923A1" w14:textId="635F766B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B4E2547" w14:textId="77777777" w:rsidTr="00557A1A">
        <w:trPr>
          <w:trHeight w:val="248"/>
        </w:trPr>
        <w:tc>
          <w:tcPr>
            <w:tcW w:w="830" w:type="dxa"/>
            <w:noWrap/>
          </w:tcPr>
          <w:p w14:paraId="1A18E80A" w14:textId="2F503028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5.8.</w:t>
            </w:r>
          </w:p>
        </w:tc>
        <w:tc>
          <w:tcPr>
            <w:tcW w:w="4988" w:type="dxa"/>
          </w:tcPr>
          <w:p w14:paraId="488A9170" w14:textId="2ED7F8BA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Možnost prikaza vsaj 8 krivulj na zaslonu</w:t>
            </w:r>
          </w:p>
        </w:tc>
        <w:tc>
          <w:tcPr>
            <w:tcW w:w="3244" w:type="dxa"/>
          </w:tcPr>
          <w:p w14:paraId="06FA4C4F" w14:textId="604EDDA1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1137C02" w14:textId="77777777" w:rsidTr="00557A1A">
        <w:trPr>
          <w:trHeight w:val="248"/>
        </w:trPr>
        <w:tc>
          <w:tcPr>
            <w:tcW w:w="830" w:type="dxa"/>
            <w:noWrap/>
          </w:tcPr>
          <w:p w14:paraId="0FF8DF93" w14:textId="35C32D9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5.9.</w:t>
            </w:r>
          </w:p>
        </w:tc>
        <w:tc>
          <w:tcPr>
            <w:tcW w:w="4988" w:type="dxa"/>
          </w:tcPr>
          <w:p w14:paraId="59A5C884" w14:textId="1A3A3325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Grafični in numerični trendi za vsaj 120 ur oz. shranjevanje vseh krivulj za vsaj 48 ur za potrebe transporta</w:t>
            </w:r>
          </w:p>
        </w:tc>
        <w:tc>
          <w:tcPr>
            <w:tcW w:w="3244" w:type="dxa"/>
          </w:tcPr>
          <w:p w14:paraId="480A600C" w14:textId="4C9965DE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EB3D919" w14:textId="77777777" w:rsidTr="00557A1A">
        <w:trPr>
          <w:trHeight w:val="248"/>
        </w:trPr>
        <w:tc>
          <w:tcPr>
            <w:tcW w:w="830" w:type="dxa"/>
            <w:noWrap/>
          </w:tcPr>
          <w:p w14:paraId="738935C9" w14:textId="47C9FAF4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5.10.</w:t>
            </w:r>
          </w:p>
        </w:tc>
        <w:tc>
          <w:tcPr>
            <w:tcW w:w="4988" w:type="dxa"/>
          </w:tcPr>
          <w:p w14:paraId="71E150C9" w14:textId="14F41A97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Možnost prilagoditve zaslona na željo uporabnika (prikaz večjih številk, drugačna postavitev in izgled krivulj in numeričnih podatkov)</w:t>
            </w:r>
          </w:p>
        </w:tc>
        <w:tc>
          <w:tcPr>
            <w:tcW w:w="3244" w:type="dxa"/>
          </w:tcPr>
          <w:p w14:paraId="6BE51718" w14:textId="33E5E392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C21F174" w14:textId="77777777" w:rsidTr="00557A1A">
        <w:trPr>
          <w:trHeight w:val="248"/>
        </w:trPr>
        <w:tc>
          <w:tcPr>
            <w:tcW w:w="830" w:type="dxa"/>
            <w:noWrap/>
          </w:tcPr>
          <w:p w14:paraId="1A41887A" w14:textId="478F0AF8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5.11.</w:t>
            </w:r>
          </w:p>
        </w:tc>
        <w:tc>
          <w:tcPr>
            <w:tcW w:w="4988" w:type="dxa"/>
          </w:tcPr>
          <w:p w14:paraId="5F1D5D5A" w14:textId="36A1D045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Mobilno stojalo s hitrim sistemom (na pritisk) za odstranitev monitorja</w:t>
            </w:r>
          </w:p>
        </w:tc>
        <w:tc>
          <w:tcPr>
            <w:tcW w:w="3244" w:type="dxa"/>
          </w:tcPr>
          <w:p w14:paraId="049325E8" w14:textId="15581D6D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6CAF9E2" w14:textId="77777777" w:rsidTr="00557A1A">
        <w:trPr>
          <w:trHeight w:val="248"/>
        </w:trPr>
        <w:tc>
          <w:tcPr>
            <w:tcW w:w="830" w:type="dxa"/>
            <w:noWrap/>
          </w:tcPr>
          <w:p w14:paraId="5D389D25" w14:textId="6433B33E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5.12.</w:t>
            </w:r>
          </w:p>
        </w:tc>
        <w:tc>
          <w:tcPr>
            <w:tcW w:w="4988" w:type="dxa"/>
          </w:tcPr>
          <w:p w14:paraId="5FF18282" w14:textId="6B47319E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Povezava v obstoječi centralni nadzorni sistem proizvajalca Mindray</w:t>
            </w:r>
          </w:p>
        </w:tc>
        <w:tc>
          <w:tcPr>
            <w:tcW w:w="3244" w:type="dxa"/>
          </w:tcPr>
          <w:p w14:paraId="4F28AEE9" w14:textId="706D99B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F4BF6FB" w14:textId="77777777" w:rsidTr="00557A1A">
        <w:trPr>
          <w:trHeight w:val="248"/>
        </w:trPr>
        <w:tc>
          <w:tcPr>
            <w:tcW w:w="830" w:type="dxa"/>
            <w:noWrap/>
          </w:tcPr>
          <w:p w14:paraId="13E139C2" w14:textId="7FFAF003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5.13.</w:t>
            </w:r>
          </w:p>
        </w:tc>
        <w:tc>
          <w:tcPr>
            <w:tcW w:w="4988" w:type="dxa"/>
          </w:tcPr>
          <w:p w14:paraId="4271751C" w14:textId="0CC0110A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Monitorji naj omogočajo spremljanje Qt/Qtc segmenta, analizo in grafično ponazoritev ST segmenta, nadzor aritmij, set kliničnih meritev: hemodinamske, oksigenacijske,</w:t>
            </w:r>
          </w:p>
        </w:tc>
        <w:tc>
          <w:tcPr>
            <w:tcW w:w="3244" w:type="dxa"/>
          </w:tcPr>
          <w:p w14:paraId="15A67E67" w14:textId="37AEE762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D3FBE07" w14:textId="77777777" w:rsidTr="00557A1A">
        <w:trPr>
          <w:trHeight w:val="248"/>
        </w:trPr>
        <w:tc>
          <w:tcPr>
            <w:tcW w:w="830" w:type="dxa"/>
            <w:noWrap/>
          </w:tcPr>
          <w:p w14:paraId="104ED28E" w14:textId="3355630E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5.14.</w:t>
            </w:r>
          </w:p>
        </w:tc>
        <w:tc>
          <w:tcPr>
            <w:tcW w:w="4988" w:type="dxa"/>
          </w:tcPr>
          <w:p w14:paraId="3AF03D1F" w14:textId="7204BAD4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Vsak monitor mora omogočati dostop do podatkov iz poljubnega monitorja, ki je priključen v isto mrežno povezavo ("Bed to Bed Overview" ali ekvivalent)</w:t>
            </w:r>
          </w:p>
        </w:tc>
        <w:tc>
          <w:tcPr>
            <w:tcW w:w="3244" w:type="dxa"/>
          </w:tcPr>
          <w:p w14:paraId="2D659632" w14:textId="4BEF75A4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01F41E6" w14:textId="77777777" w:rsidTr="00557A1A">
        <w:trPr>
          <w:trHeight w:val="248"/>
        </w:trPr>
        <w:tc>
          <w:tcPr>
            <w:tcW w:w="830" w:type="dxa"/>
            <w:noWrap/>
          </w:tcPr>
          <w:p w14:paraId="0169DF6C" w14:textId="16702A73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5.15.</w:t>
            </w:r>
          </w:p>
        </w:tc>
        <w:tc>
          <w:tcPr>
            <w:tcW w:w="4988" w:type="dxa"/>
          </w:tcPr>
          <w:p w14:paraId="55ACF3A5" w14:textId="0D78AD04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LAN in WiFi priključek za mrežno povezavo</w:t>
            </w:r>
          </w:p>
        </w:tc>
        <w:tc>
          <w:tcPr>
            <w:tcW w:w="3244" w:type="dxa"/>
          </w:tcPr>
          <w:p w14:paraId="670BF0BC" w14:textId="3C80E2A7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71BAB47" w14:textId="77777777" w:rsidTr="00557A1A">
        <w:trPr>
          <w:trHeight w:val="248"/>
        </w:trPr>
        <w:tc>
          <w:tcPr>
            <w:tcW w:w="830" w:type="dxa"/>
            <w:noWrap/>
          </w:tcPr>
          <w:p w14:paraId="5A2FFA15" w14:textId="76A59094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5.16.</w:t>
            </w:r>
          </w:p>
        </w:tc>
        <w:tc>
          <w:tcPr>
            <w:tcW w:w="4988" w:type="dxa"/>
          </w:tcPr>
          <w:p w14:paraId="7D99D62F" w14:textId="24BAB12B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Zagotovljena integracija v bolnišnični informacijski sistem BIRPIS21</w:t>
            </w:r>
          </w:p>
        </w:tc>
        <w:tc>
          <w:tcPr>
            <w:tcW w:w="3244" w:type="dxa"/>
          </w:tcPr>
          <w:p w14:paraId="11BAD21F" w14:textId="378404D9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E1E1E11" w14:textId="77777777" w:rsidTr="00557A1A">
        <w:trPr>
          <w:trHeight w:val="248"/>
        </w:trPr>
        <w:tc>
          <w:tcPr>
            <w:tcW w:w="830" w:type="dxa"/>
            <w:noWrap/>
          </w:tcPr>
          <w:p w14:paraId="0B86AF98" w14:textId="19AC3600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5.17.</w:t>
            </w:r>
          </w:p>
        </w:tc>
        <w:tc>
          <w:tcPr>
            <w:tcW w:w="4988" w:type="dxa"/>
          </w:tcPr>
          <w:p w14:paraId="490B03CE" w14:textId="1084DED2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Zagotovljen pregled parametrov na mobilnih napravah</w:t>
            </w:r>
          </w:p>
        </w:tc>
        <w:tc>
          <w:tcPr>
            <w:tcW w:w="3244" w:type="dxa"/>
          </w:tcPr>
          <w:p w14:paraId="469DC868" w14:textId="5EBACD0D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7CEEA3D" w14:textId="77777777" w:rsidTr="00557A1A">
        <w:trPr>
          <w:trHeight w:val="248"/>
        </w:trPr>
        <w:tc>
          <w:tcPr>
            <w:tcW w:w="830" w:type="dxa"/>
            <w:noWrap/>
          </w:tcPr>
          <w:p w14:paraId="54743550" w14:textId="5D9A338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5.18.</w:t>
            </w:r>
          </w:p>
        </w:tc>
        <w:tc>
          <w:tcPr>
            <w:tcW w:w="4988" w:type="dxa"/>
          </w:tcPr>
          <w:p w14:paraId="092E0E50" w14:textId="0ECD5AFD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Zvočni in vizualni alarmi</w:t>
            </w:r>
          </w:p>
        </w:tc>
        <w:tc>
          <w:tcPr>
            <w:tcW w:w="3244" w:type="dxa"/>
          </w:tcPr>
          <w:p w14:paraId="46E7DB25" w14:textId="3F594BDB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961FA2E" w14:textId="77777777" w:rsidTr="00557A1A">
        <w:trPr>
          <w:trHeight w:val="248"/>
        </w:trPr>
        <w:tc>
          <w:tcPr>
            <w:tcW w:w="830" w:type="dxa"/>
            <w:noWrap/>
          </w:tcPr>
          <w:p w14:paraId="67FD1128" w14:textId="4F735E46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5.19.</w:t>
            </w:r>
          </w:p>
        </w:tc>
        <w:tc>
          <w:tcPr>
            <w:tcW w:w="4988" w:type="dxa"/>
          </w:tcPr>
          <w:p w14:paraId="7288140E" w14:textId="3A80D41A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Pregled vseh alarmov, pregled časa alarmov</w:t>
            </w:r>
          </w:p>
        </w:tc>
        <w:tc>
          <w:tcPr>
            <w:tcW w:w="3244" w:type="dxa"/>
          </w:tcPr>
          <w:p w14:paraId="697645D5" w14:textId="5FBFEC1F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242C8E6" w14:textId="77777777" w:rsidTr="00557A1A">
        <w:trPr>
          <w:trHeight w:val="248"/>
        </w:trPr>
        <w:tc>
          <w:tcPr>
            <w:tcW w:w="830" w:type="dxa"/>
            <w:noWrap/>
          </w:tcPr>
          <w:p w14:paraId="03855F52" w14:textId="40B2D8E7" w:rsidR="00BC63A8" w:rsidRPr="00A1391A" w:rsidRDefault="008C4C8C" w:rsidP="00BC63A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5.20.</w:t>
            </w:r>
          </w:p>
        </w:tc>
        <w:tc>
          <w:tcPr>
            <w:tcW w:w="4988" w:type="dxa"/>
          </w:tcPr>
          <w:p w14:paraId="2EA67A59" w14:textId="6CB126FD" w:rsidR="00BC63A8" w:rsidRPr="00A1391A" w:rsidRDefault="00BC63A8" w:rsidP="00BC63A8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Upravljanje z alarmi mora omogočati vidni prikaz in slišno opozorilo v primeru odstopanja nadzorovanih parametrov od nastavljenih mejnih vrednosti</w:t>
            </w:r>
          </w:p>
        </w:tc>
        <w:tc>
          <w:tcPr>
            <w:tcW w:w="3244" w:type="dxa"/>
          </w:tcPr>
          <w:p w14:paraId="43B06C98" w14:textId="60D239C0" w:rsidR="00BC63A8" w:rsidRPr="00A1391A" w:rsidRDefault="00BC63A8" w:rsidP="00BC63A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307A4" w:rsidRPr="00A1391A" w14:paraId="4E580C2D" w14:textId="77777777" w:rsidTr="00F307A4">
        <w:trPr>
          <w:trHeight w:val="248"/>
        </w:trPr>
        <w:tc>
          <w:tcPr>
            <w:tcW w:w="830" w:type="dxa"/>
            <w:noWrap/>
          </w:tcPr>
          <w:p w14:paraId="3699DA8F" w14:textId="526F40AF" w:rsidR="00F307A4" w:rsidRDefault="00F307A4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5.21.</w:t>
            </w:r>
          </w:p>
        </w:tc>
        <w:tc>
          <w:tcPr>
            <w:tcW w:w="4988" w:type="dxa"/>
          </w:tcPr>
          <w:p w14:paraId="57C59655" w14:textId="77777777" w:rsidR="00F307A4" w:rsidRPr="00F15EB1" w:rsidRDefault="00F307A4" w:rsidP="00F307A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Ponudnik bo moral ob primopredaji dostaviti naslednji o</w:t>
            </w:r>
            <w:r w:rsidRPr="001E6395">
              <w:rPr>
                <w:rFonts w:ascii="Tahoma" w:hAnsi="Tahoma" w:cs="Tahoma"/>
                <w:sz w:val="18"/>
                <w:szCs w:val="18"/>
              </w:rPr>
              <w:t>snovni potrošni material za večkratno uporabo za odrasle (EKG kabel + 3 kanalne EKG žice, NIBP cev + manšete vsaj treh različnih velikosti, SpO2 kabel + naprstni senzor za odrasle, temperaturni kožni senzor)</w:t>
            </w:r>
            <w:r>
              <w:rPr>
                <w:rFonts w:ascii="Tahoma" w:hAnsi="Tahoma" w:cs="Tahoma"/>
                <w:sz w:val="18"/>
                <w:szCs w:val="18"/>
              </w:rPr>
              <w:t xml:space="preserve"> * </w:t>
            </w:r>
          </w:p>
        </w:tc>
        <w:tc>
          <w:tcPr>
            <w:tcW w:w="3244" w:type="dxa"/>
          </w:tcPr>
          <w:p w14:paraId="26B379E5" w14:textId="26B38FB6" w:rsidR="00F307A4" w:rsidRPr="00F15EB1" w:rsidRDefault="00F307A4" w:rsidP="00F30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6768E" w:rsidRPr="00A1391A" w14:paraId="3CBE0BD8" w14:textId="77777777" w:rsidTr="0066711D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</w:tcPr>
          <w:p w14:paraId="7F856D46" w14:textId="30DDB837" w:rsidR="00F6768E" w:rsidRPr="001E6395" w:rsidRDefault="00F6768E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  <w:r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Dodatne zahteve</w:t>
            </w:r>
          </w:p>
        </w:tc>
      </w:tr>
      <w:tr w:rsidR="00F6768E" w:rsidRPr="00A1391A" w14:paraId="3CD45B64" w14:textId="77777777" w:rsidTr="00557A1A">
        <w:trPr>
          <w:trHeight w:val="248"/>
        </w:trPr>
        <w:tc>
          <w:tcPr>
            <w:tcW w:w="830" w:type="dxa"/>
            <w:noWrap/>
          </w:tcPr>
          <w:p w14:paraId="6B575235" w14:textId="3F48678B" w:rsidR="00F6768E" w:rsidRPr="00A1391A" w:rsidRDefault="004F6C56" w:rsidP="00F6768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="00F6768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F6768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0FF9A4E8" w14:textId="6D5119B7" w:rsidR="00F6768E" w:rsidRPr="00A1391A" w:rsidRDefault="00F6768E" w:rsidP="00F6768E">
            <w:pPr>
              <w:rPr>
                <w:rFonts w:ascii="Tahoma" w:hAnsi="Tahoma" w:cs="Tahoma"/>
                <w:sz w:val="18"/>
                <w:szCs w:val="18"/>
              </w:rPr>
            </w:pPr>
            <w:r w:rsidRPr="001E6395">
              <w:rPr>
                <w:rFonts w:ascii="Tahoma" w:hAnsi="Tahoma" w:cs="Tahoma"/>
                <w:sz w:val="18"/>
                <w:szCs w:val="18"/>
              </w:rPr>
              <w:t>Ob dobavi sistema mora biti izvedena povezava na WiFi omrežje, povezava z obstoječo centralno monitorsko postajo in integracija v bolnišnični informacijski sistem BIRPIS21.</w:t>
            </w:r>
          </w:p>
        </w:tc>
        <w:tc>
          <w:tcPr>
            <w:tcW w:w="3244" w:type="dxa"/>
          </w:tcPr>
          <w:p w14:paraId="77381040" w14:textId="69F9B441" w:rsidR="00F6768E" w:rsidRPr="00A1391A" w:rsidRDefault="00F6768E" w:rsidP="00F676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695DB731" w14:textId="1F4EA055" w:rsidR="00807B89" w:rsidRDefault="00952275">
      <w:pPr>
        <w:rPr>
          <w:b/>
          <w:bCs/>
        </w:rPr>
      </w:pPr>
      <w:r w:rsidRPr="00952275">
        <w:rPr>
          <w:b/>
          <w:bCs/>
        </w:rPr>
        <w:lastRenderedPageBreak/>
        <w:t>*Cena in količina potrošnega materiala (točk</w:t>
      </w:r>
      <w:r>
        <w:rPr>
          <w:b/>
          <w:bCs/>
        </w:rPr>
        <w:t>a 5.21</w:t>
      </w:r>
      <w:r w:rsidRPr="00952275">
        <w:rPr>
          <w:b/>
          <w:bCs/>
        </w:rPr>
        <w:t>), ki mora biti dostavljen ob dobavi aparata, je zajeta v ceno potrošnega materiala za čas pričakovane življenjske dobe 7 let (ponudbeni predračun – točka 3)</w:t>
      </w:r>
    </w:p>
    <w:p w14:paraId="76F44B07" w14:textId="77777777" w:rsidR="008C4C8C" w:rsidRDefault="008C4C8C">
      <w:pPr>
        <w:rPr>
          <w:b/>
          <w:bCs/>
        </w:rPr>
      </w:pPr>
    </w:p>
    <w:p w14:paraId="51BE884D" w14:textId="6D132EC7" w:rsidR="00807B89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3D80">
        <w:rPr>
          <w:b/>
          <w:bCs/>
        </w:rPr>
        <w:t xml:space="preserve">Sklop 2: Sistem za spremljanje življenjskih funkcij - urgenca </w:t>
      </w:r>
    </w:p>
    <w:p w14:paraId="6E2B24FB" w14:textId="77777777" w:rsidR="008C3D80" w:rsidRPr="008C3D80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3D80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0836A0AE" w14:textId="77777777" w:rsidR="008C3D80" w:rsidRPr="008C3D80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32BEF17A" w14:textId="77777777" w:rsidR="008C3D80" w:rsidRPr="008C3D80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3D80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Proizvajalec: _____________________________________</w:t>
      </w:r>
    </w:p>
    <w:p w14:paraId="6242ACFC" w14:textId="77777777" w:rsidR="008C3D80" w:rsidRPr="008C3D80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313018E4" w14:textId="32F32D51" w:rsidR="00807B89" w:rsidRDefault="008C3D80" w:rsidP="008C3D80">
      <w:pPr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3D80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Model: ______________________________</w:t>
      </w:r>
    </w:p>
    <w:p w14:paraId="45789985" w14:textId="77777777" w:rsidR="008C3D80" w:rsidRDefault="008C3D80" w:rsidP="008C3D80">
      <w:pPr>
        <w:rPr>
          <w:b/>
          <w:bCs/>
        </w:rPr>
      </w:pPr>
    </w:p>
    <w:p w14:paraId="65D89B0F" w14:textId="3EA66878" w:rsidR="001C3944" w:rsidRDefault="001C3944">
      <w:pPr>
        <w:rPr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30"/>
        <w:gridCol w:w="4988"/>
        <w:gridCol w:w="3244"/>
      </w:tblGrid>
      <w:tr w:rsidR="00BC63A8" w:rsidRPr="00A1391A" w14:paraId="2E6D96FB" w14:textId="77777777" w:rsidTr="00BC63A8">
        <w:trPr>
          <w:trHeight w:val="300"/>
        </w:trPr>
        <w:tc>
          <w:tcPr>
            <w:tcW w:w="830" w:type="dxa"/>
            <w:shd w:val="clear" w:color="auto" w:fill="99CC00"/>
            <w:hideMark/>
          </w:tcPr>
          <w:p w14:paraId="5A38AAC2" w14:textId="77777777" w:rsidR="00BC63A8" w:rsidRPr="008C4C8C" w:rsidRDefault="00BC63A8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4988" w:type="dxa"/>
            <w:shd w:val="clear" w:color="auto" w:fill="99CC00"/>
            <w:hideMark/>
          </w:tcPr>
          <w:p w14:paraId="4AFBBE80" w14:textId="77777777" w:rsidR="00BC63A8" w:rsidRPr="008C4C8C" w:rsidRDefault="00BC63A8" w:rsidP="0084214E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8C4C8C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36C80F2A" w14:textId="77777777" w:rsidR="00BC63A8" w:rsidRPr="008C4C8C" w:rsidRDefault="00BC63A8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44" w:type="dxa"/>
            <w:shd w:val="clear" w:color="auto" w:fill="99CC00"/>
          </w:tcPr>
          <w:p w14:paraId="33FA8FDB" w14:textId="77777777" w:rsidR="00BC63A8" w:rsidRPr="00A1391A" w:rsidRDefault="00BC63A8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C4C8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Dokument in številka strani na kateri je razvidno izpolnjevanje zahteve.</w:t>
            </w:r>
          </w:p>
        </w:tc>
      </w:tr>
      <w:tr w:rsidR="00BC63A8" w:rsidRPr="00A1391A" w14:paraId="4E999BC3" w14:textId="77777777" w:rsidTr="00BC63A8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3F417E5D" w14:textId="283E0B38" w:rsidR="00BC63A8" w:rsidRPr="001E6395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BC63A8" w:rsidRPr="001E639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 </w:t>
            </w:r>
            <w:r w:rsidR="00BC63A8">
              <w:rPr>
                <w:rFonts w:ascii="Tahoma" w:hAnsi="Tahoma" w:cs="Tahoma"/>
                <w:b/>
                <w:bCs/>
                <w:sz w:val="18"/>
                <w:szCs w:val="18"/>
              </w:rPr>
              <w:t>Monitor za spremljanje življenjskih funkcij – 9 kos</w:t>
            </w:r>
          </w:p>
        </w:tc>
      </w:tr>
      <w:tr w:rsidR="00BC63A8" w:rsidRPr="00A1391A" w14:paraId="0A471A0D" w14:textId="77777777" w:rsidTr="00BC63A8">
        <w:trPr>
          <w:trHeight w:val="388"/>
        </w:trPr>
        <w:tc>
          <w:tcPr>
            <w:tcW w:w="830" w:type="dxa"/>
            <w:noWrap/>
            <w:hideMark/>
          </w:tcPr>
          <w:p w14:paraId="75F969D8" w14:textId="74352EDC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988" w:type="dxa"/>
          </w:tcPr>
          <w:p w14:paraId="7C5E73C8" w14:textId="37E8B5D8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Barvni zaslon na dotik, vsaj HD resolucije</w:t>
            </w:r>
          </w:p>
        </w:tc>
        <w:tc>
          <w:tcPr>
            <w:tcW w:w="3244" w:type="dxa"/>
          </w:tcPr>
          <w:p w14:paraId="4E8CCAA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63D9D92" w14:textId="77777777" w:rsidTr="00BC63A8">
        <w:trPr>
          <w:trHeight w:val="70"/>
        </w:trPr>
        <w:tc>
          <w:tcPr>
            <w:tcW w:w="830" w:type="dxa"/>
            <w:noWrap/>
            <w:hideMark/>
          </w:tcPr>
          <w:p w14:paraId="64BF0CBC" w14:textId="692A8F52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988" w:type="dxa"/>
          </w:tcPr>
          <w:p w14:paraId="105861FD" w14:textId="7D15ABB8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Velikost diagonale zaslona med 5 in 7 inch</w:t>
            </w:r>
          </w:p>
        </w:tc>
        <w:tc>
          <w:tcPr>
            <w:tcW w:w="3244" w:type="dxa"/>
          </w:tcPr>
          <w:p w14:paraId="29B3EAA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AC36122" w14:textId="77777777" w:rsidTr="00BC63A8">
        <w:trPr>
          <w:trHeight w:val="274"/>
        </w:trPr>
        <w:tc>
          <w:tcPr>
            <w:tcW w:w="830" w:type="dxa"/>
            <w:noWrap/>
            <w:hideMark/>
          </w:tcPr>
          <w:p w14:paraId="34D2DDE1" w14:textId="42387B4F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4988" w:type="dxa"/>
          </w:tcPr>
          <w:p w14:paraId="1896D3B0" w14:textId="0220EBC7" w:rsidR="00BC63A8" w:rsidRPr="00A1391A" w:rsidRDefault="00BC63A8" w:rsidP="0084214E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hkratnega prikaza vsaj 4 krivulj kontinuiranih merjenj parametrov</w:t>
            </w:r>
          </w:p>
        </w:tc>
        <w:tc>
          <w:tcPr>
            <w:tcW w:w="3244" w:type="dxa"/>
          </w:tcPr>
          <w:p w14:paraId="6D43BD55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AE1E2B1" w14:textId="77777777" w:rsidTr="00BC63A8">
        <w:trPr>
          <w:trHeight w:val="134"/>
        </w:trPr>
        <w:tc>
          <w:tcPr>
            <w:tcW w:w="830" w:type="dxa"/>
            <w:noWrap/>
            <w:hideMark/>
          </w:tcPr>
          <w:p w14:paraId="14724DEA" w14:textId="3B39C8DA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4988" w:type="dxa"/>
          </w:tcPr>
          <w:p w14:paraId="0023C774" w14:textId="67180A98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prikaza vsaj 4 številčnih vrednosti merjenih parametrov s prikazom limit alarmov</w:t>
            </w:r>
          </w:p>
        </w:tc>
        <w:tc>
          <w:tcPr>
            <w:tcW w:w="3244" w:type="dxa"/>
          </w:tcPr>
          <w:p w14:paraId="77A75E84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3FE8E97" w14:textId="77777777" w:rsidTr="00BC63A8">
        <w:trPr>
          <w:trHeight w:val="472"/>
        </w:trPr>
        <w:tc>
          <w:tcPr>
            <w:tcW w:w="830" w:type="dxa"/>
            <w:noWrap/>
            <w:hideMark/>
          </w:tcPr>
          <w:p w14:paraId="76C28860" w14:textId="36F28608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4988" w:type="dxa"/>
          </w:tcPr>
          <w:p w14:paraId="1FF6B041" w14:textId="71C15D78" w:rsidR="00BC63A8" w:rsidRPr="00A1391A" w:rsidRDefault="00BC63A8" w:rsidP="0084214E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BC63A8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Možnost meritev parametrov EKG, dihanja, NIBP, IBP, telesne temperature in SpO2</w:t>
            </w:r>
          </w:p>
        </w:tc>
        <w:tc>
          <w:tcPr>
            <w:tcW w:w="3244" w:type="dxa"/>
          </w:tcPr>
          <w:p w14:paraId="55D47E4F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AB2A8CF" w14:textId="77777777" w:rsidTr="00BC63A8">
        <w:trPr>
          <w:trHeight w:val="140"/>
        </w:trPr>
        <w:tc>
          <w:tcPr>
            <w:tcW w:w="830" w:type="dxa"/>
            <w:noWrap/>
            <w:hideMark/>
          </w:tcPr>
          <w:p w14:paraId="67B1144A" w14:textId="345B6D89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4988" w:type="dxa"/>
          </w:tcPr>
          <w:p w14:paraId="0F644822" w14:textId="727BFFCE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nadgradnje za meritve CO2 v izdihanem zraku</w:t>
            </w:r>
          </w:p>
        </w:tc>
        <w:tc>
          <w:tcPr>
            <w:tcW w:w="3244" w:type="dxa"/>
          </w:tcPr>
          <w:p w14:paraId="152FED63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D8DE651" w14:textId="77777777" w:rsidTr="00BC63A8">
        <w:trPr>
          <w:trHeight w:val="70"/>
        </w:trPr>
        <w:tc>
          <w:tcPr>
            <w:tcW w:w="830" w:type="dxa"/>
            <w:noWrap/>
            <w:hideMark/>
          </w:tcPr>
          <w:p w14:paraId="6302EFBA" w14:textId="4EE288AF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4988" w:type="dxa"/>
          </w:tcPr>
          <w:p w14:paraId="02B3AD4F" w14:textId="68B0F5B7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Opozarjanje na patološke vrednosti meritev parametrov preko avdio in video alarma</w:t>
            </w:r>
          </w:p>
        </w:tc>
        <w:tc>
          <w:tcPr>
            <w:tcW w:w="3244" w:type="dxa"/>
          </w:tcPr>
          <w:p w14:paraId="420C510B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1A77435" w14:textId="77777777" w:rsidTr="00BC63A8">
        <w:trPr>
          <w:trHeight w:val="162"/>
        </w:trPr>
        <w:tc>
          <w:tcPr>
            <w:tcW w:w="830" w:type="dxa"/>
            <w:noWrap/>
            <w:hideMark/>
          </w:tcPr>
          <w:p w14:paraId="77C9A1AA" w14:textId="345D7181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4988" w:type="dxa"/>
          </w:tcPr>
          <w:p w14:paraId="0D4BFADC" w14:textId="4212298C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uporabe za odrasle in otroke</w:t>
            </w:r>
          </w:p>
        </w:tc>
        <w:tc>
          <w:tcPr>
            <w:tcW w:w="3244" w:type="dxa"/>
          </w:tcPr>
          <w:p w14:paraId="36E38664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F515135" w14:textId="77777777" w:rsidTr="00BC63A8">
        <w:trPr>
          <w:trHeight w:val="148"/>
        </w:trPr>
        <w:tc>
          <w:tcPr>
            <w:tcW w:w="830" w:type="dxa"/>
            <w:noWrap/>
          </w:tcPr>
          <w:p w14:paraId="2021F2D7" w14:textId="2F02EB93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4988" w:type="dxa"/>
          </w:tcPr>
          <w:p w14:paraId="516DF6EC" w14:textId="7B2796F9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priklopa na WiFi omrežje s prikazom statusa priklopa</w:t>
            </w:r>
          </w:p>
        </w:tc>
        <w:tc>
          <w:tcPr>
            <w:tcW w:w="3244" w:type="dxa"/>
          </w:tcPr>
          <w:p w14:paraId="02A6AD41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104D4D6" w14:textId="77777777" w:rsidTr="00BC63A8">
        <w:trPr>
          <w:trHeight w:val="95"/>
        </w:trPr>
        <w:tc>
          <w:tcPr>
            <w:tcW w:w="830" w:type="dxa"/>
            <w:noWrap/>
          </w:tcPr>
          <w:p w14:paraId="7DA539BE" w14:textId="7DF4FF29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4988" w:type="dxa"/>
          </w:tcPr>
          <w:p w14:paraId="46A5168C" w14:textId="3F102E37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žične ali brezžične komunikacije s centralno postajo</w:t>
            </w:r>
          </w:p>
        </w:tc>
        <w:tc>
          <w:tcPr>
            <w:tcW w:w="3244" w:type="dxa"/>
          </w:tcPr>
          <w:p w14:paraId="465EE1AF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E6EBE15" w14:textId="77777777" w:rsidTr="00BC63A8">
        <w:trPr>
          <w:trHeight w:val="212"/>
        </w:trPr>
        <w:tc>
          <w:tcPr>
            <w:tcW w:w="830" w:type="dxa"/>
            <w:noWrap/>
          </w:tcPr>
          <w:p w14:paraId="7165DC8C" w14:textId="3A7D8FDA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1.11.</w:t>
            </w:r>
          </w:p>
        </w:tc>
        <w:tc>
          <w:tcPr>
            <w:tcW w:w="4988" w:type="dxa"/>
          </w:tcPr>
          <w:p w14:paraId="6BCAD9A6" w14:textId="08E69A5B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Enostavno upravljanje preko zaslona</w:t>
            </w:r>
          </w:p>
        </w:tc>
        <w:tc>
          <w:tcPr>
            <w:tcW w:w="3244" w:type="dxa"/>
          </w:tcPr>
          <w:p w14:paraId="600C99A2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0CF1487" w14:textId="77777777" w:rsidTr="00BC63A8">
        <w:trPr>
          <w:trHeight w:val="249"/>
        </w:trPr>
        <w:tc>
          <w:tcPr>
            <w:tcW w:w="830" w:type="dxa"/>
            <w:noWrap/>
          </w:tcPr>
          <w:p w14:paraId="597F0A7D" w14:textId="469B22B0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1.12.</w:t>
            </w:r>
          </w:p>
        </w:tc>
        <w:tc>
          <w:tcPr>
            <w:tcW w:w="4988" w:type="dxa"/>
          </w:tcPr>
          <w:p w14:paraId="79C23599" w14:textId="3F5F0D79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prikaza pacientovih podatkov na zaslonu</w:t>
            </w:r>
          </w:p>
        </w:tc>
        <w:tc>
          <w:tcPr>
            <w:tcW w:w="3244" w:type="dxa"/>
          </w:tcPr>
          <w:p w14:paraId="2A8F26C5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D25EA18" w14:textId="77777777" w:rsidTr="00BC63A8">
        <w:trPr>
          <w:trHeight w:val="204"/>
        </w:trPr>
        <w:tc>
          <w:tcPr>
            <w:tcW w:w="830" w:type="dxa"/>
            <w:noWrap/>
          </w:tcPr>
          <w:p w14:paraId="33536B64" w14:textId="6DD77F8C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1.13.</w:t>
            </w:r>
          </w:p>
        </w:tc>
        <w:tc>
          <w:tcPr>
            <w:tcW w:w="4988" w:type="dxa"/>
          </w:tcPr>
          <w:p w14:paraId="224BA7D5" w14:textId="69B17283" w:rsidR="00BC63A8" w:rsidRPr="00A1391A" w:rsidRDefault="00BC63A8" w:rsidP="0084214E">
            <w:pPr>
              <w:tabs>
                <w:tab w:val="left" w:pos="945"/>
              </w:tabs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zajema in prikaza 120-urnih grafičnih in številčnih trendov za vse parametre</w:t>
            </w:r>
          </w:p>
        </w:tc>
        <w:tc>
          <w:tcPr>
            <w:tcW w:w="3244" w:type="dxa"/>
          </w:tcPr>
          <w:p w14:paraId="4B725B50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33E0E1BC" w14:textId="77777777" w:rsidTr="00BC63A8">
        <w:trPr>
          <w:trHeight w:val="338"/>
        </w:trPr>
        <w:tc>
          <w:tcPr>
            <w:tcW w:w="830" w:type="dxa"/>
            <w:noWrap/>
          </w:tcPr>
          <w:p w14:paraId="32929959" w14:textId="6D759D69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1.14.</w:t>
            </w:r>
          </w:p>
        </w:tc>
        <w:tc>
          <w:tcPr>
            <w:tcW w:w="4988" w:type="dxa"/>
          </w:tcPr>
          <w:p w14:paraId="3D11C446" w14:textId="47B965D8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Samodejna nastavitev svetlosti zaslona</w:t>
            </w:r>
          </w:p>
        </w:tc>
        <w:tc>
          <w:tcPr>
            <w:tcW w:w="3244" w:type="dxa"/>
          </w:tcPr>
          <w:p w14:paraId="6DA37C35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0F257E4" w14:textId="77777777" w:rsidTr="00BC63A8">
        <w:trPr>
          <w:trHeight w:val="444"/>
        </w:trPr>
        <w:tc>
          <w:tcPr>
            <w:tcW w:w="830" w:type="dxa"/>
            <w:noWrap/>
          </w:tcPr>
          <w:p w14:paraId="5540B31A" w14:textId="27951D38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1.15.</w:t>
            </w:r>
          </w:p>
        </w:tc>
        <w:tc>
          <w:tcPr>
            <w:tcW w:w="4988" w:type="dxa"/>
          </w:tcPr>
          <w:p w14:paraId="2E23C310" w14:textId="2A87ED5D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Brez ventilatorsko, pasivno hlajenje</w:t>
            </w:r>
          </w:p>
        </w:tc>
        <w:tc>
          <w:tcPr>
            <w:tcW w:w="3244" w:type="dxa"/>
          </w:tcPr>
          <w:p w14:paraId="2CFF15C1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1DD6EBC" w14:textId="77777777" w:rsidTr="00BC63A8">
        <w:trPr>
          <w:trHeight w:val="280"/>
        </w:trPr>
        <w:tc>
          <w:tcPr>
            <w:tcW w:w="830" w:type="dxa"/>
            <w:noWrap/>
          </w:tcPr>
          <w:p w14:paraId="7C22AA4E" w14:textId="1209EC44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1.16.</w:t>
            </w:r>
          </w:p>
        </w:tc>
        <w:tc>
          <w:tcPr>
            <w:tcW w:w="4988" w:type="dxa"/>
          </w:tcPr>
          <w:p w14:paraId="58EC626D" w14:textId="2E3295B2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Možnost pritrjevanja na različne nosilce, vključno na »stretcherje«</w:t>
            </w:r>
          </w:p>
        </w:tc>
        <w:tc>
          <w:tcPr>
            <w:tcW w:w="3244" w:type="dxa"/>
          </w:tcPr>
          <w:p w14:paraId="7F88E59B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9D796EC" w14:textId="77777777" w:rsidTr="00BC63A8">
        <w:trPr>
          <w:trHeight w:val="684"/>
        </w:trPr>
        <w:tc>
          <w:tcPr>
            <w:tcW w:w="830" w:type="dxa"/>
            <w:noWrap/>
          </w:tcPr>
          <w:p w14:paraId="66EDECD9" w14:textId="583A5A72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1.17.</w:t>
            </w:r>
          </w:p>
        </w:tc>
        <w:tc>
          <w:tcPr>
            <w:tcW w:w="4988" w:type="dxa"/>
          </w:tcPr>
          <w:p w14:paraId="50A436C5" w14:textId="51D96A43" w:rsidR="00BC63A8" w:rsidRPr="00A1391A" w:rsidRDefault="00BC63A8" w:rsidP="008421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 w:rsidRPr="00BC63A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Možnost priklopa na dodatni / zunanji monitor / zaslon</w:t>
            </w:r>
          </w:p>
        </w:tc>
        <w:tc>
          <w:tcPr>
            <w:tcW w:w="3244" w:type="dxa"/>
          </w:tcPr>
          <w:p w14:paraId="46D5F9A9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84C9CC8" w14:textId="77777777" w:rsidTr="00BC63A8">
        <w:trPr>
          <w:trHeight w:val="466"/>
        </w:trPr>
        <w:tc>
          <w:tcPr>
            <w:tcW w:w="830" w:type="dxa"/>
            <w:noWrap/>
          </w:tcPr>
          <w:p w14:paraId="7EC59CFE" w14:textId="0EB4287A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1.18.</w:t>
            </w:r>
          </w:p>
        </w:tc>
        <w:tc>
          <w:tcPr>
            <w:tcW w:w="4988" w:type="dxa"/>
          </w:tcPr>
          <w:p w14:paraId="7E24C47D" w14:textId="00F719F5" w:rsidR="00BC63A8" w:rsidRPr="00A1391A" w:rsidRDefault="00BC63A8" w:rsidP="0084214E">
            <w:pPr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</w:pPr>
            <w:r w:rsidRPr="00BC63A8">
              <w:rPr>
                <w:rFonts w:ascii="Tahoma" w:eastAsia="Times New Roman" w:hAnsi="Tahoma" w:cs="Tahoma"/>
                <w:bCs/>
                <w:sz w:val="18"/>
                <w:szCs w:val="18"/>
                <w:lang w:eastAsia="sl-SI"/>
              </w:rPr>
              <w:t>Mora biti lahek in kompakten ter primeren tako za obposteljno uporabo kot tudi za uporabo med transportom pacienta</w:t>
            </w:r>
          </w:p>
        </w:tc>
        <w:tc>
          <w:tcPr>
            <w:tcW w:w="3244" w:type="dxa"/>
          </w:tcPr>
          <w:p w14:paraId="6392F84D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3A4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23A4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23A42">
              <w:rPr>
                <w:rFonts w:ascii="Tahoma" w:hAnsi="Tahoma" w:cs="Tahoma"/>
                <w:sz w:val="18"/>
                <w:szCs w:val="18"/>
              </w:rPr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t> </w:t>
            </w:r>
            <w:r w:rsidRPr="00323A4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4E9E6385" w14:textId="77777777" w:rsidTr="00BC63A8">
        <w:trPr>
          <w:trHeight w:val="500"/>
        </w:trPr>
        <w:tc>
          <w:tcPr>
            <w:tcW w:w="830" w:type="dxa"/>
            <w:noWrap/>
          </w:tcPr>
          <w:p w14:paraId="07FFFFE2" w14:textId="6AABCF7B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1.19.</w:t>
            </w:r>
          </w:p>
        </w:tc>
        <w:tc>
          <w:tcPr>
            <w:tcW w:w="4988" w:type="dxa"/>
          </w:tcPr>
          <w:p w14:paraId="03083DDF" w14:textId="73128EBA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Avtonomija delovanja z Li-ion baterijo vsaj 5 ur s prikazom stanja napolnjenosti baterije na zaslonu</w:t>
            </w:r>
          </w:p>
        </w:tc>
        <w:tc>
          <w:tcPr>
            <w:tcW w:w="3244" w:type="dxa"/>
          </w:tcPr>
          <w:p w14:paraId="6E3A536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5CDAC19" w14:textId="77777777" w:rsidTr="00BC63A8">
        <w:trPr>
          <w:trHeight w:val="533"/>
        </w:trPr>
        <w:tc>
          <w:tcPr>
            <w:tcW w:w="830" w:type="dxa"/>
            <w:noWrap/>
          </w:tcPr>
          <w:p w14:paraId="2D5CD2A3" w14:textId="7F273AF5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1.20.</w:t>
            </w:r>
          </w:p>
        </w:tc>
        <w:tc>
          <w:tcPr>
            <w:tcW w:w="4988" w:type="dxa"/>
          </w:tcPr>
          <w:p w14:paraId="5D099194" w14:textId="22C28886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Vodoodporen in odporen na prah, stopnje IP44</w:t>
            </w:r>
          </w:p>
        </w:tc>
        <w:tc>
          <w:tcPr>
            <w:tcW w:w="3244" w:type="dxa"/>
          </w:tcPr>
          <w:p w14:paraId="5322B6DA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7BE1D74" w14:textId="77777777" w:rsidTr="00BC63A8">
        <w:trPr>
          <w:trHeight w:val="283"/>
        </w:trPr>
        <w:tc>
          <w:tcPr>
            <w:tcW w:w="830" w:type="dxa"/>
            <w:noWrap/>
          </w:tcPr>
          <w:p w14:paraId="6E50324A" w14:textId="1B312A09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1.21.</w:t>
            </w:r>
          </w:p>
        </w:tc>
        <w:tc>
          <w:tcPr>
            <w:tcW w:w="4988" w:type="dxa"/>
          </w:tcPr>
          <w:p w14:paraId="15A640CA" w14:textId="2DFDD178" w:rsidR="00BC63A8" w:rsidRPr="00A1391A" w:rsidRDefault="00BC63A8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BC63A8">
              <w:rPr>
                <w:rFonts w:ascii="Tahoma" w:hAnsi="Tahoma" w:cs="Tahoma"/>
                <w:sz w:val="18"/>
                <w:szCs w:val="18"/>
              </w:rPr>
              <w:t>Odporen proti padcem z višine vsaj 1 m</w:t>
            </w:r>
          </w:p>
        </w:tc>
        <w:tc>
          <w:tcPr>
            <w:tcW w:w="3244" w:type="dxa"/>
          </w:tcPr>
          <w:p w14:paraId="26103B42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27285B0" w14:textId="77777777" w:rsidTr="00BC63A8">
        <w:trPr>
          <w:trHeight w:val="109"/>
        </w:trPr>
        <w:tc>
          <w:tcPr>
            <w:tcW w:w="830" w:type="dxa"/>
            <w:noWrap/>
          </w:tcPr>
          <w:p w14:paraId="337CDA1C" w14:textId="6AF477DE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1.22.</w:t>
            </w:r>
          </w:p>
        </w:tc>
        <w:tc>
          <w:tcPr>
            <w:tcW w:w="4988" w:type="dxa"/>
          </w:tcPr>
          <w:p w14:paraId="57C83E62" w14:textId="3437A91B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Priložen kabel za priklop na bolnišnično električno omrežje</w:t>
            </w:r>
          </w:p>
        </w:tc>
        <w:tc>
          <w:tcPr>
            <w:tcW w:w="3244" w:type="dxa"/>
          </w:tcPr>
          <w:p w14:paraId="380E2A1E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3BA474F" w14:textId="77777777" w:rsidTr="00BC63A8">
        <w:trPr>
          <w:trHeight w:val="310"/>
        </w:trPr>
        <w:tc>
          <w:tcPr>
            <w:tcW w:w="830" w:type="dxa"/>
            <w:noWrap/>
          </w:tcPr>
          <w:p w14:paraId="4E7F5AAC" w14:textId="3B434967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1.23.</w:t>
            </w:r>
          </w:p>
        </w:tc>
        <w:tc>
          <w:tcPr>
            <w:tcW w:w="4988" w:type="dxa"/>
          </w:tcPr>
          <w:p w14:paraId="06C658FF" w14:textId="041B3AEB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Primeren za bolnišnično uporabo</w:t>
            </w:r>
          </w:p>
        </w:tc>
        <w:tc>
          <w:tcPr>
            <w:tcW w:w="3244" w:type="dxa"/>
          </w:tcPr>
          <w:p w14:paraId="0250E051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9DB4CAE" w14:textId="77777777" w:rsidTr="00BC63A8">
        <w:trPr>
          <w:trHeight w:val="514"/>
        </w:trPr>
        <w:tc>
          <w:tcPr>
            <w:tcW w:w="830" w:type="dxa"/>
            <w:noWrap/>
          </w:tcPr>
          <w:p w14:paraId="4C4E9145" w14:textId="5830DBEA" w:rsidR="00BC63A8" w:rsidRPr="00A1391A" w:rsidRDefault="008C4C8C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1.24.</w:t>
            </w:r>
          </w:p>
        </w:tc>
        <w:tc>
          <w:tcPr>
            <w:tcW w:w="4988" w:type="dxa"/>
          </w:tcPr>
          <w:p w14:paraId="7D27E04D" w14:textId="0E03F28B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Popolnoma kompatibilen in izmenljiv z obstoječim sistemom za spremljanje življenjskih funkcij v Urgentnem centru SB Nova Gorica</w:t>
            </w:r>
            <w:r w:rsidR="003C0607">
              <w:rPr>
                <w:rFonts w:ascii="Tahoma" w:hAnsi="Tahoma" w:cs="Tahoma"/>
                <w:sz w:val="18"/>
                <w:szCs w:val="18"/>
              </w:rPr>
              <w:t>, proizvajalca Mindray</w:t>
            </w:r>
          </w:p>
        </w:tc>
        <w:tc>
          <w:tcPr>
            <w:tcW w:w="3244" w:type="dxa"/>
          </w:tcPr>
          <w:p w14:paraId="7DD4DAD0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C36028B" w14:textId="77777777" w:rsidTr="00BC63A8">
        <w:trPr>
          <w:trHeight w:val="450"/>
        </w:trPr>
        <w:tc>
          <w:tcPr>
            <w:tcW w:w="830" w:type="dxa"/>
            <w:noWrap/>
          </w:tcPr>
          <w:p w14:paraId="0115D408" w14:textId="78234816" w:rsidR="00BC63A8" w:rsidRPr="00A1391A" w:rsidRDefault="00002BDA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1.25.</w:t>
            </w:r>
          </w:p>
        </w:tc>
        <w:tc>
          <w:tcPr>
            <w:tcW w:w="4988" w:type="dxa"/>
          </w:tcPr>
          <w:p w14:paraId="61CC122D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Ponudnik bo moral ob primopredaji opreme dostaviti naslednji potrošni material:</w:t>
            </w:r>
          </w:p>
          <w:p w14:paraId="426226D1" w14:textId="55E32FDB" w:rsidR="00BC63A8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="00F23EF6" w:rsidRPr="00F23EF6">
              <w:rPr>
                <w:rFonts w:ascii="Tahoma" w:hAnsi="Tahoma" w:cs="Tahoma"/>
                <w:sz w:val="18"/>
                <w:szCs w:val="18"/>
              </w:rPr>
              <w:t>Pripadajoči EKG kabel in žice za 3-kanalni EKG za večkratno uporabo – 9 kpl</w:t>
            </w:r>
            <w:r>
              <w:rPr>
                <w:rFonts w:ascii="Tahoma" w:hAnsi="Tahoma" w:cs="Tahoma"/>
                <w:sz w:val="18"/>
                <w:szCs w:val="18"/>
              </w:rPr>
              <w:t xml:space="preserve"> *</w:t>
            </w:r>
          </w:p>
          <w:p w14:paraId="5ED18FF0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A1303B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Pr="00F23EF6">
              <w:rPr>
                <w:rFonts w:ascii="Tahoma" w:hAnsi="Tahoma" w:cs="Tahoma"/>
                <w:sz w:val="18"/>
                <w:szCs w:val="18"/>
              </w:rPr>
              <w:t>Pripadajoči SpO2 kabel z naprstnim SpO2 senzorjem za večkratno uporabo za odrasle – 6 kpl</w:t>
            </w:r>
            <w:r>
              <w:rPr>
                <w:rFonts w:ascii="Tahoma" w:hAnsi="Tahoma" w:cs="Tahoma"/>
                <w:sz w:val="18"/>
                <w:szCs w:val="18"/>
              </w:rPr>
              <w:t xml:space="preserve"> *</w:t>
            </w:r>
          </w:p>
          <w:p w14:paraId="35070C64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205575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>
              <w:t xml:space="preserve"> </w:t>
            </w:r>
            <w:r w:rsidRPr="00D65065">
              <w:rPr>
                <w:rFonts w:ascii="Tahoma" w:hAnsi="Tahoma" w:cs="Tahoma"/>
                <w:sz w:val="18"/>
                <w:szCs w:val="18"/>
              </w:rPr>
              <w:t>Pripadajoči SpO2 kabel z naprstnim SpO2 senzorjem za večkratno uporabo za otroke – 3 kpl *</w:t>
            </w:r>
          </w:p>
          <w:p w14:paraId="3D20FF8E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86FA0CD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>
              <w:t xml:space="preserve"> </w:t>
            </w:r>
            <w:r w:rsidRPr="00D65065">
              <w:rPr>
                <w:rFonts w:ascii="Tahoma" w:hAnsi="Tahoma" w:cs="Tahoma"/>
                <w:sz w:val="18"/>
                <w:szCs w:val="18"/>
              </w:rPr>
              <w:t>Pripadajoča cev za NIBP z manšeto za večkratno uporabo za odrasle, srednja velikost – 6 kpl *</w:t>
            </w:r>
          </w:p>
          <w:p w14:paraId="7BBE269D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FE63707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Pr="00F23EF6">
              <w:rPr>
                <w:rFonts w:ascii="Tahoma" w:hAnsi="Tahoma" w:cs="Tahoma"/>
                <w:sz w:val="18"/>
                <w:szCs w:val="18"/>
              </w:rPr>
              <w:t>Pripadajoča cev za NIBP z manšeto za večkratno uporabo za otroke – 3 kpl</w:t>
            </w:r>
            <w:r>
              <w:rPr>
                <w:rFonts w:ascii="Tahoma" w:hAnsi="Tahoma" w:cs="Tahoma"/>
                <w:sz w:val="18"/>
                <w:szCs w:val="18"/>
              </w:rPr>
              <w:t xml:space="preserve"> *</w:t>
            </w:r>
          </w:p>
          <w:p w14:paraId="5A12796F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DA96B5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Pr="00F23EF6">
              <w:rPr>
                <w:rFonts w:ascii="Tahoma" w:hAnsi="Tahoma" w:cs="Tahoma"/>
                <w:sz w:val="18"/>
                <w:szCs w:val="18"/>
              </w:rPr>
              <w:t>Pripadajoči temperaturni kožni senzor za odrasle – 6 kos</w:t>
            </w:r>
            <w:r>
              <w:rPr>
                <w:rFonts w:ascii="Tahoma" w:hAnsi="Tahoma" w:cs="Tahoma"/>
                <w:sz w:val="18"/>
                <w:szCs w:val="18"/>
              </w:rPr>
              <w:t xml:space="preserve"> *</w:t>
            </w:r>
          </w:p>
          <w:p w14:paraId="0E8BA567" w14:textId="77777777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1F17E9" w14:textId="77B32E13" w:rsidR="00D65065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Pr="00F23EF6">
              <w:rPr>
                <w:rFonts w:ascii="Tahoma" w:hAnsi="Tahoma" w:cs="Tahoma"/>
                <w:sz w:val="18"/>
                <w:szCs w:val="18"/>
              </w:rPr>
              <w:t>Pripadajoči temperaturni kožni senzor za otroke – 3 kos</w:t>
            </w:r>
            <w:r>
              <w:rPr>
                <w:rFonts w:ascii="Tahoma" w:hAnsi="Tahoma" w:cs="Tahoma"/>
                <w:sz w:val="18"/>
                <w:szCs w:val="18"/>
              </w:rPr>
              <w:t xml:space="preserve"> *</w:t>
            </w:r>
          </w:p>
          <w:p w14:paraId="3D73F9F8" w14:textId="62D34398" w:rsidR="00D65065" w:rsidRPr="00A1391A" w:rsidRDefault="00D65065" w:rsidP="0084214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4" w:type="dxa"/>
          </w:tcPr>
          <w:p w14:paraId="25496860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95E4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95E4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95E43">
              <w:rPr>
                <w:rFonts w:ascii="Tahoma" w:hAnsi="Tahoma" w:cs="Tahoma"/>
                <w:sz w:val="18"/>
                <w:szCs w:val="18"/>
              </w:rPr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t> </w:t>
            </w:r>
            <w:r w:rsidRPr="00095E4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E835846" w14:textId="77777777" w:rsidTr="00BC63A8">
        <w:trPr>
          <w:trHeight w:val="306"/>
        </w:trPr>
        <w:tc>
          <w:tcPr>
            <w:tcW w:w="830" w:type="dxa"/>
            <w:noWrap/>
          </w:tcPr>
          <w:p w14:paraId="3C0B8DE9" w14:textId="5B32D2AE" w:rsidR="00BC63A8" w:rsidRPr="00A1391A" w:rsidRDefault="00002BDA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1.2</w:t>
            </w:r>
            <w:r w:rsidR="00D65065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88" w:type="dxa"/>
          </w:tcPr>
          <w:p w14:paraId="224FF5EB" w14:textId="17FA0078" w:rsidR="00BC63A8" w:rsidRPr="00A1391A" w:rsidRDefault="00F23EF6" w:rsidP="00F23EF6">
            <w:pPr>
              <w:tabs>
                <w:tab w:val="left" w:pos="1095"/>
              </w:tabs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Nosilec s hitrim sistemom zaklepa za stensko tračnico in snemanjem monitorja – 9 kpl</w:t>
            </w:r>
          </w:p>
        </w:tc>
        <w:tc>
          <w:tcPr>
            <w:tcW w:w="3244" w:type="dxa"/>
          </w:tcPr>
          <w:p w14:paraId="7099FCC7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2C9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22C9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22C92">
              <w:rPr>
                <w:rFonts w:ascii="Tahoma" w:hAnsi="Tahoma" w:cs="Tahoma"/>
                <w:sz w:val="18"/>
                <w:szCs w:val="18"/>
              </w:rPr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23EF6" w:rsidRPr="00A1391A" w14:paraId="6F9B7718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60BDE232" w14:textId="69BD1338" w:rsidR="00F23EF6" w:rsidRPr="001E6395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2. </w:t>
            </w:r>
            <w:r w:rsidR="00F23EF6" w:rsidRPr="00F23EF6">
              <w:rPr>
                <w:rFonts w:ascii="Tahoma" w:hAnsi="Tahoma" w:cs="Tahoma"/>
                <w:b/>
                <w:bCs/>
                <w:sz w:val="18"/>
                <w:szCs w:val="18"/>
              </w:rPr>
              <w:t>Monitor / zaslon za povezavo z monitorjem za spremljanje življenjskih funkcij – 9 kos</w:t>
            </w:r>
          </w:p>
        </w:tc>
      </w:tr>
      <w:tr w:rsidR="00BC63A8" w:rsidRPr="00A1391A" w14:paraId="75D9797E" w14:textId="77777777" w:rsidTr="00BC63A8">
        <w:trPr>
          <w:trHeight w:val="582"/>
        </w:trPr>
        <w:tc>
          <w:tcPr>
            <w:tcW w:w="830" w:type="dxa"/>
            <w:noWrap/>
          </w:tcPr>
          <w:p w14:paraId="6FDE6A8A" w14:textId="7FE6F9B8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4988" w:type="dxa"/>
          </w:tcPr>
          <w:p w14:paraId="42AA2CAA" w14:textId="6C3D0261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Barvni zaslon na dotik, vsaj HD resolucije</w:t>
            </w:r>
          </w:p>
        </w:tc>
        <w:tc>
          <w:tcPr>
            <w:tcW w:w="3244" w:type="dxa"/>
          </w:tcPr>
          <w:p w14:paraId="15804B67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2C9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22C92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22C92">
              <w:rPr>
                <w:rFonts w:ascii="Tahoma" w:hAnsi="Tahoma" w:cs="Tahoma"/>
                <w:sz w:val="18"/>
                <w:szCs w:val="18"/>
              </w:rPr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t> </w:t>
            </w:r>
            <w:r w:rsidRPr="00022C92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EBCCF81" w14:textId="77777777" w:rsidTr="00BC63A8">
        <w:trPr>
          <w:trHeight w:val="322"/>
        </w:trPr>
        <w:tc>
          <w:tcPr>
            <w:tcW w:w="830" w:type="dxa"/>
            <w:noWrap/>
          </w:tcPr>
          <w:p w14:paraId="728F9CD0" w14:textId="428806CB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4988" w:type="dxa"/>
          </w:tcPr>
          <w:p w14:paraId="0A7FC8C8" w14:textId="6F78F8B0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Velikost diagonale zaslona vsaj 24 inch</w:t>
            </w:r>
          </w:p>
        </w:tc>
        <w:tc>
          <w:tcPr>
            <w:tcW w:w="3244" w:type="dxa"/>
          </w:tcPr>
          <w:p w14:paraId="634665D0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AA27E66" w14:textId="77777777" w:rsidTr="00BC63A8">
        <w:trPr>
          <w:trHeight w:val="314"/>
        </w:trPr>
        <w:tc>
          <w:tcPr>
            <w:tcW w:w="830" w:type="dxa"/>
            <w:noWrap/>
          </w:tcPr>
          <w:p w14:paraId="4C7153C4" w14:textId="1E55792F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4988" w:type="dxa"/>
          </w:tcPr>
          <w:p w14:paraId="32A7601E" w14:textId="27E16CD0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Izdelan po principih »medical-grade«</w:t>
            </w:r>
          </w:p>
        </w:tc>
        <w:tc>
          <w:tcPr>
            <w:tcW w:w="3244" w:type="dxa"/>
          </w:tcPr>
          <w:p w14:paraId="5A1F378A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F46835E" w14:textId="77777777" w:rsidTr="00BC63A8">
        <w:trPr>
          <w:trHeight w:val="433"/>
        </w:trPr>
        <w:tc>
          <w:tcPr>
            <w:tcW w:w="830" w:type="dxa"/>
            <w:noWrap/>
          </w:tcPr>
          <w:p w14:paraId="46D80405" w14:textId="6CF4607C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2.4.</w:t>
            </w:r>
          </w:p>
        </w:tc>
        <w:tc>
          <w:tcPr>
            <w:tcW w:w="4988" w:type="dxa"/>
          </w:tcPr>
          <w:p w14:paraId="681EFC1F" w14:textId="7B8F4F1C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Enostavna povezava z monitorjem za spremljanje življenjskih funkcij (priloženi vsi kabli ali morebitni drugi vmesniki za povezavo)</w:t>
            </w:r>
          </w:p>
        </w:tc>
        <w:tc>
          <w:tcPr>
            <w:tcW w:w="3244" w:type="dxa"/>
          </w:tcPr>
          <w:p w14:paraId="07BB15F8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09443983" w14:textId="77777777" w:rsidTr="00BC63A8">
        <w:trPr>
          <w:trHeight w:val="457"/>
        </w:trPr>
        <w:tc>
          <w:tcPr>
            <w:tcW w:w="830" w:type="dxa"/>
            <w:noWrap/>
          </w:tcPr>
          <w:p w14:paraId="3F2A706F" w14:textId="2D867E95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2.5.</w:t>
            </w:r>
          </w:p>
        </w:tc>
        <w:tc>
          <w:tcPr>
            <w:tcW w:w="4988" w:type="dxa"/>
          </w:tcPr>
          <w:p w14:paraId="5A283082" w14:textId="7812B9E7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Enostavna montaža na nosilce za obposteljno uporabo</w:t>
            </w:r>
          </w:p>
        </w:tc>
        <w:tc>
          <w:tcPr>
            <w:tcW w:w="3244" w:type="dxa"/>
          </w:tcPr>
          <w:p w14:paraId="52D9D16E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A27014E" w14:textId="77777777" w:rsidTr="00BC63A8">
        <w:trPr>
          <w:trHeight w:val="70"/>
        </w:trPr>
        <w:tc>
          <w:tcPr>
            <w:tcW w:w="830" w:type="dxa"/>
            <w:noWrap/>
          </w:tcPr>
          <w:p w14:paraId="195F142F" w14:textId="6B9CD12C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2.6.</w:t>
            </w:r>
          </w:p>
        </w:tc>
        <w:tc>
          <w:tcPr>
            <w:tcW w:w="4988" w:type="dxa"/>
          </w:tcPr>
          <w:p w14:paraId="6F960E63" w14:textId="1ED5ABD2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Priložen kabel za priklop na bolnišnično električno omrežje</w:t>
            </w:r>
          </w:p>
        </w:tc>
        <w:tc>
          <w:tcPr>
            <w:tcW w:w="3244" w:type="dxa"/>
          </w:tcPr>
          <w:p w14:paraId="6AB2D875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23EF6" w:rsidRPr="00A1391A" w14:paraId="03033CB2" w14:textId="77777777" w:rsidTr="0084214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29B0E9BA" w14:textId="11177FCB" w:rsidR="00F23EF6" w:rsidRPr="001E6395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3. </w:t>
            </w:r>
            <w:r w:rsidR="00F23EF6" w:rsidRPr="00F23EF6">
              <w:rPr>
                <w:rFonts w:ascii="Tahoma" w:hAnsi="Tahoma" w:cs="Tahoma"/>
                <w:b/>
                <w:bCs/>
                <w:sz w:val="18"/>
                <w:szCs w:val="18"/>
              </w:rPr>
              <w:t>Centralna postaja – glavna enota AIO (PC) za povezavo monitorjev za spremljanje življenjskih funkcij – 1 kos,</w:t>
            </w:r>
          </w:p>
        </w:tc>
      </w:tr>
      <w:tr w:rsidR="00BC63A8" w:rsidRPr="00A1391A" w14:paraId="199E505E" w14:textId="77777777" w:rsidTr="00BC63A8">
        <w:trPr>
          <w:trHeight w:val="559"/>
        </w:trPr>
        <w:tc>
          <w:tcPr>
            <w:tcW w:w="830" w:type="dxa"/>
            <w:noWrap/>
          </w:tcPr>
          <w:p w14:paraId="7569F063" w14:textId="6D78A975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4988" w:type="dxa"/>
          </w:tcPr>
          <w:p w14:paraId="7C380B1C" w14:textId="2AC174DE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Možnost spremljanja vsaj 32 pacientov, priklopljenih na monitor za spremljanje življenjskih funkcij</w:t>
            </w:r>
          </w:p>
        </w:tc>
        <w:tc>
          <w:tcPr>
            <w:tcW w:w="3244" w:type="dxa"/>
          </w:tcPr>
          <w:p w14:paraId="0D0F28D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550636EA" w14:textId="77777777" w:rsidTr="00BC63A8">
        <w:trPr>
          <w:trHeight w:val="283"/>
        </w:trPr>
        <w:tc>
          <w:tcPr>
            <w:tcW w:w="830" w:type="dxa"/>
            <w:noWrap/>
          </w:tcPr>
          <w:p w14:paraId="697DE995" w14:textId="64CA0001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3.2.</w:t>
            </w:r>
          </w:p>
        </w:tc>
        <w:tc>
          <w:tcPr>
            <w:tcW w:w="4988" w:type="dxa"/>
          </w:tcPr>
          <w:p w14:paraId="1E76E541" w14:textId="5E5E534C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Možnost pregleda podatkov na oddaljenih prenosnih napravah z Androidno podporo</w:t>
            </w:r>
          </w:p>
        </w:tc>
        <w:tc>
          <w:tcPr>
            <w:tcW w:w="3244" w:type="dxa"/>
          </w:tcPr>
          <w:p w14:paraId="5245A63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7E24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D7E2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0D7E24">
              <w:rPr>
                <w:rFonts w:ascii="Tahoma" w:hAnsi="Tahoma" w:cs="Tahoma"/>
                <w:sz w:val="18"/>
                <w:szCs w:val="18"/>
              </w:rPr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t> </w:t>
            </w:r>
            <w:r w:rsidRPr="000D7E24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189B90F" w14:textId="77777777" w:rsidTr="00BC63A8">
        <w:trPr>
          <w:trHeight w:val="194"/>
        </w:trPr>
        <w:tc>
          <w:tcPr>
            <w:tcW w:w="830" w:type="dxa"/>
            <w:noWrap/>
          </w:tcPr>
          <w:p w14:paraId="325329C5" w14:textId="5B522667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3.3.</w:t>
            </w:r>
          </w:p>
        </w:tc>
        <w:tc>
          <w:tcPr>
            <w:tcW w:w="4988" w:type="dxa"/>
          </w:tcPr>
          <w:p w14:paraId="3B764827" w14:textId="21FAE8F9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Barvni zaslon na dotik, vsaj HD resolucije</w:t>
            </w:r>
          </w:p>
        </w:tc>
        <w:tc>
          <w:tcPr>
            <w:tcW w:w="3244" w:type="dxa"/>
          </w:tcPr>
          <w:p w14:paraId="43BAD4FD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629691E7" w14:textId="77777777" w:rsidTr="00BC63A8">
        <w:trPr>
          <w:trHeight w:val="112"/>
        </w:trPr>
        <w:tc>
          <w:tcPr>
            <w:tcW w:w="830" w:type="dxa"/>
            <w:noWrap/>
          </w:tcPr>
          <w:p w14:paraId="4B8D7BC5" w14:textId="0B820B67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3.4.</w:t>
            </w:r>
          </w:p>
        </w:tc>
        <w:tc>
          <w:tcPr>
            <w:tcW w:w="4988" w:type="dxa"/>
          </w:tcPr>
          <w:p w14:paraId="0DD21035" w14:textId="3F0212C5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Nameščena programska oprema, popolnoma kompatibilna s programsko opremo že obstoječega sistema za spremljanje življenjskih funkcij v Urgentnem centru SB Nova Gorica</w:t>
            </w:r>
            <w:r w:rsidR="00F217B3">
              <w:rPr>
                <w:rFonts w:ascii="Tahoma" w:hAnsi="Tahoma" w:cs="Tahoma"/>
                <w:sz w:val="18"/>
                <w:szCs w:val="18"/>
              </w:rPr>
              <w:t>, proizvajalca Mindray</w:t>
            </w:r>
          </w:p>
        </w:tc>
        <w:tc>
          <w:tcPr>
            <w:tcW w:w="3244" w:type="dxa"/>
          </w:tcPr>
          <w:p w14:paraId="4EC47A59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1704F41D" w14:textId="77777777" w:rsidTr="00BC63A8">
        <w:trPr>
          <w:trHeight w:val="258"/>
        </w:trPr>
        <w:tc>
          <w:tcPr>
            <w:tcW w:w="830" w:type="dxa"/>
            <w:noWrap/>
          </w:tcPr>
          <w:p w14:paraId="4568487F" w14:textId="084AA638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3.5.</w:t>
            </w:r>
          </w:p>
        </w:tc>
        <w:tc>
          <w:tcPr>
            <w:tcW w:w="4988" w:type="dxa"/>
          </w:tcPr>
          <w:p w14:paraId="4CB21A76" w14:textId="1220F7D6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Priložen kabel za priklop na bolnišnično električno omrežje</w:t>
            </w:r>
          </w:p>
        </w:tc>
        <w:tc>
          <w:tcPr>
            <w:tcW w:w="3244" w:type="dxa"/>
          </w:tcPr>
          <w:p w14:paraId="67ADF10A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7E0843A3" w14:textId="77777777" w:rsidTr="00BC63A8">
        <w:trPr>
          <w:trHeight w:val="248"/>
        </w:trPr>
        <w:tc>
          <w:tcPr>
            <w:tcW w:w="830" w:type="dxa"/>
            <w:noWrap/>
          </w:tcPr>
          <w:p w14:paraId="3415AA18" w14:textId="062C62A9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3.6.</w:t>
            </w:r>
          </w:p>
        </w:tc>
        <w:tc>
          <w:tcPr>
            <w:tcW w:w="4988" w:type="dxa"/>
          </w:tcPr>
          <w:p w14:paraId="3E2B1EFB" w14:textId="683D9912" w:rsidR="00BC63A8" w:rsidRPr="00A1391A" w:rsidRDefault="00F23EF6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F23EF6">
              <w:rPr>
                <w:rFonts w:ascii="Tahoma" w:hAnsi="Tahoma" w:cs="Tahoma"/>
                <w:sz w:val="18"/>
                <w:szCs w:val="18"/>
              </w:rPr>
              <w:t>Integracija v bolnišnični informacijski sistem</w:t>
            </w:r>
            <w:r w:rsidR="00931FF4">
              <w:rPr>
                <w:rFonts w:ascii="Tahoma" w:hAnsi="Tahoma" w:cs="Tahoma"/>
                <w:sz w:val="18"/>
                <w:szCs w:val="18"/>
              </w:rPr>
              <w:t xml:space="preserve"> (BIRPIS 21)</w:t>
            </w:r>
            <w:r w:rsidRPr="00F23EF6">
              <w:rPr>
                <w:rFonts w:ascii="Tahoma" w:hAnsi="Tahoma" w:cs="Tahoma"/>
                <w:sz w:val="18"/>
                <w:szCs w:val="18"/>
              </w:rPr>
              <w:t>, ki mora biti kompatibilna z integracijo že obstoječega sistema za spremljanje življenjskih funkcij v Urgentnem centru SB Nova Gorica</w:t>
            </w:r>
            <w:r w:rsidR="00F217B3">
              <w:rPr>
                <w:rFonts w:ascii="Tahoma" w:hAnsi="Tahoma" w:cs="Tahoma"/>
                <w:sz w:val="18"/>
                <w:szCs w:val="18"/>
              </w:rPr>
              <w:t>, proizvajalca Mindray.</w:t>
            </w:r>
          </w:p>
        </w:tc>
        <w:tc>
          <w:tcPr>
            <w:tcW w:w="3244" w:type="dxa"/>
          </w:tcPr>
          <w:p w14:paraId="175048DF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BC63A8" w:rsidRPr="00A1391A" w14:paraId="23B22DBB" w14:textId="77777777" w:rsidTr="00BC63A8">
        <w:trPr>
          <w:trHeight w:val="248"/>
        </w:trPr>
        <w:tc>
          <w:tcPr>
            <w:tcW w:w="830" w:type="dxa"/>
            <w:noWrap/>
          </w:tcPr>
          <w:p w14:paraId="1E17C000" w14:textId="10E38B89" w:rsidR="00BC63A8" w:rsidRPr="00A1391A" w:rsidRDefault="008F7A1B" w:rsidP="0084214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3.7.</w:t>
            </w:r>
          </w:p>
        </w:tc>
        <w:tc>
          <w:tcPr>
            <w:tcW w:w="4988" w:type="dxa"/>
          </w:tcPr>
          <w:p w14:paraId="102D762D" w14:textId="10F069C7" w:rsidR="00BC63A8" w:rsidRPr="00A1391A" w:rsidRDefault="00931FF4" w:rsidP="0084214E">
            <w:pPr>
              <w:rPr>
                <w:rFonts w:ascii="Tahoma" w:hAnsi="Tahoma" w:cs="Tahoma"/>
                <w:sz w:val="18"/>
                <w:szCs w:val="18"/>
              </w:rPr>
            </w:pPr>
            <w:r w:rsidRPr="00931FF4">
              <w:rPr>
                <w:rFonts w:ascii="Tahoma" w:hAnsi="Tahoma" w:cs="Tahoma"/>
                <w:sz w:val="18"/>
                <w:szCs w:val="18"/>
              </w:rPr>
              <w:t>Priložena prenosna enota za identifikacijo pacientov in mobilni pregled – 1 kos</w:t>
            </w:r>
          </w:p>
        </w:tc>
        <w:tc>
          <w:tcPr>
            <w:tcW w:w="3244" w:type="dxa"/>
          </w:tcPr>
          <w:p w14:paraId="3B1B5C56" w14:textId="77777777" w:rsidR="00BC63A8" w:rsidRPr="00A1391A" w:rsidRDefault="00BC63A8" w:rsidP="008421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5EB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F15EB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F15EB1">
              <w:rPr>
                <w:rFonts w:ascii="Tahoma" w:hAnsi="Tahoma" w:cs="Tahoma"/>
                <w:sz w:val="18"/>
                <w:szCs w:val="18"/>
              </w:rPr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t> </w:t>
            </w:r>
            <w:r w:rsidRPr="00F15EB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38CC940F" w14:textId="77777777" w:rsidR="00931FF4" w:rsidRDefault="00931FF4">
      <w:pPr>
        <w:rPr>
          <w:b/>
          <w:bCs/>
        </w:rPr>
      </w:pPr>
    </w:p>
    <w:p w14:paraId="647D0C14" w14:textId="0FA5ADC7" w:rsidR="00002BDA" w:rsidRDefault="00002BDA">
      <w:pPr>
        <w:rPr>
          <w:b/>
          <w:bCs/>
        </w:rPr>
      </w:pPr>
      <w:r>
        <w:rPr>
          <w:b/>
          <w:bCs/>
        </w:rPr>
        <w:t>*Cena in količina potrošnega materiala (točk</w:t>
      </w:r>
      <w:r w:rsidR="00D65065">
        <w:rPr>
          <w:b/>
          <w:bCs/>
        </w:rPr>
        <w:t>a</w:t>
      </w:r>
      <w:r>
        <w:rPr>
          <w:b/>
          <w:bCs/>
        </w:rPr>
        <w:t xml:space="preserve"> 1.25), ki mora biti dostavljen ob dobavi aparata, je zajeta v ceno potrošnega materiala za čas pričakovane življenjske dobe 7 let (ponudbeni predračun – točka 3) </w:t>
      </w:r>
    </w:p>
    <w:p w14:paraId="5E71F564" w14:textId="77777777" w:rsidR="00002BDA" w:rsidRPr="0019118F" w:rsidRDefault="00002BDA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7331ACD3" w14:textId="77777777" w:rsidR="00002BDA" w:rsidRDefault="00002BDA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43182330">
    <w:abstractNumId w:val="0"/>
  </w:num>
  <w:num w:numId="2" w16cid:durableId="688141087">
    <w:abstractNumId w:val="0"/>
  </w:num>
  <w:num w:numId="3" w16cid:durableId="1997996698">
    <w:abstractNumId w:val="2"/>
  </w:num>
  <w:num w:numId="4" w16cid:durableId="471993720">
    <w:abstractNumId w:val="2"/>
  </w:num>
  <w:num w:numId="5" w16cid:durableId="2122872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37B82"/>
    <w:rsid w:val="000B3F8D"/>
    <w:rsid w:val="001621F6"/>
    <w:rsid w:val="00196179"/>
    <w:rsid w:val="00197EB8"/>
    <w:rsid w:val="001C3944"/>
    <w:rsid w:val="001E6395"/>
    <w:rsid w:val="0024006A"/>
    <w:rsid w:val="00255872"/>
    <w:rsid w:val="002D6DA2"/>
    <w:rsid w:val="003C0607"/>
    <w:rsid w:val="004E6EF7"/>
    <w:rsid w:val="004F6C56"/>
    <w:rsid w:val="00557A1A"/>
    <w:rsid w:val="005630FB"/>
    <w:rsid w:val="00572235"/>
    <w:rsid w:val="005E1D38"/>
    <w:rsid w:val="006F62AC"/>
    <w:rsid w:val="00807B89"/>
    <w:rsid w:val="008C3D80"/>
    <w:rsid w:val="008C4C8C"/>
    <w:rsid w:val="008F7A1B"/>
    <w:rsid w:val="00931FF4"/>
    <w:rsid w:val="00952275"/>
    <w:rsid w:val="00980C7C"/>
    <w:rsid w:val="009F33B7"/>
    <w:rsid w:val="00A06C6C"/>
    <w:rsid w:val="00A1391A"/>
    <w:rsid w:val="00A65C4E"/>
    <w:rsid w:val="00AC618A"/>
    <w:rsid w:val="00BC3CE4"/>
    <w:rsid w:val="00BC63A8"/>
    <w:rsid w:val="00D65065"/>
    <w:rsid w:val="00D82B42"/>
    <w:rsid w:val="00DA3692"/>
    <w:rsid w:val="00F217B3"/>
    <w:rsid w:val="00F23EF6"/>
    <w:rsid w:val="00F307A4"/>
    <w:rsid w:val="00F61A2C"/>
    <w:rsid w:val="00F6768E"/>
    <w:rsid w:val="00FB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2134</Words>
  <Characters>12166</Characters>
  <Application>Microsoft Office Word</Application>
  <DocSecurity>0</DocSecurity>
  <Lines>101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17</cp:revision>
  <dcterms:created xsi:type="dcterms:W3CDTF">2023-12-13T20:27:00Z</dcterms:created>
  <dcterms:modified xsi:type="dcterms:W3CDTF">2024-01-19T10:02:00Z</dcterms:modified>
</cp:coreProperties>
</file>