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F863B" w14:textId="6E3620FE" w:rsidR="00522BC2" w:rsidRDefault="00645BAD" w:rsidP="00D52F5D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9A5EA7">
        <w:rPr>
          <w:rFonts w:ascii="Tahoma" w:eastAsia="Calibri" w:hAnsi="Tahoma" w:cs="Tahoma"/>
          <w:b/>
          <w:sz w:val="18"/>
          <w:szCs w:val="18"/>
        </w:rPr>
        <w:t>PREDRAČUN</w:t>
      </w:r>
    </w:p>
    <w:p w14:paraId="1CCD0B91" w14:textId="77777777" w:rsidR="00B93A0B" w:rsidRPr="009A5EA7" w:rsidRDefault="00B93A0B" w:rsidP="00D52F5D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9A5EA7" w14:paraId="11B5AE0F" w14:textId="77777777" w:rsidTr="00470C97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9A5EA7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9A5EA7" w14:paraId="0038C29D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4A4D5F64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9A5EA7" w14:paraId="38F1567F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5337ED50" w:rsidR="00522BC2" w:rsidRPr="009A5EA7" w:rsidRDefault="0050619C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bookmarkStart w:id="0" w:name="Besedilo90"/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  <w:bookmarkEnd w:id="0"/>
          </w:p>
        </w:tc>
      </w:tr>
      <w:tr w:rsidR="00470C97" w:rsidRPr="009A5EA7" w14:paraId="5CAA6B10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470C97" w:rsidRPr="009A5EA7" w:rsidRDefault="00470C97" w:rsidP="00470C9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547379DD" w14:textId="77777777" w:rsidR="007264B8" w:rsidRPr="007264B8" w:rsidRDefault="007264B8" w:rsidP="007264B8">
            <w:pPr>
              <w:suppressAutoHyphens/>
              <w:spacing w:after="0" w:line="100" w:lineRule="atLeas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264B8">
              <w:rPr>
                <w:rFonts w:ascii="Tahoma" w:hAnsi="Tahoma" w:cs="Tahoma"/>
                <w:b/>
                <w:bCs/>
                <w:sz w:val="18"/>
                <w:szCs w:val="18"/>
              </w:rPr>
              <w:t>Oprema za nadzor vitalnih funkcij</w:t>
            </w:r>
          </w:p>
          <w:p w14:paraId="6D16EC86" w14:textId="77777777" w:rsidR="007264B8" w:rsidRPr="007264B8" w:rsidRDefault="007264B8" w:rsidP="007264B8">
            <w:pPr>
              <w:suppressAutoHyphens/>
              <w:spacing w:after="0" w:line="100" w:lineRule="atLeas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bookmarkStart w:id="1" w:name="_Hlk151712528"/>
            <w:r w:rsidRPr="007264B8">
              <w:rPr>
                <w:rFonts w:ascii="Tahoma" w:hAnsi="Tahoma" w:cs="Tahoma"/>
                <w:b/>
                <w:bCs/>
                <w:sz w:val="18"/>
                <w:szCs w:val="18"/>
              </w:rPr>
              <w:t>Sklop 1:Sistem za spremljanje življenjskih funkcij – kardiološki oddelek</w:t>
            </w:r>
          </w:p>
          <w:bookmarkEnd w:id="1"/>
          <w:p w14:paraId="3BD45AC1" w14:textId="237CB755" w:rsidR="00470C97" w:rsidRPr="007264B8" w:rsidRDefault="007264B8" w:rsidP="007264B8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7264B8">
              <w:rPr>
                <w:rFonts w:ascii="Tahoma" w:hAnsi="Tahoma" w:cs="Tahoma"/>
                <w:b/>
                <w:bCs/>
                <w:sz w:val="18"/>
                <w:szCs w:val="18"/>
              </w:rPr>
              <w:t>Sklop 2: Sistem za spremljanje življenjskih funkcij - urgenca</w:t>
            </w:r>
          </w:p>
        </w:tc>
      </w:tr>
    </w:tbl>
    <w:p w14:paraId="240A2EDC" w14:textId="77777777" w:rsidR="00F33539" w:rsidRDefault="00F33539" w:rsidP="00F33539">
      <w:pPr>
        <w:suppressAutoHyphens/>
        <w:spacing w:after="0" w:line="100" w:lineRule="atLeast"/>
        <w:rPr>
          <w:rFonts w:ascii="Tahoma" w:hAnsi="Tahoma" w:cs="Tahoma"/>
          <w:b/>
          <w:bCs/>
          <w:sz w:val="18"/>
          <w:szCs w:val="18"/>
        </w:rPr>
      </w:pPr>
    </w:p>
    <w:p w14:paraId="33A996A2" w14:textId="0C04825F" w:rsidR="00F33539" w:rsidRPr="007264B8" w:rsidRDefault="00F33539" w:rsidP="00F33539">
      <w:pPr>
        <w:suppressAutoHyphens/>
        <w:spacing w:after="0" w:line="100" w:lineRule="atLeast"/>
        <w:rPr>
          <w:rFonts w:ascii="Tahoma" w:hAnsi="Tahoma" w:cs="Tahoma"/>
          <w:b/>
          <w:bCs/>
          <w:sz w:val="18"/>
          <w:szCs w:val="18"/>
        </w:rPr>
      </w:pPr>
      <w:r w:rsidRPr="007264B8">
        <w:rPr>
          <w:rFonts w:ascii="Tahoma" w:hAnsi="Tahoma" w:cs="Tahoma"/>
          <w:b/>
          <w:bCs/>
          <w:sz w:val="18"/>
          <w:szCs w:val="18"/>
        </w:rPr>
        <w:t>Sklop 1:Sistem za spremljanje življenjskih funkcij – kardiološki oddelek</w:t>
      </w:r>
    </w:p>
    <w:p w14:paraId="7BF78915" w14:textId="77777777" w:rsidR="00F33539" w:rsidRPr="00835876" w:rsidRDefault="00F33539" w:rsidP="00F33539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9A5EA7">
        <w:rPr>
          <w:rFonts w:ascii="Tahoma" w:eastAsia="Times New Roman" w:hAnsi="Tahoma" w:cs="Tahoma"/>
          <w:bCs/>
          <w:color w:val="000000"/>
          <w:sz w:val="18"/>
          <w:szCs w:val="18"/>
        </w:rPr>
        <w:t>Ponudnik pripravi ponudbeni predračun, v katerem upoštevajoč zahteve naročnika zapisane v razpisni dokumentaciji, poda ponudbeno ceno kot sledi:</w:t>
      </w:r>
    </w:p>
    <w:tbl>
      <w:tblPr>
        <w:tblW w:w="140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6"/>
        <w:gridCol w:w="538"/>
        <w:gridCol w:w="1973"/>
        <w:gridCol w:w="1052"/>
        <w:gridCol w:w="1344"/>
        <w:gridCol w:w="3500"/>
        <w:gridCol w:w="3501"/>
      </w:tblGrid>
      <w:tr w:rsidR="00F33539" w:rsidRPr="009A5EA7" w14:paraId="75810857" w14:textId="77777777" w:rsidTr="00A948F1">
        <w:trPr>
          <w:trHeight w:val="368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2F445" w14:textId="77777777" w:rsidR="00F33539" w:rsidRPr="00680E23" w:rsidRDefault="00F33539" w:rsidP="00A948F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2371EED5" w14:textId="77777777" w:rsidR="00F33539" w:rsidRPr="009A5EA7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42D34" w14:textId="77777777" w:rsidR="00F33539" w:rsidRPr="009A5EA7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Cena za </w:t>
            </w:r>
            <w:r>
              <w:rPr>
                <w:rFonts w:ascii="Tahoma" w:eastAsia="Calibri" w:hAnsi="Tahoma" w:cs="Tahoma"/>
                <w:sz w:val="18"/>
                <w:szCs w:val="18"/>
              </w:rPr>
              <w:t>EM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 v EUR brez DDV</w:t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0A71D34" w14:textId="77777777" w:rsidR="00F33539" w:rsidRPr="009A5EA7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Stopnja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DDV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46180A4A" w14:textId="77777777" w:rsidR="00F33539" w:rsidRPr="009A5EA7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34F8DC7" w14:textId="77777777" w:rsidR="00F33539" w:rsidRPr="009A5EA7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Cena za razpisano količino v EUR </w:t>
            </w:r>
            <w:r>
              <w:rPr>
                <w:rFonts w:ascii="Tahoma" w:eastAsia="Calibri" w:hAnsi="Tahoma" w:cs="Tahoma"/>
                <w:sz w:val="18"/>
                <w:szCs w:val="18"/>
              </w:rPr>
              <w:t>brez</w:t>
            </w: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 DDV</w:t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3DFEDD6A" w14:textId="77777777" w:rsidR="00F33539" w:rsidRPr="009A5EA7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F33539" w:rsidRPr="00CE3C88" w14:paraId="60B6E499" w14:textId="77777777" w:rsidTr="00A948F1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9F3D4" w14:textId="250A77B9" w:rsidR="00F33539" w:rsidRPr="001C2150" w:rsidRDefault="001C2150" w:rsidP="001C215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C2150">
              <w:rPr>
                <w:rFonts w:ascii="Tahoma" w:hAnsi="Tahoma" w:cs="Tahoma"/>
                <w:sz w:val="18"/>
                <w:szCs w:val="18"/>
              </w:rPr>
              <w:t>1.</w:t>
            </w:r>
            <w:r>
              <w:rPr>
                <w:rFonts w:ascii="Tahoma" w:hAnsi="Tahoma" w:cs="Tahoma"/>
                <w:sz w:val="18"/>
                <w:szCs w:val="18"/>
              </w:rPr>
              <w:t xml:space="preserve">1. </w:t>
            </w:r>
            <w:r w:rsidRPr="001C2150">
              <w:rPr>
                <w:rFonts w:ascii="Tahoma" w:hAnsi="Tahoma" w:cs="Tahoma"/>
                <w:sz w:val="18"/>
                <w:szCs w:val="18"/>
              </w:rPr>
              <w:t>Naprava za merjenje življenjskih funkcij s telemetrijo –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0087" w14:textId="77777777" w:rsidR="00F33539" w:rsidRPr="00CE3C88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D2645" w14:textId="77777777" w:rsidR="00F33539" w:rsidRPr="00CE3C88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21D5C6" w14:textId="77777777" w:rsidR="00F33539" w:rsidRPr="00CE3C88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22 %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12C2F3" w14:textId="36BF7F3F" w:rsidR="00F33539" w:rsidRPr="00CE3C88" w:rsidRDefault="001C2150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6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CDE30E" w14:textId="77777777" w:rsidR="00F33539" w:rsidRPr="00CE3C88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8C76D1" w14:textId="77777777" w:rsidR="00F33539" w:rsidRPr="00CE3C88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C2150" w:rsidRPr="00CE3C88" w14:paraId="52924C20" w14:textId="77777777" w:rsidTr="00A948F1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78FC1" w14:textId="1B570878" w:rsidR="001C2150" w:rsidRPr="00F33539" w:rsidRDefault="001C2150" w:rsidP="00A948F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1.2. </w:t>
            </w:r>
            <w:r w:rsidRPr="001C2150">
              <w:rPr>
                <w:rFonts w:ascii="Tahoma" w:hAnsi="Tahoma" w:cs="Tahoma"/>
                <w:sz w:val="18"/>
                <w:szCs w:val="18"/>
              </w:rPr>
              <w:t>Merilnik za neinvazivno merjenje krvnega tlaka s telemetrijo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D234" w14:textId="29DA6336" w:rsidR="001C2150" w:rsidRPr="00CE3C88" w:rsidRDefault="001C2150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6EEBB" w14:textId="37F05E36" w:rsidR="001C2150" w:rsidRDefault="001C2150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  <w:r w:rsidRPr="001C215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     </w:t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614D9B" w14:textId="020BC161" w:rsidR="001C2150" w:rsidRDefault="001C2150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22%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EB0CB4" w14:textId="180646AF" w:rsidR="001C2150" w:rsidRDefault="001C2150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52FD41" w14:textId="0841F9ED" w:rsidR="001C2150" w:rsidRDefault="001C2150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CA725D" w14:textId="661DA89A" w:rsidR="001C2150" w:rsidRDefault="001C2150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C2150" w:rsidRPr="00CE3C88" w14:paraId="5DD17677" w14:textId="77777777" w:rsidTr="00A948F1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E6459" w14:textId="322169CB" w:rsidR="001C2150" w:rsidRPr="00F33539" w:rsidRDefault="001C2150" w:rsidP="00A948F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1.3. </w:t>
            </w:r>
            <w:r w:rsidRPr="001C2150">
              <w:rPr>
                <w:rFonts w:ascii="Tahoma" w:hAnsi="Tahoma" w:cs="Tahoma"/>
                <w:sz w:val="18"/>
                <w:szCs w:val="18"/>
              </w:rPr>
              <w:t>Polnilna postaja za izmenljive polnilne baterije za naprave za telemetrijo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6800" w14:textId="1480E768" w:rsidR="001C2150" w:rsidRPr="00CE3C88" w:rsidRDefault="001C2150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E8E49" w14:textId="440A989D" w:rsidR="001C2150" w:rsidRDefault="001C2150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A54888" w14:textId="79264188" w:rsidR="001C2150" w:rsidRDefault="001C2150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22%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2DC6438" w14:textId="4BACE55B" w:rsidR="001C2150" w:rsidRDefault="001C2150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FD97E1" w14:textId="1AD9FBEE" w:rsidR="001C2150" w:rsidRDefault="001C2150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B85CEC" w14:textId="37A2A716" w:rsidR="001C2150" w:rsidRDefault="001C2150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C2150" w:rsidRPr="00CE3C88" w14:paraId="556A0158" w14:textId="77777777" w:rsidTr="00A948F1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1DEA7" w14:textId="2B648B05" w:rsidR="001C2150" w:rsidRPr="00F33539" w:rsidRDefault="001C2150" w:rsidP="00A948F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1.4.</w:t>
            </w:r>
            <w:r w:rsidRPr="001C2150">
              <w:rPr>
                <w:rFonts w:ascii="Tahoma" w:hAnsi="Tahoma" w:cs="Tahoma"/>
                <w:sz w:val="18"/>
                <w:szCs w:val="18"/>
              </w:rPr>
              <w:t>Mobilna prenosna enota za spremljanje vitalnih funkcij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8C93" w14:textId="53C8BF40" w:rsidR="001C2150" w:rsidRPr="00CE3C88" w:rsidRDefault="001C2150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8D06D" w14:textId="4672FE75" w:rsidR="001C2150" w:rsidRDefault="001C2150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80A416" w14:textId="5521F7C8" w:rsidR="001C2150" w:rsidRDefault="001C2150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22%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23CC91" w14:textId="132B8961" w:rsidR="001C2150" w:rsidRDefault="001C2150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3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06B91CC" w14:textId="75F0D7B9" w:rsidR="001C2150" w:rsidRDefault="001C2150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C4FEA6" w14:textId="3390C127" w:rsidR="001C2150" w:rsidRDefault="001C2150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C2150" w:rsidRPr="00CE3C88" w14:paraId="6A7746C0" w14:textId="77777777" w:rsidTr="00A948F1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D0428" w14:textId="5AA44C29" w:rsidR="001C2150" w:rsidRPr="001C2150" w:rsidRDefault="001C2150" w:rsidP="00A948F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1.5. </w:t>
            </w:r>
            <w:r w:rsidRPr="001C2150">
              <w:rPr>
                <w:rFonts w:ascii="Tahoma" w:hAnsi="Tahoma" w:cs="Tahoma"/>
                <w:sz w:val="18"/>
                <w:szCs w:val="18"/>
              </w:rPr>
              <w:t>Monitor življenjskih funkcij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3990" w14:textId="219A8461" w:rsidR="001C2150" w:rsidRDefault="001C2150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E2AA6" w14:textId="1A77E89A" w:rsidR="001C2150" w:rsidRDefault="001C2150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946D3E9" w14:textId="72F0C38F" w:rsidR="001C2150" w:rsidRDefault="001C2150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22%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D3C4E8F" w14:textId="198B290E" w:rsidR="001C2150" w:rsidRDefault="001C2150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8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9EB7A4" w14:textId="0AB2CB57" w:rsidR="001C2150" w:rsidRDefault="001C2150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F7D371" w14:textId="2E9EF92A" w:rsidR="001C2150" w:rsidRDefault="001C2150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F33539" w:rsidRPr="009A5EA7" w14:paraId="5D8FDCB1" w14:textId="77777777" w:rsidTr="00A948F1">
        <w:trPr>
          <w:trHeight w:val="190"/>
        </w:trPr>
        <w:tc>
          <w:tcPr>
            <w:tcW w:w="70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CB605" w14:textId="77777777" w:rsidR="00F33539" w:rsidRPr="00835876" w:rsidRDefault="00F33539" w:rsidP="001C2150">
            <w:pPr>
              <w:spacing w:after="0" w:line="240" w:lineRule="auto"/>
              <w:jc w:val="right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8FC1FE" w14:textId="62E18AD2" w:rsidR="00F33539" w:rsidRPr="00835876" w:rsidRDefault="001C2150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1227DC" w14:textId="019794A7" w:rsidR="00F33539" w:rsidRPr="00835876" w:rsidRDefault="001C2150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14:paraId="73124DDC" w14:textId="77777777" w:rsidR="00F33539" w:rsidRDefault="00F33539" w:rsidP="00F33539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9532" w:type="dxa"/>
        <w:tblLook w:val="04A0" w:firstRow="1" w:lastRow="0" w:firstColumn="1" w:lastColumn="0" w:noHBand="0" w:noVBand="1"/>
      </w:tblPr>
      <w:tblGrid>
        <w:gridCol w:w="1683"/>
        <w:gridCol w:w="720"/>
        <w:gridCol w:w="1272"/>
        <w:gridCol w:w="938"/>
        <w:gridCol w:w="2076"/>
        <w:gridCol w:w="2843"/>
      </w:tblGrid>
      <w:tr w:rsidR="00F33539" w:rsidRPr="009A5EA7" w14:paraId="4CC4143D" w14:textId="77777777" w:rsidTr="00A948F1">
        <w:trPr>
          <w:trHeight w:val="805"/>
        </w:trPr>
        <w:tc>
          <w:tcPr>
            <w:tcW w:w="1696" w:type="dxa"/>
            <w:shd w:val="clear" w:color="auto" w:fill="99CC00"/>
          </w:tcPr>
          <w:p w14:paraId="2041EFC7" w14:textId="77777777" w:rsidR="00F33539" w:rsidRPr="00680E23" w:rsidRDefault="00F33539" w:rsidP="00A948F1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) Vzdrževanje*</w:t>
            </w:r>
          </w:p>
        </w:tc>
        <w:tc>
          <w:tcPr>
            <w:tcW w:w="541" w:type="dxa"/>
            <w:shd w:val="clear" w:color="auto" w:fill="99CC00"/>
          </w:tcPr>
          <w:p w14:paraId="1C986CB4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297" w:type="dxa"/>
            <w:shd w:val="clear" w:color="auto" w:fill="99CC00"/>
          </w:tcPr>
          <w:p w14:paraId="1E8EECD7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Cena na EM v EUR brez DDV 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99CC00"/>
          </w:tcPr>
          <w:p w14:paraId="6C20B777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Stopnja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DDV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shd w:val="clear" w:color="auto" w:fill="99CC00"/>
          </w:tcPr>
          <w:p w14:paraId="3E2B3562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brez DDV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  <w:r w:rsidRPr="00CA177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(Izračun= Cena na EM v EUR brez DDV * 7)</w:t>
            </w:r>
          </w:p>
        </w:tc>
        <w:tc>
          <w:tcPr>
            <w:tcW w:w="2931" w:type="dxa"/>
            <w:tcBorders>
              <w:bottom w:val="single" w:sz="4" w:space="0" w:color="auto"/>
            </w:tcBorders>
            <w:shd w:val="clear" w:color="auto" w:fill="99CC00"/>
          </w:tcPr>
          <w:p w14:paraId="1AABD2D6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z DDV</w:t>
            </w:r>
          </w:p>
        </w:tc>
      </w:tr>
      <w:tr w:rsidR="00F33539" w:rsidRPr="009A5EA7" w14:paraId="5FD1F6D9" w14:textId="77777777" w:rsidTr="00A948F1">
        <w:trPr>
          <w:trHeight w:val="383"/>
        </w:trPr>
        <w:tc>
          <w:tcPr>
            <w:tcW w:w="1696" w:type="dxa"/>
          </w:tcPr>
          <w:p w14:paraId="1949405A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Vzdrževanje*</w:t>
            </w:r>
          </w:p>
        </w:tc>
        <w:tc>
          <w:tcPr>
            <w:tcW w:w="541" w:type="dxa"/>
          </w:tcPr>
          <w:p w14:paraId="2A368E85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leto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14:paraId="0A064548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bottom w:val="single" w:sz="4" w:space="0" w:color="auto"/>
            </w:tcBorders>
          </w:tcPr>
          <w:p w14:paraId="2D9CA124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14:paraId="6CDEAE94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931" w:type="dxa"/>
            <w:tcBorders>
              <w:bottom w:val="single" w:sz="4" w:space="0" w:color="auto"/>
            </w:tcBorders>
          </w:tcPr>
          <w:p w14:paraId="35DC4F10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F33539" w:rsidRPr="009A5EA7" w14:paraId="7DF871DF" w14:textId="77777777" w:rsidTr="00A948F1">
        <w:trPr>
          <w:trHeight w:val="383"/>
        </w:trPr>
        <w:tc>
          <w:tcPr>
            <w:tcW w:w="1696" w:type="dxa"/>
          </w:tcPr>
          <w:p w14:paraId="14F7BB1A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Del.ura</w:t>
            </w:r>
          </w:p>
        </w:tc>
        <w:tc>
          <w:tcPr>
            <w:tcW w:w="541" w:type="dxa"/>
          </w:tcPr>
          <w:p w14:paraId="7ED186DE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h</w:t>
            </w:r>
          </w:p>
        </w:tc>
        <w:tc>
          <w:tcPr>
            <w:tcW w:w="1297" w:type="dxa"/>
            <w:tcBorders>
              <w:right w:val="single" w:sz="4" w:space="0" w:color="auto"/>
            </w:tcBorders>
          </w:tcPr>
          <w:p w14:paraId="472FFC37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EBB6B4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CCE05E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C87335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F33539" w:rsidRPr="009A5EA7" w14:paraId="28F426BD" w14:textId="77777777" w:rsidTr="00A948F1">
        <w:trPr>
          <w:trHeight w:val="383"/>
        </w:trPr>
        <w:tc>
          <w:tcPr>
            <w:tcW w:w="1696" w:type="dxa"/>
          </w:tcPr>
          <w:p w14:paraId="3F356C00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Kilometrina</w:t>
            </w:r>
          </w:p>
        </w:tc>
        <w:tc>
          <w:tcPr>
            <w:tcW w:w="541" w:type="dxa"/>
          </w:tcPr>
          <w:p w14:paraId="7F7D1CBB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km</w:t>
            </w:r>
          </w:p>
        </w:tc>
        <w:tc>
          <w:tcPr>
            <w:tcW w:w="1297" w:type="dxa"/>
            <w:tcBorders>
              <w:right w:val="single" w:sz="4" w:space="0" w:color="auto"/>
            </w:tcBorders>
          </w:tcPr>
          <w:p w14:paraId="7DC41EE0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3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E17BC5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50563345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14:paraId="15F9BDD4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F33539" w:rsidRPr="009A5EA7" w14:paraId="7F96175B" w14:textId="77777777" w:rsidTr="00A948F1">
        <w:trPr>
          <w:trHeight w:val="383"/>
        </w:trPr>
        <w:tc>
          <w:tcPr>
            <w:tcW w:w="1696" w:type="dxa"/>
          </w:tcPr>
          <w:p w14:paraId="397EE765" w14:textId="77777777" w:rsidR="00F33539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Enkratni prihod na lokacijo naročnika</w:t>
            </w:r>
          </w:p>
        </w:tc>
        <w:tc>
          <w:tcPr>
            <w:tcW w:w="541" w:type="dxa"/>
          </w:tcPr>
          <w:p w14:paraId="547FD326" w14:textId="77777777" w:rsidR="00F33539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prihod</w:t>
            </w:r>
          </w:p>
        </w:tc>
        <w:tc>
          <w:tcPr>
            <w:tcW w:w="1297" w:type="dxa"/>
            <w:tcBorders>
              <w:right w:val="single" w:sz="4" w:space="0" w:color="auto"/>
            </w:tcBorders>
          </w:tcPr>
          <w:p w14:paraId="46D44141" w14:textId="77777777" w:rsidR="00F33539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9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83C65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1D91CA1B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14:paraId="7D03385C" w14:textId="77777777" w:rsidR="00F33539" w:rsidRPr="009A5EA7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3C0AFAAA" w14:textId="77777777" w:rsidR="00F33539" w:rsidRDefault="00F33539" w:rsidP="00F33539">
      <w:pPr>
        <w:pStyle w:val="Slog2"/>
        <w:shd w:val="clear" w:color="auto" w:fill="auto"/>
        <w:spacing w:before="120" w:after="0"/>
        <w:rPr>
          <w:sz w:val="18"/>
          <w:szCs w:val="18"/>
        </w:rPr>
      </w:pPr>
      <w:r>
        <w:rPr>
          <w:sz w:val="18"/>
          <w:szCs w:val="18"/>
        </w:rPr>
        <w:t>P</w:t>
      </w:r>
      <w:r w:rsidRPr="0050619C">
        <w:rPr>
          <w:sz w:val="18"/>
          <w:szCs w:val="18"/>
        </w:rPr>
        <w:t>roizvajalec predpisuje  Servisni Pregled</w:t>
      </w:r>
      <w:r>
        <w:rPr>
          <w:sz w:val="18"/>
          <w:szCs w:val="18"/>
        </w:rPr>
        <w:t xml:space="preserve"> po navodilih proizvajalca</w:t>
      </w:r>
      <w:r w:rsidRPr="0050619C">
        <w:rPr>
          <w:sz w:val="18"/>
          <w:szCs w:val="18"/>
        </w:rPr>
        <w:t xml:space="preserve">, ki se izvaja </w:t>
      </w:r>
      <w:r>
        <w:rPr>
          <w:sz w:val="18"/>
          <w:szCs w:val="18"/>
        </w:rPr>
        <w:t>1</w:t>
      </w:r>
      <w:r w:rsidRPr="0050619C">
        <w:rPr>
          <w:sz w:val="18"/>
          <w:szCs w:val="18"/>
        </w:rPr>
        <w:t>-krat letno.</w:t>
      </w:r>
    </w:p>
    <w:p w14:paraId="0C3F284C" w14:textId="77777777" w:rsidR="00F33539" w:rsidRDefault="00F33539" w:rsidP="00F33539">
      <w:pPr>
        <w:pStyle w:val="Slog2"/>
        <w:shd w:val="clear" w:color="auto" w:fill="auto"/>
        <w:spacing w:before="120" w:after="0"/>
        <w:rPr>
          <w:sz w:val="18"/>
          <w:szCs w:val="18"/>
        </w:rPr>
      </w:pPr>
    </w:p>
    <w:tbl>
      <w:tblPr>
        <w:tblW w:w="132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9"/>
        <w:gridCol w:w="898"/>
        <w:gridCol w:w="1798"/>
        <w:gridCol w:w="1798"/>
        <w:gridCol w:w="1798"/>
        <w:gridCol w:w="1798"/>
        <w:gridCol w:w="1798"/>
      </w:tblGrid>
      <w:tr w:rsidR="00F33539" w:rsidRPr="002F6F40" w14:paraId="3822155A" w14:textId="77777777" w:rsidTr="00606340">
        <w:trPr>
          <w:trHeight w:val="1390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9AB98" w14:textId="77777777" w:rsidR="00F33539" w:rsidRPr="002F6F4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3)</w:t>
            </w:r>
            <w:r w:rsidRPr="002F6F4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Potrošni material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1E38EB12" w14:textId="77777777" w:rsidR="00F33539" w:rsidRPr="002F6F4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hideMark/>
          </w:tcPr>
          <w:p w14:paraId="089EC6F7" w14:textId="77777777" w:rsidR="00F33539" w:rsidRPr="002F6F4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Cena na EM v EUR brez DDV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4E43B8C3" w14:textId="77777777" w:rsidR="00F33539" w:rsidRPr="002F6F4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Stopnja DDV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1713F22D" w14:textId="77777777" w:rsidR="00F33539" w:rsidRPr="002F6F4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Okvirna količina za čas pričakovane življenjske dobe 7 let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E59F3" w14:textId="77777777" w:rsidR="00F33539" w:rsidRPr="002F6F4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brez DDV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0DA28F" w14:textId="77777777" w:rsidR="00F33539" w:rsidRPr="002F6F4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z DDV</w:t>
            </w:r>
          </w:p>
        </w:tc>
      </w:tr>
      <w:tr w:rsidR="00606340" w:rsidRPr="002F6F40" w14:paraId="1F3C7158" w14:textId="77777777" w:rsidTr="00606340">
        <w:trPr>
          <w:trHeight w:val="307"/>
        </w:trPr>
        <w:tc>
          <w:tcPr>
            <w:tcW w:w="132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97AE4" w14:textId="733C02F9" w:rsidR="00606340" w:rsidRPr="00C57BBA" w:rsidRDefault="00606340" w:rsidP="0060634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3.1. Potrošni material za</w:t>
            </w:r>
            <w:r w:rsidR="00845EB8">
              <w:rPr>
                <w:rFonts w:ascii="Tahoma" w:hAnsi="Tahoma" w:cs="Tahoma"/>
                <w:color w:val="000000"/>
                <w:sz w:val="18"/>
                <w:szCs w:val="18"/>
              </w:rPr>
              <w:t xml:space="preserve"> monitorje</w:t>
            </w:r>
          </w:p>
        </w:tc>
      </w:tr>
      <w:tr w:rsidR="00F33539" w:rsidRPr="002F6F40" w14:paraId="71017205" w14:textId="77777777" w:rsidTr="00A948F1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9E987" w14:textId="3344FBDD" w:rsidR="00F33539" w:rsidRPr="00326CF0" w:rsidRDefault="00606340" w:rsidP="00A948F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3.1.</w:t>
            </w:r>
            <w:r w:rsidR="00F33539">
              <w:rPr>
                <w:rFonts w:ascii="Tahoma" w:hAnsi="Tahoma" w:cs="Tahoma"/>
                <w:color w:val="000000"/>
                <w:sz w:val="18"/>
                <w:szCs w:val="18"/>
              </w:rPr>
              <w:t xml:space="preserve">1. </w:t>
            </w:r>
            <w:r w:rsidR="00F33539" w:rsidRPr="00F33539">
              <w:rPr>
                <w:rFonts w:ascii="Tahoma" w:hAnsi="Tahoma" w:cs="Tahoma"/>
                <w:color w:val="000000"/>
                <w:sz w:val="18"/>
                <w:szCs w:val="18"/>
              </w:rPr>
              <w:t>EKG kabel 3/5 kanalni</w:t>
            </w:r>
            <w:r w:rsidR="00F33539" w:rsidRPr="00F33539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  <w:r w:rsidR="00F33539" w:rsidRPr="00F33539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1A08CA0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3FB2E3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BE835B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2328B" w14:textId="5906C8E1" w:rsidR="007E7D32" w:rsidRPr="004C08D6" w:rsidRDefault="007E7D32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4C08D6">
              <w:rPr>
                <w:rFonts w:ascii="Tahoma" w:eastAsia="Calibri" w:hAnsi="Tahoma" w:cs="Tahoma"/>
                <w:sz w:val="18"/>
                <w:szCs w:val="18"/>
              </w:rPr>
              <w:t>56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9DB56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027BF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3539" w:rsidRPr="002F6F40" w14:paraId="3DAC9082" w14:textId="77777777" w:rsidTr="00A948F1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02D64" w14:textId="36BCA61F" w:rsidR="00F33539" w:rsidRPr="00326CF0" w:rsidRDefault="00606340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3.1.</w:t>
            </w:r>
            <w:r w:rsidR="00F33539">
              <w:rPr>
                <w:rFonts w:ascii="Tahoma" w:hAnsi="Tahoma" w:cs="Tahoma"/>
                <w:color w:val="000000"/>
                <w:sz w:val="18"/>
                <w:szCs w:val="18"/>
              </w:rPr>
              <w:t xml:space="preserve">2. </w:t>
            </w:r>
            <w:r w:rsidR="00F33539" w:rsidRPr="00F33539">
              <w:rPr>
                <w:rFonts w:ascii="Tahoma" w:hAnsi="Tahoma" w:cs="Tahoma"/>
                <w:color w:val="000000"/>
                <w:sz w:val="18"/>
                <w:szCs w:val="18"/>
              </w:rPr>
              <w:t>Žice - 3 kanalni EKG - gumbki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35A2DAB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4596D8E1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0B0ED2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47B63" w14:textId="3ACC4BCA" w:rsidR="007E7D32" w:rsidRPr="004C08D6" w:rsidRDefault="007E7D32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4C08D6">
              <w:rPr>
                <w:rFonts w:ascii="Tahoma" w:eastAsia="Calibri" w:hAnsi="Tahoma" w:cs="Tahoma"/>
                <w:sz w:val="18"/>
                <w:szCs w:val="18"/>
              </w:rPr>
              <w:t>56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E4A6C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9F9B0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3539" w:rsidRPr="002F6F40" w14:paraId="49351F81" w14:textId="77777777" w:rsidTr="00A948F1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08E37" w14:textId="21863A6B" w:rsidR="00F33539" w:rsidRPr="00326CF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="00606340">
              <w:rPr>
                <w:rFonts w:ascii="Tahoma" w:hAnsi="Tahoma" w:cs="Tahoma"/>
                <w:color w:val="000000"/>
                <w:sz w:val="18"/>
                <w:szCs w:val="18"/>
              </w:rPr>
              <w:t xml:space="preserve">1.3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F33539">
              <w:rPr>
                <w:rFonts w:ascii="Tahoma" w:hAnsi="Tahoma" w:cs="Tahoma"/>
                <w:color w:val="000000"/>
                <w:sz w:val="18"/>
                <w:szCs w:val="18"/>
              </w:rPr>
              <w:t>Spo2 kabel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1CC964C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6C0F88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AE8B92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2D2F17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46809" w14:textId="5737DFCD" w:rsidR="00F33539" w:rsidRPr="004C08D6" w:rsidRDefault="007E7D32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4C08D6">
              <w:rPr>
                <w:rFonts w:ascii="Tahoma" w:eastAsia="Calibri" w:hAnsi="Tahoma" w:cs="Tahoma"/>
                <w:sz w:val="18"/>
                <w:szCs w:val="18"/>
              </w:rPr>
              <w:t>56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80394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E043B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3539" w:rsidRPr="002F6F40" w14:paraId="6B4F2703" w14:textId="77777777" w:rsidTr="00A948F1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66A10" w14:textId="3796C83E" w:rsidR="00F33539" w:rsidRPr="00326CF0" w:rsidRDefault="00606340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3.1.</w:t>
            </w:r>
            <w:r w:rsidR="00F33539">
              <w:rPr>
                <w:rFonts w:ascii="Tahoma" w:hAnsi="Tahoma" w:cs="Tahoma"/>
                <w:color w:val="000000"/>
                <w:sz w:val="18"/>
                <w:szCs w:val="18"/>
              </w:rPr>
              <w:t>4. N</w:t>
            </w:r>
            <w:r w:rsidR="00F33539" w:rsidRPr="00F33539">
              <w:rPr>
                <w:rFonts w:ascii="Tahoma" w:hAnsi="Tahoma" w:cs="Tahoma"/>
                <w:color w:val="000000"/>
                <w:sz w:val="18"/>
                <w:szCs w:val="18"/>
              </w:rPr>
              <w:t>aprstni senzor za SPO2 - odrasli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F1FA542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6C0F88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13865B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161F70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0BF03" w14:textId="14CF5334" w:rsidR="00F33539" w:rsidRPr="004C08D6" w:rsidRDefault="007E7D32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4C08D6">
              <w:rPr>
                <w:rFonts w:ascii="Tahoma" w:eastAsia="Calibri" w:hAnsi="Tahoma" w:cs="Tahoma"/>
                <w:sz w:val="18"/>
                <w:szCs w:val="18"/>
              </w:rPr>
              <w:t>56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CC031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5D313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3539" w:rsidRPr="002F6F40" w14:paraId="7DAE63B8" w14:textId="77777777" w:rsidTr="00A948F1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8973F" w14:textId="5C450E28" w:rsidR="00F33539" w:rsidRDefault="00606340" w:rsidP="00A948F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3.1.</w:t>
            </w:r>
            <w:r w:rsidR="00F33539">
              <w:rPr>
                <w:rFonts w:ascii="Tahoma" w:hAnsi="Tahoma" w:cs="Tahoma"/>
                <w:color w:val="000000"/>
                <w:sz w:val="18"/>
                <w:szCs w:val="18"/>
              </w:rPr>
              <w:t xml:space="preserve">5. </w:t>
            </w:r>
            <w:r w:rsidR="00F33539" w:rsidRPr="00F33539">
              <w:rPr>
                <w:rFonts w:ascii="Tahoma" w:hAnsi="Tahoma" w:cs="Tahoma"/>
                <w:color w:val="000000"/>
                <w:sz w:val="18"/>
                <w:szCs w:val="18"/>
              </w:rPr>
              <w:t>Ušesni senzor za SPO2 - odrasli/otroci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6EF4126" w14:textId="77777777" w:rsidR="00F33539" w:rsidRPr="006C0F88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A332E9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6E4E1E4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AF272" w14:textId="32F35764" w:rsidR="00F33539" w:rsidRPr="004C08D6" w:rsidRDefault="007E7D32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4C08D6">
              <w:rPr>
                <w:rFonts w:ascii="Tahoma" w:eastAsia="Calibri" w:hAnsi="Tahoma" w:cs="Tahoma"/>
                <w:sz w:val="18"/>
                <w:szCs w:val="18"/>
              </w:rPr>
              <w:t>28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3DAC1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BE1B3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3539" w:rsidRPr="002F6F40" w14:paraId="047DED7F" w14:textId="77777777" w:rsidTr="00A948F1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485ED" w14:textId="05DC9099" w:rsidR="00F33539" w:rsidRDefault="00606340" w:rsidP="00A948F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3.1.</w:t>
            </w:r>
            <w:r w:rsidR="00F33539">
              <w:rPr>
                <w:rFonts w:ascii="Tahoma" w:hAnsi="Tahoma" w:cs="Tahoma"/>
                <w:color w:val="000000"/>
                <w:sz w:val="18"/>
                <w:szCs w:val="18"/>
              </w:rPr>
              <w:t xml:space="preserve">6. </w:t>
            </w:r>
            <w:r w:rsidR="00F33539" w:rsidRPr="00F33539">
              <w:rPr>
                <w:rFonts w:ascii="Tahoma" w:hAnsi="Tahoma" w:cs="Tahoma"/>
                <w:color w:val="000000"/>
                <w:sz w:val="18"/>
                <w:szCs w:val="18"/>
              </w:rPr>
              <w:t xml:space="preserve">Naprstni senzor za SPO2 (guma) - odrasli 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802A725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D30C50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8C12AF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D69C6" w14:textId="79A403A3" w:rsidR="007E7D32" w:rsidRPr="004C08D6" w:rsidRDefault="00845EB8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112</w:t>
            </w:r>
          </w:p>
          <w:p w14:paraId="6FB59133" w14:textId="16A38575" w:rsidR="00F33539" w:rsidRPr="004C08D6" w:rsidRDefault="00F33539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03243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3D9B">
              <w:rPr>
                <w:rFonts w:ascii="Tahoma" w:eastAsia="Calibri" w:hAnsi="Tahoma" w:cs="Tahoma"/>
                <w:sz w:val="18"/>
                <w:szCs w:val="18"/>
              </w:rPr>
              <w:lastRenderedPageBreak/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4FAFF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3539" w:rsidRPr="002F6F40" w14:paraId="259BCE76" w14:textId="77777777" w:rsidTr="00A948F1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CC121" w14:textId="242C7E0D" w:rsidR="00F33539" w:rsidRPr="004029E4" w:rsidRDefault="00606340" w:rsidP="00A948F1">
            <w:pPr>
              <w:spacing w:after="0"/>
              <w:jc w:val="both"/>
              <w:rPr>
                <w:rFonts w:ascii="Tahoma" w:eastAsia="Calibri" w:hAnsi="Tahoma" w:cs="Tahoma"/>
                <w:sz w:val="18"/>
                <w:szCs w:val="18"/>
                <w:highlight w:val="yellow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3.1.</w:t>
            </w:r>
            <w:r w:rsidR="00F33539">
              <w:rPr>
                <w:rFonts w:ascii="Tahoma" w:hAnsi="Tahoma" w:cs="Tahoma"/>
                <w:color w:val="000000"/>
                <w:sz w:val="18"/>
                <w:szCs w:val="18"/>
              </w:rPr>
              <w:t xml:space="preserve">7. </w:t>
            </w:r>
            <w:r w:rsidR="00F33539" w:rsidRPr="00F33539">
              <w:rPr>
                <w:rFonts w:ascii="Tahoma" w:hAnsi="Tahoma" w:cs="Tahoma"/>
                <w:color w:val="000000"/>
                <w:sz w:val="18"/>
                <w:szCs w:val="18"/>
              </w:rPr>
              <w:t>Naprstni senzor za SPO2 (nalepni) - odrasli</w:t>
            </w:r>
            <w:r w:rsidR="00F33539" w:rsidRPr="00F33539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  <w:r w:rsidR="00F33539" w:rsidRPr="00F33539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  <w:r w:rsidR="00F33539" w:rsidRPr="00F33539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A59FE54" w14:textId="77777777" w:rsidR="00F33539" w:rsidRPr="006C0F88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7ED9B8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7355C4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D1A84" w14:textId="77777777" w:rsidR="007E7D32" w:rsidRPr="004C08D6" w:rsidRDefault="007E7D32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C08D6">
              <w:rPr>
                <w:rFonts w:ascii="Tahoma" w:hAnsi="Tahoma" w:cs="Tahoma"/>
                <w:color w:val="000000"/>
                <w:sz w:val="18"/>
                <w:szCs w:val="18"/>
              </w:rPr>
              <w:t>560</w:t>
            </w:r>
          </w:p>
          <w:p w14:paraId="5DAE0596" w14:textId="2B3F7979" w:rsidR="00F33539" w:rsidRPr="004C08D6" w:rsidRDefault="00F33539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92CF9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F325B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3539" w:rsidRPr="002F6F40" w14:paraId="54606D53" w14:textId="77777777" w:rsidTr="007E7D32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C5304" w14:textId="0280B7A7" w:rsidR="00F33539" w:rsidRPr="004029E4" w:rsidRDefault="00606340" w:rsidP="00A948F1">
            <w:pPr>
              <w:spacing w:after="0"/>
              <w:jc w:val="both"/>
              <w:rPr>
                <w:rFonts w:ascii="Tahoma" w:eastAsia="Calibri" w:hAnsi="Tahoma" w:cs="Tahoma"/>
                <w:sz w:val="18"/>
                <w:szCs w:val="18"/>
                <w:highlight w:val="yellow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3.1.</w:t>
            </w:r>
            <w:r w:rsidR="00F33539">
              <w:rPr>
                <w:rFonts w:ascii="Tahoma" w:hAnsi="Tahoma" w:cs="Tahoma"/>
                <w:color w:val="000000"/>
                <w:sz w:val="18"/>
                <w:szCs w:val="18"/>
              </w:rPr>
              <w:t xml:space="preserve">8. </w:t>
            </w:r>
            <w:r w:rsidR="00F33539" w:rsidRPr="00F33539">
              <w:rPr>
                <w:rFonts w:ascii="Tahoma" w:hAnsi="Tahoma" w:cs="Tahoma"/>
                <w:color w:val="000000"/>
                <w:sz w:val="18"/>
                <w:szCs w:val="18"/>
              </w:rPr>
              <w:t>Cev za NIBP (merjenje neinvazivnega tlaka)</w:t>
            </w:r>
            <w:r w:rsidR="00F33539" w:rsidRPr="00F33539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  <w:r w:rsidR="00F33539" w:rsidRPr="00F33539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  <w:r w:rsidR="00F33539" w:rsidRPr="00F33539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C19AB9A" w14:textId="77777777" w:rsidR="00F33539" w:rsidRPr="006C0F88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D9030B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569D82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62AF4" w14:textId="77777777" w:rsidR="007E7D32" w:rsidRPr="004C08D6" w:rsidRDefault="007E7D32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C08D6">
              <w:rPr>
                <w:rFonts w:ascii="Tahoma" w:hAnsi="Tahoma" w:cs="Tahoma"/>
                <w:color w:val="000000"/>
                <w:sz w:val="18"/>
                <w:szCs w:val="18"/>
              </w:rPr>
              <w:t>56</w:t>
            </w:r>
          </w:p>
          <w:p w14:paraId="2CE535E8" w14:textId="21D4AD98" w:rsidR="00F33539" w:rsidRPr="004C08D6" w:rsidRDefault="00F33539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1C92A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F3FD4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3539" w:rsidRPr="002F6F40" w14:paraId="6CD0C537" w14:textId="77777777" w:rsidTr="00A948F1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EE3AB" w14:textId="1548A3E9" w:rsidR="00F33539" w:rsidRPr="004029E4" w:rsidRDefault="00606340" w:rsidP="00A948F1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3.1.</w:t>
            </w:r>
            <w:r w:rsidR="00F33539">
              <w:rPr>
                <w:rFonts w:ascii="Tahoma" w:hAnsi="Tahoma" w:cs="Tahoma"/>
                <w:color w:val="000000"/>
                <w:sz w:val="18"/>
                <w:szCs w:val="18"/>
              </w:rPr>
              <w:t xml:space="preserve">9. </w:t>
            </w:r>
            <w:r w:rsidR="00F33539" w:rsidRPr="00F33539">
              <w:rPr>
                <w:rFonts w:ascii="Tahoma" w:hAnsi="Tahoma" w:cs="Tahoma"/>
                <w:color w:val="000000"/>
                <w:sz w:val="18"/>
                <w:szCs w:val="18"/>
              </w:rPr>
              <w:t>Manšete za več kratno uporabo - odrasli – XL (46-66 cm)</w:t>
            </w:r>
            <w:r w:rsidR="00F33539" w:rsidRPr="00F33539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  <w:r w:rsidR="00845EB8">
              <w:rPr>
                <w:rFonts w:ascii="Tahoma" w:hAnsi="Tahoma" w:cs="Tahoma"/>
                <w:sz w:val="18"/>
                <w:szCs w:val="18"/>
              </w:rPr>
              <w:t>dovoljeno odstopanje +- 10 %</w:t>
            </w:r>
            <w:r w:rsidR="00F33539" w:rsidRPr="00F33539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780DAC7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560552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16EC89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E9773" w14:textId="77777777" w:rsidR="007E7D32" w:rsidRPr="004C08D6" w:rsidRDefault="007E7D32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C08D6">
              <w:rPr>
                <w:rFonts w:ascii="Tahoma" w:hAnsi="Tahoma" w:cs="Tahoma"/>
                <w:color w:val="000000"/>
                <w:sz w:val="18"/>
                <w:szCs w:val="18"/>
              </w:rPr>
              <w:t>56</w:t>
            </w:r>
          </w:p>
          <w:p w14:paraId="3A7D2421" w14:textId="61E444F2" w:rsidR="00F33539" w:rsidRPr="004C08D6" w:rsidRDefault="00F33539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FD03D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4B496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3539" w:rsidRPr="002F6F40" w14:paraId="2DFA2F4A" w14:textId="77777777" w:rsidTr="00A948F1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AD04F" w14:textId="6B323D8E" w:rsidR="00F33539" w:rsidRPr="00326CF0" w:rsidRDefault="00606340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3.1.</w:t>
            </w:r>
            <w:r w:rsidR="00F33539">
              <w:rPr>
                <w:rFonts w:ascii="Tahoma" w:hAnsi="Tahoma" w:cs="Tahoma"/>
                <w:color w:val="000000"/>
                <w:sz w:val="18"/>
                <w:szCs w:val="18"/>
              </w:rPr>
              <w:t xml:space="preserve">10. </w:t>
            </w:r>
            <w:r w:rsidR="00F33539" w:rsidRPr="00F33539">
              <w:rPr>
                <w:rFonts w:ascii="Tahoma" w:hAnsi="Tahoma" w:cs="Tahoma"/>
                <w:color w:val="000000"/>
                <w:sz w:val="18"/>
                <w:szCs w:val="18"/>
              </w:rPr>
              <w:t>Manšete za več kratno uporabo - odrasli – L (33-47 cm)</w:t>
            </w:r>
            <w:r w:rsidR="00F33539" w:rsidRPr="00F33539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  <w:r w:rsidR="00845EB8">
              <w:rPr>
                <w:rFonts w:ascii="Tahoma" w:hAnsi="Tahoma" w:cs="Tahoma"/>
                <w:sz w:val="18"/>
                <w:szCs w:val="18"/>
              </w:rPr>
              <w:t>dovoljeno odstopanje +- 10 %</w:t>
            </w:r>
            <w:r w:rsidR="00F33539" w:rsidRPr="00F33539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5862DF5" w14:textId="77777777" w:rsidR="00F33539" w:rsidRPr="006C0F88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9DDFE1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A28657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9EA16" w14:textId="77777777" w:rsidR="007E7D32" w:rsidRPr="004C08D6" w:rsidRDefault="007E7D32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C08D6">
              <w:rPr>
                <w:rFonts w:ascii="Tahoma" w:hAnsi="Tahoma" w:cs="Tahoma"/>
                <w:color w:val="000000"/>
                <w:sz w:val="18"/>
                <w:szCs w:val="18"/>
              </w:rPr>
              <w:t>56</w:t>
            </w:r>
          </w:p>
          <w:p w14:paraId="6C089C02" w14:textId="07023105" w:rsidR="00F33539" w:rsidRPr="004C08D6" w:rsidRDefault="00F33539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5E1DA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63C09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3539" w:rsidRPr="002F6F40" w14:paraId="22C74E97" w14:textId="77777777" w:rsidTr="00A948F1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4F3D6" w14:textId="271436F0" w:rsidR="00F33539" w:rsidRPr="00326CF0" w:rsidRDefault="00606340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3.1.</w:t>
            </w:r>
            <w:r w:rsidR="00F33539">
              <w:rPr>
                <w:rFonts w:ascii="Tahoma" w:hAnsi="Tahoma" w:cs="Tahoma"/>
                <w:color w:val="000000"/>
                <w:sz w:val="18"/>
                <w:szCs w:val="18"/>
              </w:rPr>
              <w:t xml:space="preserve">11. </w:t>
            </w:r>
            <w:r w:rsidR="00F33539" w:rsidRPr="00F33539">
              <w:rPr>
                <w:rFonts w:ascii="Tahoma" w:hAnsi="Tahoma" w:cs="Tahoma"/>
                <w:color w:val="000000"/>
                <w:sz w:val="18"/>
                <w:szCs w:val="18"/>
              </w:rPr>
              <w:t>Manšete za več kratno uporabo - odrasli – M (25-25 cm)</w:t>
            </w:r>
            <w:r w:rsidR="00F33539" w:rsidRPr="00F33539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  <w:r w:rsidR="00845EB8">
              <w:rPr>
                <w:rFonts w:ascii="Tahoma" w:hAnsi="Tahoma" w:cs="Tahoma"/>
                <w:sz w:val="18"/>
                <w:szCs w:val="18"/>
              </w:rPr>
              <w:t>dovoljeno odstopanje +- 10 %</w:t>
            </w:r>
            <w:r w:rsidR="00F33539" w:rsidRPr="00F33539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D3B3D4B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AB5D75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D2D2AF7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67DCB" w14:textId="77777777" w:rsidR="007E7D32" w:rsidRPr="004C08D6" w:rsidRDefault="007E7D32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C08D6">
              <w:rPr>
                <w:rFonts w:ascii="Tahoma" w:hAnsi="Tahoma" w:cs="Tahoma"/>
                <w:color w:val="000000"/>
                <w:sz w:val="18"/>
                <w:szCs w:val="18"/>
              </w:rPr>
              <w:t>56</w:t>
            </w:r>
          </w:p>
          <w:p w14:paraId="48D64149" w14:textId="690442C2" w:rsidR="00F33539" w:rsidRPr="004C08D6" w:rsidRDefault="00F33539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37B96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9232D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3539" w:rsidRPr="002F6F40" w14:paraId="6989B702" w14:textId="77777777" w:rsidTr="00A948F1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EB725" w14:textId="6A18C1CF" w:rsidR="00F33539" w:rsidRPr="00326CF0" w:rsidRDefault="00606340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3.1.</w:t>
            </w:r>
            <w:r w:rsidR="00F33539">
              <w:rPr>
                <w:rFonts w:ascii="Tahoma" w:hAnsi="Tahoma" w:cs="Tahoma"/>
                <w:color w:val="000000"/>
                <w:sz w:val="18"/>
                <w:szCs w:val="18"/>
              </w:rPr>
              <w:t xml:space="preserve">12. </w:t>
            </w:r>
            <w:r w:rsidR="00F33539" w:rsidRPr="00F33539">
              <w:rPr>
                <w:rFonts w:ascii="Tahoma" w:hAnsi="Tahoma" w:cs="Tahoma"/>
                <w:color w:val="000000"/>
                <w:sz w:val="18"/>
                <w:szCs w:val="18"/>
              </w:rPr>
              <w:t>Manšeta, odrasla, za 1x uporabo, 9-14,8 cm, z Bayonet priključkom</w:t>
            </w:r>
            <w:r w:rsidR="00F33539" w:rsidRPr="00F33539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  <w:r w:rsidR="00845EB8">
              <w:rPr>
                <w:rFonts w:ascii="Tahoma" w:hAnsi="Tahoma" w:cs="Tahoma"/>
                <w:sz w:val="18"/>
                <w:szCs w:val="18"/>
              </w:rPr>
              <w:t>dovoljeno odstopanje +- 10 %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C64DA6F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1CC5EB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E189EE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56D31" w14:textId="65E9BA9D" w:rsidR="00F33539" w:rsidRPr="004C08D6" w:rsidRDefault="007E7D32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4C08D6">
              <w:rPr>
                <w:rFonts w:ascii="Tahoma" w:eastAsia="Calibri" w:hAnsi="Tahoma" w:cs="Tahoma"/>
                <w:sz w:val="18"/>
                <w:szCs w:val="18"/>
              </w:rPr>
              <w:t>280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AC2DA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1D4B4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3539" w:rsidRPr="002F6F40" w14:paraId="35127A26" w14:textId="77777777" w:rsidTr="00A948F1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EBBB7" w14:textId="60C4B765" w:rsidR="00F33539" w:rsidRDefault="00606340" w:rsidP="00A948F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3.1.</w:t>
            </w:r>
            <w:r w:rsidR="00F33539">
              <w:rPr>
                <w:rFonts w:ascii="Tahoma" w:hAnsi="Tahoma" w:cs="Tahoma"/>
                <w:color w:val="000000"/>
                <w:sz w:val="18"/>
                <w:szCs w:val="18"/>
              </w:rPr>
              <w:t xml:space="preserve">13. </w:t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>Manšeta, odrasla, za 1x uporabo, 13,8-21,5 cm, z Bayonet priključkom</w:t>
            </w:r>
            <w:r w:rsidR="00845EB8">
              <w:rPr>
                <w:rFonts w:ascii="Tahoma" w:hAnsi="Tahoma" w:cs="Tahoma"/>
                <w:sz w:val="18"/>
                <w:szCs w:val="18"/>
              </w:rPr>
              <w:t xml:space="preserve"> dovoljeno odstopanje +- 10 %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8B43C36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576D090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2C0259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66CB5" w14:textId="77777777" w:rsidR="007E7D32" w:rsidRPr="004C08D6" w:rsidRDefault="007E7D32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C08D6">
              <w:rPr>
                <w:rFonts w:ascii="Tahoma" w:hAnsi="Tahoma" w:cs="Tahoma"/>
                <w:color w:val="000000"/>
                <w:sz w:val="18"/>
                <w:szCs w:val="18"/>
              </w:rPr>
              <w:t>280</w:t>
            </w:r>
          </w:p>
          <w:p w14:paraId="7562E898" w14:textId="513F59DF" w:rsidR="00F33539" w:rsidRPr="004C08D6" w:rsidRDefault="00F33539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20E5F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E35CC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3539" w:rsidRPr="002F6F40" w14:paraId="1828F653" w14:textId="77777777" w:rsidTr="00A948F1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4CFA2" w14:textId="71C86CA5" w:rsidR="00F33539" w:rsidRDefault="00606340" w:rsidP="00A948F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3.1.</w:t>
            </w:r>
            <w:r w:rsidR="00F33539">
              <w:rPr>
                <w:rFonts w:ascii="Tahoma" w:hAnsi="Tahoma" w:cs="Tahoma"/>
                <w:color w:val="000000"/>
                <w:sz w:val="18"/>
                <w:szCs w:val="18"/>
              </w:rPr>
              <w:t xml:space="preserve">14. </w:t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>Manšeta, odrasla, za 1x uporabo, 20,5-28,5 cm, z Bayonet priključkom</w:t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  <w:r w:rsidR="00845EB8">
              <w:rPr>
                <w:rFonts w:ascii="Tahoma" w:hAnsi="Tahoma" w:cs="Tahoma"/>
                <w:sz w:val="18"/>
                <w:szCs w:val="18"/>
              </w:rPr>
              <w:t>dovoljeno odstopanje +- 10 %</w:t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4FE4CCD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D50ADF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77425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A0EE1E8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2BC60" w14:textId="77777777" w:rsidR="007E7D32" w:rsidRPr="004C08D6" w:rsidRDefault="007E7D32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C08D6">
              <w:rPr>
                <w:rFonts w:ascii="Tahoma" w:hAnsi="Tahoma" w:cs="Tahoma"/>
                <w:color w:val="000000"/>
                <w:sz w:val="18"/>
                <w:szCs w:val="18"/>
              </w:rPr>
              <w:t>280</w:t>
            </w:r>
          </w:p>
          <w:p w14:paraId="37FD5367" w14:textId="52FE584A" w:rsidR="00F33539" w:rsidRPr="004C08D6" w:rsidRDefault="00F33539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57342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3607B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3539" w:rsidRPr="002F6F40" w14:paraId="1329B215" w14:textId="77777777" w:rsidTr="00A948F1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E84FF" w14:textId="7F771FB5" w:rsidR="00F33539" w:rsidRDefault="00606340" w:rsidP="00A948F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3.1.</w:t>
            </w:r>
            <w:r w:rsidR="00F33539">
              <w:rPr>
                <w:rFonts w:ascii="Tahoma" w:hAnsi="Tahoma" w:cs="Tahoma"/>
                <w:color w:val="000000"/>
                <w:sz w:val="18"/>
                <w:szCs w:val="18"/>
              </w:rPr>
              <w:t xml:space="preserve">15. </w:t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>Manšeta, odrasla, za 1x uporabo, 27,5-36,5 cm, z Bayonet priključkom</w:t>
            </w:r>
            <w:r w:rsidR="00845EB8">
              <w:rPr>
                <w:rFonts w:ascii="Tahoma" w:hAnsi="Tahoma" w:cs="Tahoma"/>
                <w:sz w:val="18"/>
                <w:szCs w:val="18"/>
              </w:rPr>
              <w:t xml:space="preserve"> dovoljeno odstopanje +- 10 %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EC12957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5BCE71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77425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0B84D0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B57D0" w14:textId="77777777" w:rsidR="007E7D32" w:rsidRPr="004C08D6" w:rsidRDefault="007E7D32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C08D6">
              <w:rPr>
                <w:rFonts w:ascii="Tahoma" w:hAnsi="Tahoma" w:cs="Tahoma"/>
                <w:color w:val="000000"/>
                <w:sz w:val="18"/>
                <w:szCs w:val="18"/>
              </w:rPr>
              <w:t>280</w:t>
            </w:r>
          </w:p>
          <w:p w14:paraId="78F30F81" w14:textId="1CFFC686" w:rsidR="00F33539" w:rsidRPr="004C08D6" w:rsidRDefault="00F33539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6B017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E2F4E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3539" w:rsidRPr="002F6F40" w14:paraId="46A52EF7" w14:textId="77777777" w:rsidTr="00A948F1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194F0" w14:textId="316DB61B" w:rsidR="00F33539" w:rsidRDefault="00606340" w:rsidP="00A948F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3.1.</w:t>
            </w:r>
            <w:r w:rsidR="00F33539">
              <w:rPr>
                <w:rFonts w:ascii="Tahoma" w:hAnsi="Tahoma" w:cs="Tahoma"/>
                <w:color w:val="000000"/>
                <w:sz w:val="18"/>
                <w:szCs w:val="18"/>
              </w:rPr>
              <w:t xml:space="preserve">16. </w:t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>Manšeta, odrasla, za 1x uporabo, 35,5-46,0 cm, z Bayonet priključkom</w:t>
            </w:r>
            <w:r w:rsidR="00845EB8">
              <w:rPr>
                <w:rFonts w:ascii="Tahoma" w:hAnsi="Tahoma" w:cs="Tahoma"/>
                <w:sz w:val="18"/>
                <w:szCs w:val="18"/>
              </w:rPr>
              <w:t xml:space="preserve"> dovoljeno odstopanje +- 10 %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EDB95B3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0ADE0C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77425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0F57376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64721" w14:textId="77777777" w:rsidR="007E7D32" w:rsidRPr="004C08D6" w:rsidRDefault="007E7D32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C08D6">
              <w:rPr>
                <w:rFonts w:ascii="Tahoma" w:hAnsi="Tahoma" w:cs="Tahoma"/>
                <w:color w:val="000000"/>
                <w:sz w:val="18"/>
                <w:szCs w:val="18"/>
              </w:rPr>
              <w:t>280</w:t>
            </w:r>
          </w:p>
          <w:p w14:paraId="535B4E82" w14:textId="287DDBC4" w:rsidR="00F33539" w:rsidRPr="004C08D6" w:rsidRDefault="00F33539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FA67E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324BC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3539" w:rsidRPr="002F6F40" w14:paraId="7546986F" w14:textId="77777777" w:rsidTr="00A948F1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79E6F" w14:textId="085ECCAE" w:rsidR="00F33539" w:rsidRDefault="00606340" w:rsidP="00A948F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3.1.</w:t>
            </w:r>
            <w:r w:rsidR="00F33539">
              <w:rPr>
                <w:rFonts w:ascii="Tahoma" w:hAnsi="Tahoma" w:cs="Tahoma"/>
                <w:color w:val="000000"/>
                <w:sz w:val="18"/>
                <w:szCs w:val="18"/>
              </w:rPr>
              <w:t xml:space="preserve">17. </w:t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 xml:space="preserve">Manšeta, odrasla, za 1x uporabo, 45-56,5 cm, z Bayonet </w:t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priključkom</w:t>
            </w:r>
            <w:r w:rsidR="00845EB8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  <w:r w:rsidR="00845EB8">
              <w:rPr>
                <w:rFonts w:ascii="Tahoma" w:hAnsi="Tahoma" w:cs="Tahoma"/>
                <w:sz w:val="18"/>
                <w:szCs w:val="18"/>
              </w:rPr>
              <w:t>dovoljeno odstopanje +- 10 %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155E6F6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lastRenderedPageBreak/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78A2EA6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77425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B2C9ADB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E7BD3" w14:textId="77777777" w:rsidR="007E7D32" w:rsidRPr="004C08D6" w:rsidRDefault="007E7D32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C08D6">
              <w:rPr>
                <w:rFonts w:ascii="Tahoma" w:hAnsi="Tahoma" w:cs="Tahoma"/>
                <w:color w:val="000000"/>
                <w:sz w:val="18"/>
                <w:szCs w:val="18"/>
              </w:rPr>
              <w:t>280</w:t>
            </w:r>
          </w:p>
          <w:p w14:paraId="493D8379" w14:textId="57D6E59E" w:rsidR="00F33539" w:rsidRPr="004C08D6" w:rsidRDefault="00F33539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99079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851CB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3539" w:rsidRPr="002F6F40" w14:paraId="5AC51D79" w14:textId="77777777" w:rsidTr="00A948F1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2C34D" w14:textId="3D092B24" w:rsidR="00F33539" w:rsidRDefault="00606340" w:rsidP="00A948F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3.1.</w:t>
            </w:r>
            <w:r w:rsidR="00F33539">
              <w:rPr>
                <w:rFonts w:ascii="Tahoma" w:hAnsi="Tahoma" w:cs="Tahoma"/>
                <w:color w:val="000000"/>
                <w:sz w:val="18"/>
                <w:szCs w:val="18"/>
              </w:rPr>
              <w:t xml:space="preserve">18. </w:t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>Temperaturi kožni senzor - odrasli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21B26E1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AF71A3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77425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A74345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EFF4F" w14:textId="77777777" w:rsidR="007E7D32" w:rsidRPr="004C08D6" w:rsidRDefault="007E7D32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C08D6">
              <w:rPr>
                <w:rFonts w:ascii="Tahoma" w:hAnsi="Tahoma" w:cs="Tahoma"/>
                <w:color w:val="000000"/>
                <w:sz w:val="18"/>
                <w:szCs w:val="18"/>
              </w:rPr>
              <w:t>28</w:t>
            </w:r>
          </w:p>
          <w:p w14:paraId="22CC8BBB" w14:textId="329EE8D9" w:rsidR="00F33539" w:rsidRPr="004C08D6" w:rsidRDefault="00F33539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93A5C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0A275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0C4221" w:rsidRPr="002F6F40" w14:paraId="081943B3" w14:textId="77777777" w:rsidTr="00A948F1">
        <w:trPr>
          <w:trHeight w:val="307"/>
        </w:trPr>
        <w:tc>
          <w:tcPr>
            <w:tcW w:w="966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09B09" w14:textId="77777777" w:rsidR="000C4221" w:rsidRPr="002F6F40" w:rsidRDefault="000C4221" w:rsidP="00A948F1">
            <w:pPr>
              <w:spacing w:after="0" w:line="240" w:lineRule="auto"/>
              <w:jc w:val="right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b/>
                <w:sz w:val="18"/>
                <w:szCs w:val="18"/>
              </w:rPr>
              <w:t>SKUPAJ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489777" w14:textId="77777777" w:rsidR="000C4221" w:rsidRPr="002F6F40" w:rsidRDefault="000C4221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E778FC" w14:textId="77777777" w:rsidR="000C4221" w:rsidRPr="002F6F40" w:rsidRDefault="000C4221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0C4221" w:rsidRPr="002F6F40" w14:paraId="5C162310" w14:textId="77777777" w:rsidTr="00606340">
        <w:trPr>
          <w:trHeight w:val="307"/>
        </w:trPr>
        <w:tc>
          <w:tcPr>
            <w:tcW w:w="132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2FC4F" w14:textId="09B2A37C" w:rsidR="000C4221" w:rsidRPr="000C4221" w:rsidRDefault="00D132F7" w:rsidP="000C4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3.2. </w:t>
            </w:r>
            <w:r w:rsidR="000C4221">
              <w:rPr>
                <w:rFonts w:ascii="Tahoma" w:hAnsi="Tahoma" w:cs="Tahoma"/>
                <w:sz w:val="18"/>
                <w:szCs w:val="18"/>
              </w:rPr>
              <w:t>Potrošni material za telemetrije</w:t>
            </w:r>
          </w:p>
        </w:tc>
      </w:tr>
      <w:tr w:rsidR="00F33539" w:rsidRPr="002F6F40" w14:paraId="050623E6" w14:textId="77777777" w:rsidTr="00A948F1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BF7C6" w14:textId="42390D9F" w:rsidR="00F33539" w:rsidRDefault="00D132F7" w:rsidP="00A948F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3.2.</w:t>
            </w:r>
            <w:r w:rsidR="000C4221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="00F33539">
              <w:rPr>
                <w:rFonts w:ascii="Tahoma" w:hAnsi="Tahoma" w:cs="Tahoma"/>
                <w:color w:val="000000"/>
                <w:sz w:val="18"/>
                <w:szCs w:val="18"/>
              </w:rPr>
              <w:t xml:space="preserve">. </w:t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>Žice - 3 kanalni EKG - gumbki</w:t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56D5466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4BB55A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7937E7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27CA5" w14:textId="0C9EB98A" w:rsidR="00F33539" w:rsidRPr="004C08D6" w:rsidRDefault="007E7D32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4C08D6">
              <w:rPr>
                <w:rFonts w:ascii="Tahoma" w:eastAsia="Calibri" w:hAnsi="Tahoma" w:cs="Tahoma"/>
                <w:sz w:val="18"/>
                <w:szCs w:val="18"/>
              </w:rPr>
              <w:t>42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4BD14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67AE9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3539" w:rsidRPr="002F6F40" w14:paraId="062EA01D" w14:textId="77777777" w:rsidTr="00A948F1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BED91" w14:textId="6AE51322" w:rsidR="00F33539" w:rsidRDefault="00D132F7" w:rsidP="00A948F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3.2.</w:t>
            </w:r>
            <w:r w:rsidR="000C4221">
              <w:rPr>
                <w:rFonts w:ascii="Tahoma" w:hAnsi="Tahoma" w:cs="Tahoma"/>
                <w:sz w:val="18"/>
                <w:szCs w:val="18"/>
              </w:rPr>
              <w:t>2.</w:t>
            </w:r>
            <w:r w:rsidR="000C4221">
              <w:t xml:space="preserve"> </w:t>
            </w:r>
            <w:r w:rsidR="000C4221" w:rsidRPr="000C4221">
              <w:rPr>
                <w:rFonts w:ascii="Tahoma" w:hAnsi="Tahoma" w:cs="Tahoma"/>
                <w:sz w:val="18"/>
                <w:szCs w:val="18"/>
              </w:rPr>
              <w:t>Žice - 5 kanalni EKG - gumbki</w:t>
            </w:r>
            <w:r w:rsidR="000C4221" w:rsidRPr="000C4221">
              <w:rPr>
                <w:rFonts w:ascii="Tahoma" w:hAnsi="Tahoma" w:cs="Tahoma"/>
                <w:sz w:val="18"/>
                <w:szCs w:val="18"/>
              </w:rPr>
              <w:tab/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3F5CAAA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6CA051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D4F24FB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07FC7" w14:textId="77777777" w:rsidR="007E7D32" w:rsidRPr="004C08D6" w:rsidRDefault="007E7D32" w:rsidP="007E7D3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C08D6">
              <w:rPr>
                <w:rFonts w:ascii="Tahoma" w:hAnsi="Tahoma" w:cs="Tahoma"/>
                <w:color w:val="000000"/>
                <w:sz w:val="18"/>
                <w:szCs w:val="18"/>
              </w:rPr>
              <w:t>42</w:t>
            </w:r>
          </w:p>
          <w:p w14:paraId="604A9E0E" w14:textId="6CD802E3" w:rsidR="00F33539" w:rsidRPr="004C08D6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E5614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912AF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3539" w:rsidRPr="002F6F40" w14:paraId="231784D0" w14:textId="77777777" w:rsidTr="00A948F1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13886" w14:textId="4E49BF30" w:rsidR="00F33539" w:rsidRDefault="00D132F7" w:rsidP="00A948F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3.2.</w:t>
            </w:r>
            <w:r w:rsidR="000C4221">
              <w:rPr>
                <w:rFonts w:ascii="Tahoma" w:hAnsi="Tahoma" w:cs="Tahoma"/>
                <w:sz w:val="18"/>
                <w:szCs w:val="18"/>
              </w:rPr>
              <w:t>3.</w:t>
            </w:r>
            <w:r w:rsidR="000C4221">
              <w:t xml:space="preserve"> </w:t>
            </w:r>
            <w:r w:rsidR="000C4221" w:rsidRPr="000C4221">
              <w:rPr>
                <w:rFonts w:ascii="Tahoma" w:hAnsi="Tahoma" w:cs="Tahoma"/>
                <w:sz w:val="18"/>
                <w:szCs w:val="18"/>
              </w:rPr>
              <w:t>Žice - 6 kanalni EKG - gumbki</w:t>
            </w:r>
            <w:r w:rsidR="000C4221" w:rsidRPr="000C4221">
              <w:rPr>
                <w:rFonts w:ascii="Tahoma" w:hAnsi="Tahoma" w:cs="Tahoma"/>
                <w:sz w:val="18"/>
                <w:szCs w:val="18"/>
              </w:rPr>
              <w:tab/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0A24B2B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2A65F9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E96C186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9E273" w14:textId="77777777" w:rsidR="004C08D6" w:rsidRPr="004C08D6" w:rsidRDefault="004C08D6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C08D6">
              <w:rPr>
                <w:rFonts w:ascii="Tahoma" w:hAnsi="Tahoma" w:cs="Tahoma"/>
                <w:color w:val="000000"/>
                <w:sz w:val="18"/>
                <w:szCs w:val="18"/>
              </w:rPr>
              <w:t>42</w:t>
            </w:r>
          </w:p>
          <w:p w14:paraId="688AF0C4" w14:textId="7DDC282F" w:rsidR="00F33539" w:rsidRPr="004C08D6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38D29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B1E54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3539" w:rsidRPr="002F6F40" w14:paraId="0744133C" w14:textId="77777777" w:rsidTr="00A948F1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EE29F" w14:textId="5C6FA33B" w:rsidR="00F33539" w:rsidRDefault="00D132F7" w:rsidP="00A948F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3.2.4</w:t>
            </w:r>
            <w:r w:rsidR="000C4221">
              <w:rPr>
                <w:rFonts w:ascii="Tahoma" w:hAnsi="Tahoma" w:cs="Tahoma"/>
                <w:sz w:val="18"/>
                <w:szCs w:val="18"/>
              </w:rPr>
              <w:t>.</w:t>
            </w:r>
            <w:r w:rsidR="000C4221">
              <w:t xml:space="preserve"> </w:t>
            </w:r>
            <w:r w:rsidR="000C4221" w:rsidRPr="000C4221">
              <w:rPr>
                <w:rFonts w:ascii="Tahoma" w:hAnsi="Tahoma" w:cs="Tahoma"/>
                <w:sz w:val="18"/>
                <w:szCs w:val="18"/>
              </w:rPr>
              <w:t>Manšete za več kratno uporabo - odrasli – L (25-35 cm) - enota na roki</w:t>
            </w:r>
            <w:r w:rsidR="00845EB8">
              <w:rPr>
                <w:rFonts w:ascii="Tahoma" w:hAnsi="Tahoma" w:cs="Tahoma"/>
                <w:sz w:val="18"/>
                <w:szCs w:val="18"/>
              </w:rPr>
              <w:t xml:space="preserve"> dovoljeno odstopanje +- 10 %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558DD67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D32AAFC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D654F9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BD1FB" w14:textId="77777777" w:rsidR="004C08D6" w:rsidRPr="004C08D6" w:rsidRDefault="004C08D6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C08D6"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  <w:p w14:paraId="28869C9D" w14:textId="1F3992F9" w:rsidR="00F33539" w:rsidRPr="004C08D6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309CD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BE459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3539" w:rsidRPr="002F6F40" w14:paraId="4B92F176" w14:textId="77777777" w:rsidTr="00A948F1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2A3A9" w14:textId="4E0CD2DC" w:rsidR="00F33539" w:rsidRDefault="00D132F7" w:rsidP="00A948F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3.2.</w:t>
            </w:r>
            <w:r w:rsidR="000C4221">
              <w:rPr>
                <w:rFonts w:ascii="Tahoma" w:hAnsi="Tahoma" w:cs="Tahoma"/>
                <w:sz w:val="18"/>
                <w:szCs w:val="18"/>
              </w:rPr>
              <w:t>5.</w:t>
            </w:r>
            <w:r w:rsidR="000C4221">
              <w:t xml:space="preserve"> </w:t>
            </w:r>
            <w:r w:rsidR="000C4221" w:rsidRPr="000C4221">
              <w:rPr>
                <w:rFonts w:ascii="Tahoma" w:hAnsi="Tahoma" w:cs="Tahoma"/>
                <w:sz w:val="18"/>
                <w:szCs w:val="18"/>
              </w:rPr>
              <w:t>Manšete za več kratno uporabo - odrasli – XL (33-47 cm) - enota na roki</w:t>
            </w:r>
            <w:r w:rsidR="00845EB8">
              <w:rPr>
                <w:rFonts w:ascii="Tahoma" w:hAnsi="Tahoma" w:cs="Tahoma"/>
                <w:sz w:val="18"/>
                <w:szCs w:val="18"/>
              </w:rPr>
              <w:t xml:space="preserve"> dovoljeno odstopanje +- 10 %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F6D7372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F2A937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5283C9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FC487" w14:textId="77777777" w:rsidR="004C08D6" w:rsidRPr="004C08D6" w:rsidRDefault="004C08D6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C08D6"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  <w:p w14:paraId="6496A9EF" w14:textId="5D1043E2" w:rsidR="00F33539" w:rsidRPr="004C08D6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20F98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CDE90" w14:textId="77777777" w:rsidR="00F33539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0C4221" w:rsidRPr="002F6F40" w14:paraId="2FD44C20" w14:textId="77777777" w:rsidTr="00AB7D3C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B9D52" w14:textId="60051AEB" w:rsidR="000C4221" w:rsidRDefault="00D132F7" w:rsidP="000C4221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3.2.</w:t>
            </w:r>
            <w:r w:rsidR="000C4221">
              <w:rPr>
                <w:rFonts w:ascii="Tahoma" w:hAnsi="Tahoma" w:cs="Tahoma"/>
                <w:color w:val="000000"/>
                <w:sz w:val="18"/>
                <w:szCs w:val="18"/>
              </w:rPr>
              <w:t>6.</w:t>
            </w:r>
            <w:r w:rsidR="000C4221">
              <w:t xml:space="preserve"> </w:t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 xml:space="preserve">Cev za NIBP (merjenje neinvazivnega tlaka) </w:t>
            </w:r>
            <w:r w:rsidR="00845EB8">
              <w:rPr>
                <w:rFonts w:ascii="Tahoma" w:hAnsi="Tahoma" w:cs="Tahoma"/>
                <w:color w:val="000000"/>
                <w:sz w:val="18"/>
                <w:szCs w:val="18"/>
              </w:rPr>
              <w:t>–</w:t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="00845EB8">
              <w:rPr>
                <w:rFonts w:ascii="Tahoma" w:hAnsi="Tahoma" w:cs="Tahoma"/>
                <w:color w:val="000000"/>
                <w:sz w:val="18"/>
                <w:szCs w:val="18"/>
              </w:rPr>
              <w:t xml:space="preserve">za napravo za telemetrijo 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CF15A0" w14:textId="4471C8E2" w:rsidR="000C4221" w:rsidRPr="002F6F40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41694C"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7D75DC" w14:textId="45D7C906" w:rsidR="000C4221" w:rsidRPr="00231F7B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B274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01F77DB" w14:textId="6387DF31" w:rsidR="000C4221" w:rsidRPr="00353D0B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C3140" w14:textId="77777777" w:rsidR="004C08D6" w:rsidRPr="004C08D6" w:rsidRDefault="004C08D6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C08D6"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  <w:p w14:paraId="5245B4A5" w14:textId="77777777" w:rsidR="000C4221" w:rsidRPr="004C08D6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FFE99" w14:textId="4152245D" w:rsidR="000C4221" w:rsidRPr="00A50E6F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625FD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727F2" w14:textId="0BCDC90B" w:rsidR="000C4221" w:rsidRPr="00C57BBA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83F52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0C4221" w:rsidRPr="002F6F40" w14:paraId="23294885" w14:textId="77777777" w:rsidTr="00AB7D3C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93FF6" w14:textId="265A12E0" w:rsidR="000C4221" w:rsidRDefault="00D132F7" w:rsidP="000C4221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3.2.</w:t>
            </w:r>
            <w:r w:rsidR="000C4221">
              <w:rPr>
                <w:rFonts w:ascii="Tahoma" w:hAnsi="Tahoma" w:cs="Tahoma"/>
                <w:color w:val="000000"/>
                <w:sz w:val="18"/>
                <w:szCs w:val="18"/>
              </w:rPr>
              <w:t>7.</w:t>
            </w:r>
            <w:r w:rsidR="000C4221">
              <w:t xml:space="preserve"> </w:t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>Manšete za več kratno uporabo - odrasli – XL (46-66 cm)</w:t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  <w:r w:rsidR="00845EB8">
              <w:rPr>
                <w:rFonts w:ascii="Tahoma" w:hAnsi="Tahoma" w:cs="Tahoma"/>
                <w:color w:val="000000"/>
                <w:sz w:val="18"/>
                <w:szCs w:val="18"/>
              </w:rPr>
              <w:t>dovoljeno odstopanje +- 10 %</w:t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C97C67E" w14:textId="5C345D8B" w:rsidR="000C4221" w:rsidRPr="002F6F40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41694C"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5A688A5" w14:textId="0247B60A" w:rsidR="000C4221" w:rsidRPr="00231F7B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B274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0D4F69C" w14:textId="2FA3550B" w:rsidR="000C4221" w:rsidRPr="00353D0B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442F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5A241" w14:textId="27A6E501" w:rsidR="000C4221" w:rsidRPr="004C08D6" w:rsidRDefault="004C08D6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4C08D6">
              <w:rPr>
                <w:rFonts w:ascii="Tahoma" w:eastAsia="Calibri" w:hAnsi="Tahoma" w:cs="Tahoma"/>
                <w:sz w:val="18"/>
                <w:szCs w:val="18"/>
              </w:rPr>
              <w:t>14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E5A74" w14:textId="0749D3AA" w:rsidR="000C4221" w:rsidRPr="00A50E6F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625FD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0C884" w14:textId="70A66EF4" w:rsidR="000C4221" w:rsidRPr="00C57BBA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83F52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0C4221" w:rsidRPr="002F6F40" w14:paraId="728F78CF" w14:textId="77777777" w:rsidTr="00AB7D3C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FE49F" w14:textId="513D96B4" w:rsidR="000C4221" w:rsidRDefault="00D132F7" w:rsidP="000C4221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3.2.</w:t>
            </w:r>
            <w:r w:rsidR="000C4221">
              <w:rPr>
                <w:rFonts w:ascii="Tahoma" w:hAnsi="Tahoma" w:cs="Tahoma"/>
                <w:color w:val="000000"/>
                <w:sz w:val="18"/>
                <w:szCs w:val="18"/>
              </w:rPr>
              <w:t>8.</w:t>
            </w:r>
            <w:r w:rsidR="000C4221">
              <w:t xml:space="preserve"> </w:t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>Manšete za več kratno uporabo - odrasli – L (33-47 cm)</w:t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  <w:r w:rsidR="00845EB8">
              <w:rPr>
                <w:rFonts w:ascii="Tahoma" w:hAnsi="Tahoma" w:cs="Tahoma"/>
                <w:color w:val="000000"/>
                <w:sz w:val="18"/>
                <w:szCs w:val="18"/>
              </w:rPr>
              <w:t>dovoljeno odstopanje +- 10 %</w:t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F82541F" w14:textId="5FF5765C" w:rsidR="000C4221" w:rsidRPr="002F6F40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41694C"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5E1F11E" w14:textId="141F3C5B" w:rsidR="000C4221" w:rsidRPr="00231F7B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B274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EC0429" w14:textId="280265C8" w:rsidR="000C4221" w:rsidRPr="00353D0B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442F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8F1BA" w14:textId="77777777" w:rsidR="004C08D6" w:rsidRPr="004C08D6" w:rsidRDefault="004C08D6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C08D6"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  <w:p w14:paraId="246860D4" w14:textId="77777777" w:rsidR="000C4221" w:rsidRPr="004C08D6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766E0" w14:textId="3649C600" w:rsidR="000C4221" w:rsidRPr="00A50E6F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625FD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2929D" w14:textId="3BFB7D2E" w:rsidR="000C4221" w:rsidRPr="00C57BBA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83F52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0C4221" w:rsidRPr="002F6F40" w14:paraId="77C8F1B1" w14:textId="77777777" w:rsidTr="00AB7D3C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A8CFF" w14:textId="15C4A595" w:rsidR="000C4221" w:rsidRDefault="00D132F7" w:rsidP="000C4221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3.2.</w:t>
            </w:r>
            <w:r w:rsidR="000C4221">
              <w:rPr>
                <w:rFonts w:ascii="Tahoma" w:hAnsi="Tahoma" w:cs="Tahoma"/>
                <w:color w:val="000000"/>
                <w:sz w:val="18"/>
                <w:szCs w:val="18"/>
              </w:rPr>
              <w:t>9.</w:t>
            </w:r>
            <w:r w:rsidR="000C4221">
              <w:t xml:space="preserve"> </w:t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>Manšete za več kratno uporabo - odrasli – M (25-25 cm)</w:t>
            </w:r>
            <w:r w:rsidR="00845EB8">
              <w:rPr>
                <w:rFonts w:ascii="Tahoma" w:hAnsi="Tahoma" w:cs="Tahoma"/>
                <w:color w:val="000000"/>
                <w:sz w:val="18"/>
                <w:szCs w:val="18"/>
              </w:rPr>
              <w:t xml:space="preserve"> dovoljeno odstopanje +- 10 %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9FC669" w14:textId="66CA9198" w:rsidR="000C4221" w:rsidRPr="002F6F40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41694C"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8B97B1" w14:textId="0D5B34AC" w:rsidR="000C4221" w:rsidRPr="00231F7B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B274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472A34" w14:textId="7F077AE0" w:rsidR="000C4221" w:rsidRPr="00353D0B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442F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23F38A" w14:textId="77777777" w:rsidR="004C08D6" w:rsidRPr="004C08D6" w:rsidRDefault="004C08D6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C08D6"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  <w:p w14:paraId="5D2B02FA" w14:textId="77777777" w:rsidR="000C4221" w:rsidRPr="004C08D6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E14D9" w14:textId="473DAC0A" w:rsidR="000C4221" w:rsidRPr="00A50E6F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625FD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2B57A" w14:textId="39FE0EF9" w:rsidR="000C4221" w:rsidRPr="00C57BBA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83F52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0C4221" w:rsidRPr="002F6F40" w14:paraId="7219A0E4" w14:textId="77777777" w:rsidTr="00AB7D3C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D1479" w14:textId="565D5882" w:rsidR="000C4221" w:rsidRDefault="00D132F7" w:rsidP="000C4221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3.2.</w:t>
            </w:r>
            <w:r w:rsidR="000C4221">
              <w:rPr>
                <w:rFonts w:ascii="Tahoma" w:hAnsi="Tahoma" w:cs="Tahoma"/>
                <w:color w:val="000000"/>
                <w:sz w:val="18"/>
                <w:szCs w:val="18"/>
              </w:rPr>
              <w:t>10.</w:t>
            </w:r>
            <w:r w:rsidR="000C4221">
              <w:t xml:space="preserve"> </w:t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>Manšeta, odrasla, za 1x uporabo, 9-14,8 cm, z Bayonet priključkom</w:t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  <w:r w:rsidR="00845EB8">
              <w:rPr>
                <w:rFonts w:ascii="Tahoma" w:hAnsi="Tahoma" w:cs="Tahoma"/>
                <w:color w:val="000000"/>
                <w:sz w:val="18"/>
                <w:szCs w:val="18"/>
              </w:rPr>
              <w:t>dovoljeno odstopanje +- 10 %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C376BDB" w14:textId="04405CD3" w:rsidR="000C4221" w:rsidRPr="002F6F40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41694C"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5317AD0" w14:textId="7F006B25" w:rsidR="000C4221" w:rsidRPr="00231F7B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B274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4157A1" w14:textId="5D01DFAE" w:rsidR="000C4221" w:rsidRPr="00353D0B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442F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10864" w14:textId="77777777" w:rsidR="004C08D6" w:rsidRPr="004C08D6" w:rsidRDefault="004C08D6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C08D6"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  <w:p w14:paraId="63CB7BB3" w14:textId="77777777" w:rsidR="000C4221" w:rsidRPr="004C08D6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5756C" w14:textId="23FDE4C2" w:rsidR="000C4221" w:rsidRPr="00A50E6F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625FD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65939" w14:textId="62914850" w:rsidR="000C4221" w:rsidRPr="00C57BBA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83F52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0C4221" w:rsidRPr="002F6F40" w14:paraId="7EB5B2F0" w14:textId="77777777" w:rsidTr="00AB7D3C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05259" w14:textId="4F6C9712" w:rsidR="000C4221" w:rsidRDefault="00D132F7" w:rsidP="000C4221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3.2.</w:t>
            </w:r>
            <w:r w:rsidR="000C4221">
              <w:rPr>
                <w:rFonts w:ascii="Tahoma" w:hAnsi="Tahoma" w:cs="Tahoma"/>
                <w:color w:val="000000"/>
                <w:sz w:val="18"/>
                <w:szCs w:val="18"/>
              </w:rPr>
              <w:t>11.</w:t>
            </w:r>
            <w:r w:rsidR="000C4221">
              <w:t xml:space="preserve"> </w:t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>Manšeta, odrasla, za 1x uporabo, 13,8-21,5 cm, z Bayonet priključkom</w:t>
            </w:r>
            <w:r w:rsidR="00845EB8">
              <w:rPr>
                <w:rFonts w:ascii="Tahoma" w:hAnsi="Tahoma" w:cs="Tahoma"/>
                <w:color w:val="000000"/>
                <w:sz w:val="18"/>
                <w:szCs w:val="18"/>
              </w:rPr>
              <w:t xml:space="preserve"> dovoljeno odstopanje +- 10 %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513C9EB" w14:textId="3435ADA5" w:rsidR="000C4221" w:rsidRPr="002F6F40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41694C"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360EF1" w14:textId="4E1B6147" w:rsidR="000C4221" w:rsidRPr="00231F7B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B274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E813D5" w14:textId="2BEEFD3D" w:rsidR="000C4221" w:rsidRPr="00353D0B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442F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D1C97D" w14:textId="77777777" w:rsidR="004C08D6" w:rsidRPr="004C08D6" w:rsidRDefault="004C08D6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C08D6"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  <w:p w14:paraId="714DBBE0" w14:textId="77777777" w:rsidR="000C4221" w:rsidRPr="004C08D6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D76FC" w14:textId="5E3DBA3F" w:rsidR="000C4221" w:rsidRPr="00A50E6F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625FD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A9011" w14:textId="7A900771" w:rsidR="000C4221" w:rsidRPr="00C57BBA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83F52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0C4221" w:rsidRPr="002F6F40" w14:paraId="4AC9DF96" w14:textId="77777777" w:rsidTr="00AB7D3C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EAE6E" w14:textId="30F47C75" w:rsidR="000C4221" w:rsidRDefault="00D132F7" w:rsidP="000C4221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3.2.</w:t>
            </w:r>
            <w:r w:rsidR="000C4221">
              <w:rPr>
                <w:rFonts w:ascii="Tahoma" w:hAnsi="Tahoma" w:cs="Tahoma"/>
                <w:color w:val="000000"/>
                <w:sz w:val="18"/>
                <w:szCs w:val="18"/>
              </w:rPr>
              <w:t>12.</w:t>
            </w:r>
            <w:r w:rsidR="000C4221">
              <w:t xml:space="preserve"> </w:t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>Manšeta, odrasla, za 1x uporabo, 20,5-28,5 cm, z Bayonet priključkom</w:t>
            </w:r>
            <w:r w:rsidR="00845EB8">
              <w:rPr>
                <w:rFonts w:ascii="Tahoma" w:hAnsi="Tahoma" w:cs="Tahoma"/>
                <w:color w:val="000000"/>
                <w:sz w:val="18"/>
                <w:szCs w:val="18"/>
              </w:rPr>
              <w:t xml:space="preserve"> dovoljeno odstopanje +- 10 %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1967493" w14:textId="0A53661E" w:rsidR="000C4221" w:rsidRPr="002F6F40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41694C"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02F13C" w14:textId="0B6FBDEF" w:rsidR="000C4221" w:rsidRPr="00231F7B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B274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ED6FBA" w14:textId="0A75DDA3" w:rsidR="000C4221" w:rsidRPr="00353D0B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442F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74641" w14:textId="77777777" w:rsidR="004C08D6" w:rsidRPr="004C08D6" w:rsidRDefault="004C08D6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C08D6"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  <w:p w14:paraId="42E3FFD2" w14:textId="77777777" w:rsidR="000C4221" w:rsidRPr="004C08D6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9FF8B" w14:textId="011EDF94" w:rsidR="000C4221" w:rsidRPr="00A50E6F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625FD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D52AF" w14:textId="027A66DA" w:rsidR="000C4221" w:rsidRPr="00C57BBA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83F52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0C4221" w:rsidRPr="002F6F40" w14:paraId="4A79C610" w14:textId="77777777" w:rsidTr="00AB7D3C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3596E" w14:textId="22987441" w:rsidR="000C4221" w:rsidRDefault="00D132F7" w:rsidP="000C4221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3.2.</w:t>
            </w:r>
            <w:r w:rsidR="000C4221">
              <w:rPr>
                <w:rFonts w:ascii="Tahoma" w:hAnsi="Tahoma" w:cs="Tahoma"/>
                <w:color w:val="000000"/>
                <w:sz w:val="18"/>
                <w:szCs w:val="18"/>
              </w:rPr>
              <w:t>13.</w:t>
            </w:r>
            <w:r w:rsidR="000C4221">
              <w:t xml:space="preserve"> </w:t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>Manšeta, odrasla, za 1x uporabo, 27,5-36,5 cm, z Bayonet priključkom</w:t>
            </w:r>
            <w:r w:rsidR="00845EB8">
              <w:rPr>
                <w:rFonts w:ascii="Tahoma" w:hAnsi="Tahoma" w:cs="Tahoma"/>
                <w:color w:val="000000"/>
                <w:sz w:val="18"/>
                <w:szCs w:val="18"/>
              </w:rPr>
              <w:t xml:space="preserve"> dovoljeno odstopanje +- 10 %</w:t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DAA5EE" w14:textId="3C8131D7" w:rsidR="000C4221" w:rsidRPr="002F6F40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41694C"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1C748D" w14:textId="58D624D5" w:rsidR="000C4221" w:rsidRPr="00231F7B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B274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B01DEF" w14:textId="66C46CD6" w:rsidR="000C4221" w:rsidRPr="00353D0B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442F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D06E7E" w14:textId="77777777" w:rsidR="004C08D6" w:rsidRPr="004C08D6" w:rsidRDefault="004C08D6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C08D6"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  <w:p w14:paraId="74795C6C" w14:textId="77777777" w:rsidR="000C4221" w:rsidRPr="004C08D6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B8C26" w14:textId="1873D855" w:rsidR="000C4221" w:rsidRPr="00A50E6F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625FD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C83D0" w14:textId="2CC862C8" w:rsidR="000C4221" w:rsidRPr="00C57BBA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83F52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0C4221" w:rsidRPr="002F6F40" w14:paraId="6E1ECDB7" w14:textId="77777777" w:rsidTr="00AB7D3C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02543" w14:textId="0E4CB0AA" w:rsidR="000C4221" w:rsidRDefault="00D132F7" w:rsidP="000C4221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3.2.</w:t>
            </w:r>
            <w:r w:rsidR="000C4221">
              <w:rPr>
                <w:rFonts w:ascii="Tahoma" w:hAnsi="Tahoma" w:cs="Tahoma"/>
                <w:color w:val="000000"/>
                <w:sz w:val="18"/>
                <w:szCs w:val="18"/>
              </w:rPr>
              <w:t>14.</w:t>
            </w:r>
            <w:r w:rsidR="000C4221">
              <w:t xml:space="preserve"> </w:t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>Manšeta, odrasla, za 1x uporabo, 35,5-46,0 cm, z Bayonet priključkom</w:t>
            </w:r>
            <w:r w:rsidR="00845EB8">
              <w:rPr>
                <w:rFonts w:ascii="Tahoma" w:hAnsi="Tahoma" w:cs="Tahoma"/>
                <w:color w:val="000000"/>
                <w:sz w:val="18"/>
                <w:szCs w:val="18"/>
              </w:rPr>
              <w:t xml:space="preserve"> dovoljeno odstopanje +- 10 %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923FD3" w14:textId="4361CDA3" w:rsidR="000C4221" w:rsidRPr="002F6F40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41694C"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A75C3E" w14:textId="2A4FE343" w:rsidR="000C4221" w:rsidRPr="00231F7B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B274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8A8127" w14:textId="1890378B" w:rsidR="000C4221" w:rsidRPr="00353D0B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442F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8344A" w14:textId="77777777" w:rsidR="004C08D6" w:rsidRPr="004C08D6" w:rsidRDefault="004C08D6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C08D6"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  <w:p w14:paraId="58898BB5" w14:textId="77777777" w:rsidR="000C4221" w:rsidRPr="004C08D6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19717" w14:textId="2F3EE4C3" w:rsidR="000C4221" w:rsidRPr="00A50E6F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625FD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E1C42" w14:textId="1E82653B" w:rsidR="000C4221" w:rsidRPr="00C57BBA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83F52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0C4221" w:rsidRPr="002F6F40" w14:paraId="28702AB5" w14:textId="77777777" w:rsidTr="00AB7D3C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6D919" w14:textId="3EE69C3D" w:rsidR="000C4221" w:rsidRDefault="00D132F7" w:rsidP="000C4221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3.2.</w:t>
            </w:r>
            <w:r w:rsidR="000C4221">
              <w:rPr>
                <w:rFonts w:ascii="Tahoma" w:hAnsi="Tahoma" w:cs="Tahoma"/>
                <w:color w:val="000000"/>
                <w:sz w:val="18"/>
                <w:szCs w:val="18"/>
              </w:rPr>
              <w:t>15.</w:t>
            </w:r>
            <w:r w:rsidR="000C4221">
              <w:t xml:space="preserve"> </w:t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 xml:space="preserve">Manšeta, odrasla, za 1x uporabo, 45-56,5 cm, z Bayonet </w:t>
            </w:r>
            <w:r w:rsidR="000C4221">
              <w:rPr>
                <w:rFonts w:ascii="Tahoma" w:hAnsi="Tahoma" w:cs="Tahoma"/>
                <w:color w:val="000000"/>
                <w:sz w:val="18"/>
                <w:szCs w:val="18"/>
              </w:rPr>
              <w:t>p</w:t>
            </w:r>
            <w:r w:rsidR="000C4221" w:rsidRPr="000C4221">
              <w:rPr>
                <w:rFonts w:ascii="Tahoma" w:hAnsi="Tahoma" w:cs="Tahoma"/>
                <w:color w:val="000000"/>
                <w:sz w:val="18"/>
                <w:szCs w:val="18"/>
              </w:rPr>
              <w:t>riključkom</w:t>
            </w:r>
            <w:r w:rsidR="00845EB8">
              <w:rPr>
                <w:rFonts w:ascii="Tahoma" w:hAnsi="Tahoma" w:cs="Tahoma"/>
                <w:color w:val="000000"/>
                <w:sz w:val="18"/>
                <w:szCs w:val="18"/>
              </w:rPr>
              <w:t>, dovoljeno odstopanje +- 10 %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D83520D" w14:textId="1A1AB976" w:rsidR="000C4221" w:rsidRPr="002F6F40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41694C"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EF7884" w14:textId="55CE39AF" w:rsidR="000C4221" w:rsidRPr="00231F7B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B274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B274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AEF37D7" w14:textId="6FAF9540" w:rsidR="000C4221" w:rsidRPr="00353D0B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442F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442F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9B60B1" w14:textId="77777777" w:rsidR="004C08D6" w:rsidRPr="004C08D6" w:rsidRDefault="004C08D6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C08D6"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  <w:p w14:paraId="763E35C7" w14:textId="77777777" w:rsidR="000C4221" w:rsidRPr="004C08D6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20B1A" w14:textId="1ADACE71" w:rsidR="000C4221" w:rsidRPr="00A50E6F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625FD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25FD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0CF5F" w14:textId="0B72595C" w:rsidR="000C4221" w:rsidRPr="00C57BBA" w:rsidRDefault="000C4221" w:rsidP="000C422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83F52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3F52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4C08D6" w:rsidRPr="002F6F40" w14:paraId="0D305D91" w14:textId="77777777" w:rsidTr="00AB7D3C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541DB" w14:textId="30049518" w:rsidR="004C08D6" w:rsidRDefault="00D132F7" w:rsidP="004C08D6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3.2.</w:t>
            </w:r>
            <w:r w:rsidR="004C08D6">
              <w:rPr>
                <w:rFonts w:ascii="Tahoma" w:hAnsi="Tahoma" w:cs="Tahoma"/>
                <w:color w:val="000000"/>
                <w:sz w:val="18"/>
                <w:szCs w:val="18"/>
              </w:rPr>
              <w:t>16.</w:t>
            </w:r>
            <w:r w:rsidR="004C08D6">
              <w:t xml:space="preserve"> </w:t>
            </w:r>
            <w:r w:rsidR="004C08D6" w:rsidRPr="000C4221">
              <w:rPr>
                <w:rFonts w:ascii="Tahoma" w:hAnsi="Tahoma" w:cs="Tahoma"/>
                <w:color w:val="000000"/>
                <w:sz w:val="18"/>
                <w:szCs w:val="18"/>
              </w:rPr>
              <w:t xml:space="preserve">Spo2 kabel za </w:t>
            </w:r>
            <w:r w:rsidR="00845EB8">
              <w:rPr>
                <w:rFonts w:ascii="Tahoma" w:hAnsi="Tahoma" w:cs="Tahoma"/>
                <w:color w:val="000000"/>
                <w:sz w:val="18"/>
                <w:szCs w:val="18"/>
              </w:rPr>
              <w:t xml:space="preserve">napravo za telemetrijo </w:t>
            </w:r>
            <w:r w:rsidR="004C08D6" w:rsidRPr="000C4221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0C51B1" w14:textId="2FAE3961" w:rsidR="004C08D6" w:rsidRPr="0041694C" w:rsidRDefault="004C08D6" w:rsidP="004C08D6">
            <w:pPr>
              <w:spacing w:after="0" w:line="240" w:lineRule="auto"/>
              <w:jc w:val="center"/>
            </w:pPr>
            <w:r w:rsidRPr="00661D0A"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A6B2B0" w14:textId="10DE0AB5" w:rsidR="004C08D6" w:rsidRPr="00BB2743" w:rsidRDefault="004C08D6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3277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3277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3277B">
              <w:rPr>
                <w:rFonts w:ascii="Tahoma" w:eastAsia="Calibri" w:hAnsi="Tahoma" w:cs="Tahoma"/>
                <w:sz w:val="18"/>
                <w:szCs w:val="18"/>
              </w:rPr>
            </w:r>
            <w:r w:rsidRPr="00C3277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327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327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327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327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327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3277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C21FD68" w14:textId="12C5DA0B" w:rsidR="004C08D6" w:rsidRPr="001442FF" w:rsidRDefault="004C08D6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4678DE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4678DE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4678DE">
              <w:rPr>
                <w:rFonts w:ascii="Tahoma" w:eastAsia="Calibri" w:hAnsi="Tahoma" w:cs="Tahoma"/>
                <w:sz w:val="18"/>
                <w:szCs w:val="18"/>
              </w:rPr>
            </w:r>
            <w:r w:rsidRPr="004678DE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4678DE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4678DE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4678DE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4678DE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4678DE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4678DE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50703" w14:textId="77777777" w:rsidR="004C08D6" w:rsidRPr="004C08D6" w:rsidRDefault="004C08D6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C08D6">
              <w:rPr>
                <w:rFonts w:ascii="Tahoma" w:hAnsi="Tahoma" w:cs="Tahoma"/>
                <w:color w:val="000000"/>
                <w:sz w:val="18"/>
                <w:szCs w:val="18"/>
              </w:rPr>
              <w:t>42</w:t>
            </w:r>
          </w:p>
          <w:p w14:paraId="0F032ED0" w14:textId="77777777" w:rsidR="004C08D6" w:rsidRPr="004C08D6" w:rsidRDefault="004C08D6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7A59A" w14:textId="7B7BCA3A" w:rsidR="004C08D6" w:rsidRPr="00C625FD" w:rsidRDefault="004C08D6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D330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DD330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D3306">
              <w:rPr>
                <w:rFonts w:ascii="Tahoma" w:eastAsia="Calibri" w:hAnsi="Tahoma" w:cs="Tahoma"/>
                <w:sz w:val="18"/>
                <w:szCs w:val="18"/>
              </w:rPr>
            </w:r>
            <w:r w:rsidRPr="00DD330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D330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D330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D330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D330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D330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D330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8B5B9" w14:textId="3C13598F" w:rsidR="004C08D6" w:rsidRPr="00583F52" w:rsidRDefault="004C08D6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B0865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B0865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B0865">
              <w:rPr>
                <w:rFonts w:ascii="Tahoma" w:eastAsia="Calibri" w:hAnsi="Tahoma" w:cs="Tahoma"/>
                <w:sz w:val="18"/>
                <w:szCs w:val="18"/>
              </w:rPr>
            </w:r>
            <w:r w:rsidRPr="005B0865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B086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B086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B086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B086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B086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B0865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4C08D6" w:rsidRPr="002F6F40" w14:paraId="58BB1A24" w14:textId="77777777" w:rsidTr="00AB7D3C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231C2" w14:textId="471399A1" w:rsidR="004C08D6" w:rsidRDefault="00D132F7" w:rsidP="004C08D6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3.2.</w:t>
            </w:r>
            <w:r w:rsidR="004C08D6">
              <w:rPr>
                <w:rFonts w:ascii="Tahoma" w:hAnsi="Tahoma" w:cs="Tahoma"/>
                <w:color w:val="000000"/>
                <w:sz w:val="18"/>
                <w:szCs w:val="18"/>
              </w:rPr>
              <w:t>17.</w:t>
            </w:r>
            <w:r w:rsidR="004C08D6">
              <w:t xml:space="preserve"> </w:t>
            </w:r>
            <w:r w:rsidR="004C08D6" w:rsidRPr="000C4221">
              <w:rPr>
                <w:rFonts w:ascii="Tahoma" w:hAnsi="Tahoma" w:cs="Tahoma"/>
                <w:color w:val="000000"/>
                <w:sz w:val="18"/>
                <w:szCs w:val="18"/>
              </w:rPr>
              <w:t>Naprstni senzor za SPO2 - odrasli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BBAE28" w14:textId="49DBFCE1" w:rsidR="004C08D6" w:rsidRPr="0041694C" w:rsidRDefault="004C08D6" w:rsidP="004C08D6">
            <w:pPr>
              <w:spacing w:after="0" w:line="240" w:lineRule="auto"/>
              <w:jc w:val="center"/>
            </w:pPr>
            <w:r w:rsidRPr="00661D0A"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14DD5E" w14:textId="314D6918" w:rsidR="004C08D6" w:rsidRPr="00BB2743" w:rsidRDefault="004C08D6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3277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3277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3277B">
              <w:rPr>
                <w:rFonts w:ascii="Tahoma" w:eastAsia="Calibri" w:hAnsi="Tahoma" w:cs="Tahoma"/>
                <w:sz w:val="18"/>
                <w:szCs w:val="18"/>
              </w:rPr>
            </w:r>
            <w:r w:rsidRPr="00C3277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327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327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327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327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327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3277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7D38C3" w14:textId="4B4A9C08" w:rsidR="004C08D6" w:rsidRPr="001442FF" w:rsidRDefault="004C08D6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4678DE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4678DE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4678DE">
              <w:rPr>
                <w:rFonts w:ascii="Tahoma" w:eastAsia="Calibri" w:hAnsi="Tahoma" w:cs="Tahoma"/>
                <w:sz w:val="18"/>
                <w:szCs w:val="18"/>
              </w:rPr>
            </w:r>
            <w:r w:rsidRPr="004678DE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4678DE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4678DE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4678DE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4678DE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4678DE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4678DE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1BD9E" w14:textId="77777777" w:rsidR="004C08D6" w:rsidRPr="004C08D6" w:rsidRDefault="004C08D6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C08D6">
              <w:rPr>
                <w:rFonts w:ascii="Tahoma" w:hAnsi="Tahoma" w:cs="Tahoma"/>
                <w:color w:val="000000"/>
                <w:sz w:val="18"/>
                <w:szCs w:val="18"/>
              </w:rPr>
              <w:t>42</w:t>
            </w:r>
          </w:p>
          <w:p w14:paraId="34F773F9" w14:textId="77777777" w:rsidR="004C08D6" w:rsidRPr="004C08D6" w:rsidRDefault="004C08D6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8D6D9" w14:textId="570A1359" w:rsidR="004C08D6" w:rsidRPr="00C625FD" w:rsidRDefault="004C08D6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D330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DD330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D3306">
              <w:rPr>
                <w:rFonts w:ascii="Tahoma" w:eastAsia="Calibri" w:hAnsi="Tahoma" w:cs="Tahoma"/>
                <w:sz w:val="18"/>
                <w:szCs w:val="18"/>
              </w:rPr>
            </w:r>
            <w:r w:rsidRPr="00DD330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D330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D330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D330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D330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D330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D330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70FEE" w14:textId="4D5FA34E" w:rsidR="004C08D6" w:rsidRPr="00583F52" w:rsidRDefault="004C08D6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B0865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B0865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B0865">
              <w:rPr>
                <w:rFonts w:ascii="Tahoma" w:eastAsia="Calibri" w:hAnsi="Tahoma" w:cs="Tahoma"/>
                <w:sz w:val="18"/>
                <w:szCs w:val="18"/>
              </w:rPr>
            </w:r>
            <w:r w:rsidRPr="005B0865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B086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B086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B086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B086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B086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B0865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4C08D6" w:rsidRPr="002F6F40" w14:paraId="12924699" w14:textId="77777777" w:rsidTr="00AB7D3C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16B96" w14:textId="54C5AC50" w:rsidR="004C08D6" w:rsidRDefault="00D132F7" w:rsidP="004C08D6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3.2.</w:t>
            </w:r>
            <w:r w:rsidR="004C08D6">
              <w:rPr>
                <w:rFonts w:ascii="Tahoma" w:hAnsi="Tahoma" w:cs="Tahoma"/>
                <w:color w:val="000000"/>
                <w:sz w:val="18"/>
                <w:szCs w:val="18"/>
              </w:rPr>
              <w:t>18.</w:t>
            </w:r>
            <w:r w:rsidR="004C08D6">
              <w:t xml:space="preserve"> </w:t>
            </w:r>
            <w:r w:rsidR="004C08D6" w:rsidRPr="000C4221">
              <w:rPr>
                <w:rFonts w:ascii="Tahoma" w:hAnsi="Tahoma" w:cs="Tahoma"/>
                <w:color w:val="000000"/>
                <w:sz w:val="18"/>
                <w:szCs w:val="18"/>
              </w:rPr>
              <w:t>Ušesni senzor za SPO2 - odrasli/otroci</w:t>
            </w:r>
            <w:r w:rsidR="004C08D6" w:rsidRPr="000C4221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  <w:r w:rsidR="004C08D6" w:rsidRPr="000C4221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  <w:r w:rsidR="004C08D6" w:rsidRPr="000C4221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190A1F" w14:textId="178117E3" w:rsidR="004C08D6" w:rsidRPr="0041694C" w:rsidRDefault="004C08D6" w:rsidP="004C08D6">
            <w:pPr>
              <w:spacing w:after="0" w:line="240" w:lineRule="auto"/>
              <w:jc w:val="center"/>
            </w:pPr>
            <w:r w:rsidRPr="00661D0A"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A61CAE" w14:textId="01C57F0F" w:rsidR="004C08D6" w:rsidRPr="00BB2743" w:rsidRDefault="004C08D6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3277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3277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3277B">
              <w:rPr>
                <w:rFonts w:ascii="Tahoma" w:eastAsia="Calibri" w:hAnsi="Tahoma" w:cs="Tahoma"/>
                <w:sz w:val="18"/>
                <w:szCs w:val="18"/>
              </w:rPr>
            </w:r>
            <w:r w:rsidRPr="00C3277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327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327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327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327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327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3277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A71BBF" w14:textId="0850B60D" w:rsidR="004C08D6" w:rsidRPr="001442FF" w:rsidRDefault="004C08D6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4678DE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4678DE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4678DE">
              <w:rPr>
                <w:rFonts w:ascii="Tahoma" w:eastAsia="Calibri" w:hAnsi="Tahoma" w:cs="Tahoma"/>
                <w:sz w:val="18"/>
                <w:szCs w:val="18"/>
              </w:rPr>
            </w:r>
            <w:r w:rsidRPr="004678DE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4678DE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4678DE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4678DE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4678DE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4678DE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4678DE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E8291" w14:textId="77777777" w:rsidR="004C08D6" w:rsidRPr="004C08D6" w:rsidRDefault="004C08D6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C08D6">
              <w:rPr>
                <w:rFonts w:ascii="Tahoma" w:hAnsi="Tahoma" w:cs="Tahoma"/>
                <w:color w:val="000000"/>
                <w:sz w:val="18"/>
                <w:szCs w:val="18"/>
              </w:rPr>
              <w:t>21</w:t>
            </w:r>
          </w:p>
          <w:p w14:paraId="05E054BE" w14:textId="77777777" w:rsidR="004C08D6" w:rsidRPr="004C08D6" w:rsidRDefault="004C08D6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FB526" w14:textId="389515F9" w:rsidR="004C08D6" w:rsidRPr="00C625FD" w:rsidRDefault="004C08D6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D330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DD330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D3306">
              <w:rPr>
                <w:rFonts w:ascii="Tahoma" w:eastAsia="Calibri" w:hAnsi="Tahoma" w:cs="Tahoma"/>
                <w:sz w:val="18"/>
                <w:szCs w:val="18"/>
              </w:rPr>
            </w:r>
            <w:r w:rsidRPr="00DD330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D330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D330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D330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D330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D330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D330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52826" w14:textId="6908D7CD" w:rsidR="004C08D6" w:rsidRPr="00583F52" w:rsidRDefault="004C08D6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B0865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B0865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B0865">
              <w:rPr>
                <w:rFonts w:ascii="Tahoma" w:eastAsia="Calibri" w:hAnsi="Tahoma" w:cs="Tahoma"/>
                <w:sz w:val="18"/>
                <w:szCs w:val="18"/>
              </w:rPr>
            </w:r>
            <w:r w:rsidRPr="005B0865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B086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B086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B086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B086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B086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B0865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4C08D6" w:rsidRPr="002F6F40" w14:paraId="1BF1D489" w14:textId="77777777" w:rsidTr="00AB7D3C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B1AC0" w14:textId="661877EE" w:rsidR="004C08D6" w:rsidRDefault="00D132F7" w:rsidP="004C08D6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3.2.</w:t>
            </w:r>
            <w:r w:rsidR="004C08D6">
              <w:rPr>
                <w:rFonts w:ascii="Tahoma" w:hAnsi="Tahoma" w:cs="Tahoma"/>
                <w:color w:val="000000"/>
                <w:sz w:val="18"/>
                <w:szCs w:val="18"/>
              </w:rPr>
              <w:t>19.</w:t>
            </w:r>
            <w:r w:rsidR="004C08D6">
              <w:t xml:space="preserve"> </w:t>
            </w:r>
            <w:r w:rsidR="004C08D6" w:rsidRPr="000C4221">
              <w:rPr>
                <w:rFonts w:ascii="Tahoma" w:hAnsi="Tahoma" w:cs="Tahoma"/>
                <w:color w:val="000000"/>
                <w:sz w:val="18"/>
                <w:szCs w:val="18"/>
              </w:rPr>
              <w:t>Naprstni senzor za SPO2 (guma) - odrasli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2DEFF3" w14:textId="4E7E1244" w:rsidR="004C08D6" w:rsidRPr="0041694C" w:rsidRDefault="004C08D6" w:rsidP="004C08D6">
            <w:pPr>
              <w:spacing w:after="0" w:line="240" w:lineRule="auto"/>
              <w:jc w:val="center"/>
            </w:pPr>
            <w:r w:rsidRPr="00661D0A"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5AF998" w14:textId="10A824EA" w:rsidR="004C08D6" w:rsidRPr="00BB2743" w:rsidRDefault="004C08D6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3277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3277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3277B">
              <w:rPr>
                <w:rFonts w:ascii="Tahoma" w:eastAsia="Calibri" w:hAnsi="Tahoma" w:cs="Tahoma"/>
                <w:sz w:val="18"/>
                <w:szCs w:val="18"/>
              </w:rPr>
            </w:r>
            <w:r w:rsidRPr="00C3277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327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327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327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327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327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3277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261E86" w14:textId="1B64CDB8" w:rsidR="004C08D6" w:rsidRPr="001442FF" w:rsidRDefault="004C08D6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4678DE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4678DE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4678DE">
              <w:rPr>
                <w:rFonts w:ascii="Tahoma" w:eastAsia="Calibri" w:hAnsi="Tahoma" w:cs="Tahoma"/>
                <w:sz w:val="18"/>
                <w:szCs w:val="18"/>
              </w:rPr>
            </w:r>
            <w:r w:rsidRPr="004678DE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4678DE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4678DE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4678DE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4678DE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4678DE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4678DE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BE221" w14:textId="77777777" w:rsidR="004C08D6" w:rsidRPr="004C08D6" w:rsidRDefault="004C08D6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C08D6">
              <w:rPr>
                <w:rFonts w:ascii="Tahoma" w:hAnsi="Tahoma" w:cs="Tahoma"/>
                <w:color w:val="000000"/>
                <w:sz w:val="18"/>
                <w:szCs w:val="18"/>
              </w:rPr>
              <w:t>84</w:t>
            </w:r>
          </w:p>
          <w:p w14:paraId="6A6DE081" w14:textId="77777777" w:rsidR="004C08D6" w:rsidRPr="004C08D6" w:rsidRDefault="004C08D6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AAF60" w14:textId="4A78C6BA" w:rsidR="004C08D6" w:rsidRPr="00C625FD" w:rsidRDefault="004C08D6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D330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DD330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D3306">
              <w:rPr>
                <w:rFonts w:ascii="Tahoma" w:eastAsia="Calibri" w:hAnsi="Tahoma" w:cs="Tahoma"/>
                <w:sz w:val="18"/>
                <w:szCs w:val="18"/>
              </w:rPr>
            </w:r>
            <w:r w:rsidRPr="00DD330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D330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D330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D330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D330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D330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D330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6A8AE" w14:textId="134BC5F7" w:rsidR="004C08D6" w:rsidRPr="00583F52" w:rsidRDefault="004C08D6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B0865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B0865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B0865">
              <w:rPr>
                <w:rFonts w:ascii="Tahoma" w:eastAsia="Calibri" w:hAnsi="Tahoma" w:cs="Tahoma"/>
                <w:sz w:val="18"/>
                <w:szCs w:val="18"/>
              </w:rPr>
            </w:r>
            <w:r w:rsidRPr="005B0865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B086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B086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B086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B086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B086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B0865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4C08D6" w:rsidRPr="002F6F40" w14:paraId="31EFD46F" w14:textId="77777777" w:rsidTr="00AB7D3C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9F4A8" w14:textId="22429F62" w:rsidR="004C08D6" w:rsidRDefault="00D132F7" w:rsidP="004C08D6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3.2.</w:t>
            </w:r>
            <w:r w:rsidR="004C08D6">
              <w:rPr>
                <w:rFonts w:ascii="Tahoma" w:hAnsi="Tahoma" w:cs="Tahoma"/>
                <w:color w:val="000000"/>
                <w:sz w:val="18"/>
                <w:szCs w:val="18"/>
              </w:rPr>
              <w:t>20.</w:t>
            </w:r>
            <w:r w:rsidR="004C08D6">
              <w:t xml:space="preserve"> </w:t>
            </w:r>
            <w:r w:rsidR="004C08D6" w:rsidRPr="000C4221">
              <w:rPr>
                <w:rFonts w:ascii="Tahoma" w:hAnsi="Tahoma" w:cs="Tahoma"/>
                <w:color w:val="000000"/>
                <w:sz w:val="18"/>
                <w:szCs w:val="18"/>
              </w:rPr>
              <w:t xml:space="preserve">Naprstni senzor za SPO2 (nalepni) - odrasli </w:t>
            </w:r>
            <w:r w:rsidR="004C08D6" w:rsidRPr="000C4221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  <w:r w:rsidR="004C08D6" w:rsidRPr="000C4221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  <w:r w:rsidR="004C08D6" w:rsidRPr="000C4221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1B729A" w14:textId="558F9A63" w:rsidR="004C08D6" w:rsidRPr="0041694C" w:rsidRDefault="004C08D6" w:rsidP="004C08D6">
            <w:pPr>
              <w:spacing w:after="0" w:line="240" w:lineRule="auto"/>
              <w:jc w:val="center"/>
            </w:pPr>
            <w:r w:rsidRPr="00661D0A"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A083FCE" w14:textId="1D9CDCE9" w:rsidR="004C08D6" w:rsidRPr="00BB2743" w:rsidRDefault="004C08D6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3277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3277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3277B">
              <w:rPr>
                <w:rFonts w:ascii="Tahoma" w:eastAsia="Calibri" w:hAnsi="Tahoma" w:cs="Tahoma"/>
                <w:sz w:val="18"/>
                <w:szCs w:val="18"/>
              </w:rPr>
            </w:r>
            <w:r w:rsidRPr="00C3277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327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327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327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327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327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3277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984B514" w14:textId="0534B9C7" w:rsidR="004C08D6" w:rsidRPr="001442FF" w:rsidRDefault="004C08D6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4678DE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4678DE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4678DE">
              <w:rPr>
                <w:rFonts w:ascii="Tahoma" w:eastAsia="Calibri" w:hAnsi="Tahoma" w:cs="Tahoma"/>
                <w:sz w:val="18"/>
                <w:szCs w:val="18"/>
              </w:rPr>
            </w:r>
            <w:r w:rsidRPr="004678DE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4678DE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4678DE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4678DE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4678DE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4678DE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4678DE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50933" w14:textId="77777777" w:rsidR="004C08D6" w:rsidRPr="004C08D6" w:rsidRDefault="004C08D6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C08D6">
              <w:rPr>
                <w:rFonts w:ascii="Tahoma" w:hAnsi="Tahoma" w:cs="Tahoma"/>
                <w:color w:val="000000"/>
                <w:sz w:val="18"/>
                <w:szCs w:val="18"/>
              </w:rPr>
              <w:t>210</w:t>
            </w:r>
          </w:p>
          <w:p w14:paraId="632381D3" w14:textId="77777777" w:rsidR="004C08D6" w:rsidRPr="004C08D6" w:rsidRDefault="004C08D6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87961" w14:textId="166C9C2C" w:rsidR="004C08D6" w:rsidRPr="00C625FD" w:rsidRDefault="004C08D6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D330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DD330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D3306">
              <w:rPr>
                <w:rFonts w:ascii="Tahoma" w:eastAsia="Calibri" w:hAnsi="Tahoma" w:cs="Tahoma"/>
                <w:sz w:val="18"/>
                <w:szCs w:val="18"/>
              </w:rPr>
            </w:r>
            <w:r w:rsidRPr="00DD330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D330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D330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D330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D330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D330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D330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5767F" w14:textId="5CF65D2F" w:rsidR="004C08D6" w:rsidRPr="00583F52" w:rsidRDefault="004C08D6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B0865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B0865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B0865">
              <w:rPr>
                <w:rFonts w:ascii="Tahoma" w:eastAsia="Calibri" w:hAnsi="Tahoma" w:cs="Tahoma"/>
                <w:sz w:val="18"/>
                <w:szCs w:val="18"/>
              </w:rPr>
            </w:r>
            <w:r w:rsidRPr="005B0865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B086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B086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B086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B086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B086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B0865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4C08D6" w:rsidRPr="002F6F40" w14:paraId="1EC87F76" w14:textId="77777777" w:rsidTr="00AB7D3C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5682F" w14:textId="0469F09F" w:rsidR="004C08D6" w:rsidRDefault="00D132F7" w:rsidP="004C08D6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3.2.</w:t>
            </w:r>
            <w:r w:rsidR="004C08D6">
              <w:rPr>
                <w:rFonts w:ascii="Tahoma" w:hAnsi="Tahoma" w:cs="Tahoma"/>
                <w:color w:val="000000"/>
                <w:sz w:val="18"/>
                <w:szCs w:val="18"/>
              </w:rPr>
              <w:t>21.</w:t>
            </w:r>
            <w:r w:rsidR="004C08D6">
              <w:t xml:space="preserve"> </w:t>
            </w:r>
            <w:r w:rsidR="004C08D6" w:rsidRPr="000C4221">
              <w:rPr>
                <w:rFonts w:ascii="Tahoma" w:hAnsi="Tahoma" w:cs="Tahoma"/>
                <w:color w:val="000000"/>
                <w:sz w:val="18"/>
                <w:szCs w:val="18"/>
              </w:rPr>
              <w:t xml:space="preserve">Torbice za </w:t>
            </w:r>
            <w:r w:rsidR="00845EB8">
              <w:rPr>
                <w:rFonts w:ascii="Tahoma" w:hAnsi="Tahoma" w:cs="Tahoma"/>
                <w:color w:val="000000"/>
                <w:sz w:val="18"/>
                <w:szCs w:val="18"/>
              </w:rPr>
              <w:t>napravo za telemetrijo</w:t>
            </w:r>
            <w:r w:rsidR="004C08D6" w:rsidRPr="000C422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za 1x uporabo. </w:t>
            </w:r>
            <w:r w:rsidR="004C08D6" w:rsidRPr="000C4221">
              <w:rPr>
                <w:rFonts w:ascii="Tahoma" w:hAnsi="Tahoma" w:cs="Tahoma"/>
                <w:color w:val="000000"/>
                <w:sz w:val="18"/>
                <w:szCs w:val="18"/>
              </w:rPr>
              <w:tab/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965347" w14:textId="77777777" w:rsidR="004C08D6" w:rsidRDefault="004C08D6" w:rsidP="004C08D6">
            <w:pPr>
              <w:spacing w:after="0" w:line="240" w:lineRule="auto"/>
              <w:jc w:val="center"/>
            </w:pPr>
            <w:r>
              <w:t>kos</w:t>
            </w:r>
          </w:p>
          <w:p w14:paraId="426AC650" w14:textId="62177503" w:rsidR="004C08D6" w:rsidRPr="0041694C" w:rsidRDefault="004C08D6" w:rsidP="004C08D6">
            <w:pPr>
              <w:spacing w:after="0" w:line="240" w:lineRule="auto"/>
              <w:jc w:val="center"/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546D2D7" w14:textId="25D38E18" w:rsidR="004C08D6" w:rsidRPr="00BB2743" w:rsidRDefault="004C08D6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3277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3277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3277B">
              <w:rPr>
                <w:rFonts w:ascii="Tahoma" w:eastAsia="Calibri" w:hAnsi="Tahoma" w:cs="Tahoma"/>
                <w:sz w:val="18"/>
                <w:szCs w:val="18"/>
              </w:rPr>
            </w:r>
            <w:r w:rsidRPr="00C3277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327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327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327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327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327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3277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134B89" w14:textId="52C7C808" w:rsidR="004C08D6" w:rsidRPr="001442FF" w:rsidRDefault="004C08D6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4678DE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4678DE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4678DE">
              <w:rPr>
                <w:rFonts w:ascii="Tahoma" w:eastAsia="Calibri" w:hAnsi="Tahoma" w:cs="Tahoma"/>
                <w:sz w:val="18"/>
                <w:szCs w:val="18"/>
              </w:rPr>
            </w:r>
            <w:r w:rsidRPr="004678DE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4678DE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4678DE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4678DE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4678DE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4678DE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4678DE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2864D" w14:textId="77777777" w:rsidR="004C08D6" w:rsidRPr="004C08D6" w:rsidRDefault="004C08D6" w:rsidP="004C08D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C08D6">
              <w:rPr>
                <w:rFonts w:ascii="Tahoma" w:hAnsi="Tahoma" w:cs="Tahoma"/>
                <w:color w:val="000000"/>
                <w:sz w:val="18"/>
                <w:szCs w:val="18"/>
              </w:rPr>
              <w:t>2100</w:t>
            </w:r>
          </w:p>
          <w:p w14:paraId="5445A0E8" w14:textId="77777777" w:rsidR="004C08D6" w:rsidRPr="004C08D6" w:rsidRDefault="004C08D6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AD1D4" w14:textId="5FB00C37" w:rsidR="004C08D6" w:rsidRPr="00C625FD" w:rsidRDefault="004C08D6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D330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DD330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D3306">
              <w:rPr>
                <w:rFonts w:ascii="Tahoma" w:eastAsia="Calibri" w:hAnsi="Tahoma" w:cs="Tahoma"/>
                <w:sz w:val="18"/>
                <w:szCs w:val="18"/>
              </w:rPr>
            </w:r>
            <w:r w:rsidRPr="00DD330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D330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D330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D330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D330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D330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D330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07AED" w14:textId="7261C6B6" w:rsidR="004C08D6" w:rsidRPr="00583F52" w:rsidRDefault="004C08D6" w:rsidP="004C08D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B0865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B0865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B0865">
              <w:rPr>
                <w:rFonts w:ascii="Tahoma" w:eastAsia="Calibri" w:hAnsi="Tahoma" w:cs="Tahoma"/>
                <w:sz w:val="18"/>
                <w:szCs w:val="18"/>
              </w:rPr>
            </w:r>
            <w:r w:rsidRPr="005B0865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B086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B086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B086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B086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B086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B0865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3539" w:rsidRPr="002F6F40" w14:paraId="538ADBCD" w14:textId="77777777" w:rsidTr="00A21F25">
        <w:trPr>
          <w:trHeight w:val="307"/>
        </w:trPr>
        <w:tc>
          <w:tcPr>
            <w:tcW w:w="9661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4620B7" w14:textId="2C7C06D6" w:rsidR="00F33539" w:rsidRPr="002F6F40" w:rsidRDefault="00F33539" w:rsidP="00A948F1">
            <w:pPr>
              <w:spacing w:after="0" w:line="240" w:lineRule="auto"/>
              <w:jc w:val="right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b/>
                <w:sz w:val="18"/>
                <w:szCs w:val="18"/>
              </w:rPr>
              <w:t>SKUPAJ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61E5F2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BF4A1B" w14:textId="77777777" w:rsidR="00F33539" w:rsidRPr="002F6F4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A21F25" w:rsidRPr="002F6F40" w14:paraId="0FE13E31" w14:textId="77777777" w:rsidTr="00580526">
        <w:trPr>
          <w:trHeight w:val="307"/>
        </w:trPr>
        <w:tc>
          <w:tcPr>
            <w:tcW w:w="132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880C8" w14:textId="25BCE16F" w:rsidR="00A21F25" w:rsidRPr="000C4221" w:rsidRDefault="00A21F25" w:rsidP="00580526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3.3. Potrošni material skupaj</w:t>
            </w:r>
          </w:p>
        </w:tc>
      </w:tr>
      <w:tr w:rsidR="00A21F25" w:rsidRPr="002F6F40" w14:paraId="6891DE1C" w14:textId="77777777" w:rsidTr="00A21F25">
        <w:trPr>
          <w:trHeight w:val="307"/>
        </w:trPr>
        <w:tc>
          <w:tcPr>
            <w:tcW w:w="9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C3800" w14:textId="29594AC8" w:rsidR="00A21F25" w:rsidRPr="002F6F40" w:rsidRDefault="00A21F25" w:rsidP="00A948F1">
            <w:pPr>
              <w:spacing w:after="0" w:line="240" w:lineRule="auto"/>
              <w:jc w:val="right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SKUPAJ VES POTROŠNI MATERIAL (Seštevek točke 3.1 in točke 3.2)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D1E5C" w14:textId="7114BD1F" w:rsidR="00A21F25" w:rsidRPr="00353D0B" w:rsidRDefault="00A21F25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A21F25">
              <w:rPr>
                <w:rFonts w:ascii="Tahoma" w:eastAsia="Calibri" w:hAnsi="Tahoma" w:cs="Tahoma"/>
                <w:sz w:val="18"/>
                <w:szCs w:val="18"/>
              </w:rPr>
              <w:t xml:space="preserve">     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27867" w14:textId="6225D3AF" w:rsidR="00A21F25" w:rsidRPr="00353D0B" w:rsidRDefault="00A21F25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</w:tbl>
    <w:p w14:paraId="111F3A31" w14:textId="77777777" w:rsidR="00F33539" w:rsidRDefault="00F33539" w:rsidP="00F33539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760820CC" w14:textId="224BBF43" w:rsidR="00F33539" w:rsidRDefault="00F33539" w:rsidP="00F33539">
      <w:pPr>
        <w:pStyle w:val="Slog2"/>
        <w:shd w:val="clear" w:color="auto" w:fill="auto"/>
        <w:spacing w:before="0" w:after="0"/>
        <w:rPr>
          <w:sz w:val="18"/>
          <w:szCs w:val="18"/>
        </w:rPr>
      </w:pPr>
      <w:r w:rsidRPr="009A5EA7">
        <w:rPr>
          <w:sz w:val="18"/>
          <w:szCs w:val="18"/>
        </w:rPr>
        <w:t>*Končna cena mora vsebovati vse stroške (stroške dobave in montaže ter zagona »v živo«, prevozne stroške, stroške usposabljanja in šolanja, servisiranja, popolno vzdrževanje v garancijski dobi in pogarancijsko redno preventivno vzdrževanje za čas pričakovane življenjske dobe, DDV), popuste, rabate in ostale stroške. Naknadno naročnik ne bo priznaval nobenih stroškov, ki niso zajeti v ponudbeno ceno.</w:t>
      </w:r>
      <w:r w:rsidR="00E516C4" w:rsidRPr="00E516C4">
        <w:rPr>
          <w:b/>
          <w:sz w:val="18"/>
          <w:szCs w:val="18"/>
        </w:rPr>
        <w:t xml:space="preserve"> </w:t>
      </w:r>
      <w:r w:rsidR="00E516C4" w:rsidRPr="000C20F9">
        <w:rPr>
          <w:b/>
          <w:sz w:val="18"/>
          <w:szCs w:val="18"/>
        </w:rPr>
        <w:t>V ceno opreme morajo biti zajete vse zahtevane komponente iz obrazca Specifikacije</w:t>
      </w:r>
    </w:p>
    <w:p w14:paraId="30DF1863" w14:textId="77777777" w:rsidR="00F33539" w:rsidRDefault="00F33539" w:rsidP="00F33539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4A101448" w14:textId="06BE9BE5" w:rsidR="00B93A0B" w:rsidRDefault="007264B8" w:rsidP="00835876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7264B8">
        <w:rPr>
          <w:rFonts w:ascii="Tahoma" w:hAnsi="Tahoma" w:cs="Tahoma"/>
          <w:b/>
          <w:bCs/>
          <w:sz w:val="18"/>
          <w:szCs w:val="18"/>
        </w:rPr>
        <w:t>Sklop 2: Sistem za spremljanje življenjskih funkcij - urgenca</w:t>
      </w:r>
    </w:p>
    <w:p w14:paraId="7B56E94B" w14:textId="01418821" w:rsidR="006E2794" w:rsidRPr="00835876" w:rsidRDefault="00354B16" w:rsidP="00835876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9A5EA7">
        <w:rPr>
          <w:rFonts w:ascii="Tahoma" w:eastAsia="Times New Roman" w:hAnsi="Tahoma" w:cs="Tahoma"/>
          <w:bCs/>
          <w:color w:val="000000"/>
          <w:sz w:val="18"/>
          <w:szCs w:val="18"/>
        </w:rPr>
        <w:t>Ponudnik pripravi ponudbeni predračun, v katerem upoštevajoč zahteve naročnika zapisane v razpisni dokumentaciji, poda ponudbeno ceno kot sledi:</w:t>
      </w:r>
    </w:p>
    <w:tbl>
      <w:tblPr>
        <w:tblW w:w="140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6"/>
        <w:gridCol w:w="538"/>
        <w:gridCol w:w="1973"/>
        <w:gridCol w:w="1052"/>
        <w:gridCol w:w="1344"/>
        <w:gridCol w:w="3500"/>
        <w:gridCol w:w="3501"/>
      </w:tblGrid>
      <w:tr w:rsidR="00680E23" w:rsidRPr="009A5EA7" w14:paraId="3D6BA30F" w14:textId="77777777" w:rsidTr="00680E23">
        <w:trPr>
          <w:trHeight w:val="368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B96FC" w14:textId="765F20F4" w:rsidR="00680E23" w:rsidRPr="00680E23" w:rsidRDefault="00680E23" w:rsidP="007B546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74EC299F" w14:textId="77777777" w:rsidR="00680E23" w:rsidRPr="009A5EA7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59E11" w14:textId="751224BB" w:rsidR="00680E23" w:rsidRPr="009A5EA7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Cena za </w:t>
            </w:r>
            <w:r>
              <w:rPr>
                <w:rFonts w:ascii="Tahoma" w:eastAsia="Calibri" w:hAnsi="Tahoma" w:cs="Tahoma"/>
                <w:sz w:val="18"/>
                <w:szCs w:val="18"/>
              </w:rPr>
              <w:t>EM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 v EUR brez DDV</w:t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479834C4" w14:textId="7851A9B1" w:rsidR="00680E23" w:rsidRPr="009A5EA7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Stopnja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DDV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82A85A4" w14:textId="53D13600" w:rsidR="00680E23" w:rsidRPr="009A5EA7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66D0EAA" w14:textId="2A91D928" w:rsidR="00680E23" w:rsidRPr="009A5EA7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Cena za razpisano količino v EUR </w:t>
            </w:r>
            <w:r>
              <w:rPr>
                <w:rFonts w:ascii="Tahoma" w:eastAsia="Calibri" w:hAnsi="Tahoma" w:cs="Tahoma"/>
                <w:sz w:val="18"/>
                <w:szCs w:val="18"/>
              </w:rPr>
              <w:t>brez</w:t>
            </w: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 DDV</w:t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98DBBD5" w14:textId="24533034" w:rsidR="00680E23" w:rsidRPr="009A5EA7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680E23" w:rsidRPr="00CE3C88" w14:paraId="4503F325" w14:textId="77777777" w:rsidTr="00680E23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B57A1" w14:textId="1FF6EBEF" w:rsidR="00680E23" w:rsidRPr="001C2150" w:rsidRDefault="001C2150" w:rsidP="001C215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C2150">
              <w:rPr>
                <w:rFonts w:ascii="Tahoma" w:eastAsia="Calibri" w:hAnsi="Tahoma" w:cs="Tahoma"/>
                <w:sz w:val="18"/>
                <w:szCs w:val="18"/>
              </w:rPr>
              <w:t>1.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1. </w:t>
            </w:r>
            <w:r w:rsidRPr="001C2150">
              <w:rPr>
                <w:rFonts w:ascii="Tahoma" w:eastAsia="Calibri" w:hAnsi="Tahoma" w:cs="Tahoma"/>
                <w:sz w:val="18"/>
                <w:szCs w:val="18"/>
              </w:rPr>
              <w:t>Monitor za spremljanje življenjskih funkcij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ABE1" w14:textId="77777777" w:rsidR="00680E23" w:rsidRPr="00CE3C88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7C242" w14:textId="3234F0D1" w:rsidR="00680E23" w:rsidRPr="00CE3C88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3C1DA4" w14:textId="671AC5AE" w:rsidR="00680E23" w:rsidRPr="00CE3C88" w:rsidRDefault="00490282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22 %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D5E7C9" w14:textId="6DD53748" w:rsidR="00680E23" w:rsidRPr="00CE3C88" w:rsidRDefault="001C2150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9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2D48B9" w14:textId="3E8ED148" w:rsidR="00680E23" w:rsidRPr="00CE3C88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E450FF" w14:textId="323EA1F1" w:rsidR="00680E23" w:rsidRPr="00CE3C88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C2150" w:rsidRPr="00CE3C88" w14:paraId="5DBCF19C" w14:textId="77777777" w:rsidTr="00680E23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AA77D" w14:textId="4E6FADBE" w:rsidR="001C2150" w:rsidRPr="001C2150" w:rsidRDefault="001C2150" w:rsidP="001C215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1.2. </w:t>
            </w:r>
            <w:r w:rsidRPr="001C2150">
              <w:rPr>
                <w:rFonts w:ascii="Tahoma" w:eastAsia="Calibri" w:hAnsi="Tahoma" w:cs="Tahoma"/>
                <w:sz w:val="18"/>
                <w:szCs w:val="18"/>
              </w:rPr>
              <w:t>Monitor / zaslon za povezavo z monitorjem za spremljanje življenjskih funkcij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323C" w14:textId="7AA58257" w:rsidR="001C2150" w:rsidRPr="00CE3C88" w:rsidRDefault="001C2150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C211B" w14:textId="63752C13" w:rsidR="001C2150" w:rsidRDefault="001C2150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DEE592" w14:textId="41FDC52F" w:rsidR="001C2150" w:rsidRDefault="001C2150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22 %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19E6EF" w14:textId="3F826B0D" w:rsidR="001C2150" w:rsidRDefault="001C2150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9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BD30F2" w14:textId="09519670" w:rsidR="001C2150" w:rsidRDefault="001C2150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0B90C0" w14:textId="1A04E975" w:rsidR="001C2150" w:rsidRDefault="001C2150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C2150" w:rsidRPr="00CE3C88" w14:paraId="3AE2D745" w14:textId="77777777" w:rsidTr="00680E23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D5BFF" w14:textId="6807AE04" w:rsidR="001C2150" w:rsidRDefault="001C2150" w:rsidP="001C215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1.3. </w:t>
            </w:r>
            <w:r w:rsidRPr="001C2150">
              <w:rPr>
                <w:rFonts w:ascii="Tahoma" w:eastAsia="Calibri" w:hAnsi="Tahoma" w:cs="Tahoma"/>
                <w:sz w:val="18"/>
                <w:szCs w:val="18"/>
              </w:rPr>
              <w:t>Centralna postaja – glavna enota AIO (PC) za povezavo monitorjev za spremljanje življenjskih funkcij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2D1D" w14:textId="458C339A" w:rsidR="001C2150" w:rsidRDefault="001C2150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28575" w14:textId="76BC4DB4" w:rsidR="001C2150" w:rsidRDefault="001C2150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E69DC4" w14:textId="1B24D398" w:rsidR="001C2150" w:rsidRDefault="001C2150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22%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3F2DE3" w14:textId="6ED635EC" w:rsidR="001C2150" w:rsidRDefault="001C2150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ED03475" w14:textId="2ADF986B" w:rsidR="001C2150" w:rsidRDefault="001C2150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7941ED" w14:textId="5EE71A1C" w:rsidR="001C2150" w:rsidRDefault="001C2150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CA177F" w:rsidRPr="009A5EA7" w14:paraId="21662577" w14:textId="77777777" w:rsidTr="00AD76BA">
        <w:trPr>
          <w:trHeight w:val="190"/>
        </w:trPr>
        <w:tc>
          <w:tcPr>
            <w:tcW w:w="70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042BC" w14:textId="0DDF0455" w:rsidR="00CA177F" w:rsidRPr="00835876" w:rsidRDefault="00CA177F" w:rsidP="001C2150">
            <w:pPr>
              <w:spacing w:after="0" w:line="240" w:lineRule="auto"/>
              <w:jc w:val="right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BE149D" w14:textId="2F2E6F89" w:rsidR="00CA177F" w:rsidRPr="00835876" w:rsidRDefault="001C2150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400755" w14:textId="23799C56" w:rsidR="00CA177F" w:rsidRPr="00835876" w:rsidRDefault="001C2150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14:paraId="02BFECD7" w14:textId="77777777" w:rsidR="00B93A0B" w:rsidRDefault="00B93A0B" w:rsidP="006E2794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  <w:bookmarkStart w:id="2" w:name="_Hlk41550411"/>
    </w:p>
    <w:tbl>
      <w:tblPr>
        <w:tblStyle w:val="Tabelamrea"/>
        <w:tblW w:w="9532" w:type="dxa"/>
        <w:tblLook w:val="04A0" w:firstRow="1" w:lastRow="0" w:firstColumn="1" w:lastColumn="0" w:noHBand="0" w:noVBand="1"/>
      </w:tblPr>
      <w:tblGrid>
        <w:gridCol w:w="1683"/>
        <w:gridCol w:w="720"/>
        <w:gridCol w:w="1272"/>
        <w:gridCol w:w="938"/>
        <w:gridCol w:w="2076"/>
        <w:gridCol w:w="2843"/>
      </w:tblGrid>
      <w:tr w:rsidR="00470C97" w:rsidRPr="009A5EA7" w14:paraId="6F088D71" w14:textId="4CD83125" w:rsidTr="00E00EE5">
        <w:trPr>
          <w:trHeight w:val="805"/>
        </w:trPr>
        <w:tc>
          <w:tcPr>
            <w:tcW w:w="1696" w:type="dxa"/>
            <w:shd w:val="clear" w:color="auto" w:fill="99CC00"/>
          </w:tcPr>
          <w:p w14:paraId="6C9874DF" w14:textId="3C5CD3D0" w:rsidR="00470C97" w:rsidRPr="00680E23" w:rsidRDefault="00636694" w:rsidP="00645BAD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bookmarkStart w:id="3" w:name="_Hlk10716596"/>
            <w:bookmarkEnd w:id="2"/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470C97"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)</w:t>
            </w:r>
            <w:r w:rsidR="00680E23"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 Vzdrževanje*</w:t>
            </w:r>
          </w:p>
        </w:tc>
        <w:tc>
          <w:tcPr>
            <w:tcW w:w="541" w:type="dxa"/>
            <w:shd w:val="clear" w:color="auto" w:fill="99CC00"/>
          </w:tcPr>
          <w:p w14:paraId="2FC88E64" w14:textId="08A23CC7" w:rsidR="00470C97" w:rsidRPr="009A5EA7" w:rsidRDefault="00470C97" w:rsidP="00645BAD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297" w:type="dxa"/>
            <w:shd w:val="clear" w:color="auto" w:fill="99CC00"/>
          </w:tcPr>
          <w:p w14:paraId="3C0B6413" w14:textId="7291CF9A" w:rsidR="00470C97" w:rsidRPr="009A5EA7" w:rsidRDefault="00470C97" w:rsidP="00645BAD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Cena na EM v EUR brez DDV 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99CC00"/>
          </w:tcPr>
          <w:p w14:paraId="47875F03" w14:textId="2B7877BA" w:rsidR="00470C97" w:rsidRPr="009A5EA7" w:rsidRDefault="00BD358C" w:rsidP="00645BAD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Stopnja </w:t>
            </w:r>
            <w:r w:rsidR="00470C97" w:rsidRPr="009A5EA7">
              <w:rPr>
                <w:rFonts w:ascii="Tahoma" w:eastAsia="Calibri" w:hAnsi="Tahoma" w:cs="Tahoma"/>
                <w:sz w:val="18"/>
                <w:szCs w:val="18"/>
              </w:rPr>
              <w:t>DDV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shd w:val="clear" w:color="auto" w:fill="99CC00"/>
          </w:tcPr>
          <w:p w14:paraId="1C0B0D43" w14:textId="5ED64619" w:rsidR="00470C97" w:rsidRPr="009A5EA7" w:rsidRDefault="00470C97" w:rsidP="00645BAD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brez DDV</w:t>
            </w:r>
            <w:r w:rsidR="00CA177F"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  <w:r w:rsidR="00CA177F" w:rsidRPr="00CA177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(Izračun= Cena na EM v EUR brez DDV * 7)</w:t>
            </w:r>
          </w:p>
        </w:tc>
        <w:tc>
          <w:tcPr>
            <w:tcW w:w="2931" w:type="dxa"/>
            <w:tcBorders>
              <w:bottom w:val="single" w:sz="4" w:space="0" w:color="auto"/>
            </w:tcBorders>
            <w:shd w:val="clear" w:color="auto" w:fill="99CC00"/>
          </w:tcPr>
          <w:p w14:paraId="1CE24970" w14:textId="56E7D4CF" w:rsidR="00470C97" w:rsidRPr="009A5EA7" w:rsidRDefault="00470C97" w:rsidP="00645BAD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z DDV</w:t>
            </w:r>
          </w:p>
        </w:tc>
      </w:tr>
      <w:tr w:rsidR="00470C97" w:rsidRPr="009A5EA7" w14:paraId="1B245E3E" w14:textId="3027FDDE" w:rsidTr="00E00EE5">
        <w:trPr>
          <w:trHeight w:val="383"/>
        </w:trPr>
        <w:tc>
          <w:tcPr>
            <w:tcW w:w="1696" w:type="dxa"/>
          </w:tcPr>
          <w:p w14:paraId="36271A8B" w14:textId="0EFCCA1C" w:rsidR="00470C97" w:rsidRPr="009A5EA7" w:rsidRDefault="00470C97" w:rsidP="00604A6A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Vzdrževanje*</w:t>
            </w:r>
          </w:p>
        </w:tc>
        <w:tc>
          <w:tcPr>
            <w:tcW w:w="541" w:type="dxa"/>
          </w:tcPr>
          <w:p w14:paraId="15320EF4" w14:textId="564CB616" w:rsidR="00470C97" w:rsidRPr="009A5EA7" w:rsidRDefault="00470C97" w:rsidP="00604A6A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leto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14:paraId="3C7472EB" w14:textId="77CF8C7A" w:rsidR="00470C97" w:rsidRPr="009A5EA7" w:rsidRDefault="00CA177F" w:rsidP="00604A6A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bottom w:val="single" w:sz="4" w:space="0" w:color="auto"/>
            </w:tcBorders>
          </w:tcPr>
          <w:p w14:paraId="660CB45C" w14:textId="4538D59C" w:rsidR="00470C97" w:rsidRPr="009A5EA7" w:rsidRDefault="00CA177F" w:rsidP="00604A6A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14:paraId="5A6977C3" w14:textId="65276E1D" w:rsidR="00470C97" w:rsidRPr="009A5EA7" w:rsidRDefault="00CA177F" w:rsidP="00604A6A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931" w:type="dxa"/>
            <w:tcBorders>
              <w:bottom w:val="single" w:sz="4" w:space="0" w:color="auto"/>
            </w:tcBorders>
          </w:tcPr>
          <w:p w14:paraId="0942FFA0" w14:textId="72963B83" w:rsidR="00470C97" w:rsidRPr="009A5EA7" w:rsidRDefault="00CA177F" w:rsidP="00604A6A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835876" w:rsidRPr="009A5EA7" w14:paraId="6FAB8FDB" w14:textId="77777777" w:rsidTr="00E00EE5">
        <w:trPr>
          <w:trHeight w:val="383"/>
        </w:trPr>
        <w:tc>
          <w:tcPr>
            <w:tcW w:w="1696" w:type="dxa"/>
          </w:tcPr>
          <w:p w14:paraId="31D3CE02" w14:textId="4AD20D0F" w:rsidR="00835876" w:rsidRPr="009A5EA7" w:rsidRDefault="00835876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Del.ura</w:t>
            </w:r>
          </w:p>
        </w:tc>
        <w:tc>
          <w:tcPr>
            <w:tcW w:w="541" w:type="dxa"/>
          </w:tcPr>
          <w:p w14:paraId="2592E0D8" w14:textId="321CFA93" w:rsidR="00835876" w:rsidRPr="009A5EA7" w:rsidRDefault="00835876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h</w:t>
            </w:r>
          </w:p>
        </w:tc>
        <w:tc>
          <w:tcPr>
            <w:tcW w:w="1297" w:type="dxa"/>
            <w:tcBorders>
              <w:right w:val="single" w:sz="4" w:space="0" w:color="auto"/>
            </w:tcBorders>
          </w:tcPr>
          <w:p w14:paraId="0EC88834" w14:textId="1CC5A5C2" w:rsidR="00835876" w:rsidRPr="009A5EA7" w:rsidRDefault="00835876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bookmarkStart w:id="4" w:name="Besedilo34"/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E1DDC2D" w14:textId="77777777" w:rsidR="00835876" w:rsidRPr="009A5EA7" w:rsidRDefault="00835876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948769" w14:textId="77777777" w:rsidR="00835876" w:rsidRPr="009A5EA7" w:rsidRDefault="00835876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1B918C" w14:textId="77777777" w:rsidR="00835876" w:rsidRPr="009A5EA7" w:rsidRDefault="00835876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292967" w:rsidRPr="009A5EA7" w14:paraId="32091E01" w14:textId="77777777" w:rsidTr="00E00EE5">
        <w:trPr>
          <w:trHeight w:val="383"/>
        </w:trPr>
        <w:tc>
          <w:tcPr>
            <w:tcW w:w="1696" w:type="dxa"/>
          </w:tcPr>
          <w:p w14:paraId="35D89BFE" w14:textId="08ECD95C" w:rsidR="00292967" w:rsidRPr="009A5EA7" w:rsidRDefault="00292967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Kilometrina</w:t>
            </w:r>
          </w:p>
        </w:tc>
        <w:tc>
          <w:tcPr>
            <w:tcW w:w="541" w:type="dxa"/>
          </w:tcPr>
          <w:p w14:paraId="51E53763" w14:textId="26C0BD78" w:rsidR="00292967" w:rsidRPr="009A5EA7" w:rsidRDefault="00292967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km</w:t>
            </w:r>
          </w:p>
        </w:tc>
        <w:tc>
          <w:tcPr>
            <w:tcW w:w="1297" w:type="dxa"/>
            <w:tcBorders>
              <w:right w:val="single" w:sz="4" w:space="0" w:color="auto"/>
            </w:tcBorders>
          </w:tcPr>
          <w:p w14:paraId="618AC22E" w14:textId="327D57A5" w:rsidR="00292967" w:rsidRPr="009A5EA7" w:rsidRDefault="00292967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3"/>
                  <w:enabled/>
                  <w:calcOnExit w:val="0"/>
                  <w:textInput/>
                </w:ffData>
              </w:fldChar>
            </w:r>
            <w:bookmarkStart w:id="5" w:name="Besedilo73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484A29" w14:textId="5F13BDB8" w:rsidR="00E00EE5" w:rsidRPr="009A5EA7" w:rsidRDefault="00E00EE5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2751CC81" w14:textId="77777777" w:rsidR="00292967" w:rsidRPr="009A5EA7" w:rsidRDefault="00292967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14:paraId="081F40E4" w14:textId="77777777" w:rsidR="00292967" w:rsidRPr="009A5EA7" w:rsidRDefault="00292967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E00EE5" w:rsidRPr="009A5EA7" w14:paraId="5F34800A" w14:textId="77777777" w:rsidTr="00E00EE5">
        <w:trPr>
          <w:trHeight w:val="383"/>
        </w:trPr>
        <w:tc>
          <w:tcPr>
            <w:tcW w:w="1696" w:type="dxa"/>
          </w:tcPr>
          <w:p w14:paraId="37E96FA9" w14:textId="5385F83B" w:rsidR="00E00EE5" w:rsidRDefault="00E00EE5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Enkratni prihod na lokacijo naročnika</w:t>
            </w:r>
          </w:p>
        </w:tc>
        <w:tc>
          <w:tcPr>
            <w:tcW w:w="541" w:type="dxa"/>
          </w:tcPr>
          <w:p w14:paraId="116D6FD4" w14:textId="4477B80A" w:rsidR="00E00EE5" w:rsidRDefault="00E00EE5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prihod</w:t>
            </w:r>
          </w:p>
        </w:tc>
        <w:tc>
          <w:tcPr>
            <w:tcW w:w="1297" w:type="dxa"/>
            <w:tcBorders>
              <w:right w:val="single" w:sz="4" w:space="0" w:color="auto"/>
            </w:tcBorders>
          </w:tcPr>
          <w:p w14:paraId="2E67CBCB" w14:textId="26EEE903" w:rsidR="00E00EE5" w:rsidRDefault="00E00EE5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92"/>
                  <w:enabled/>
                  <w:calcOnExit w:val="0"/>
                  <w:textInput/>
                </w:ffData>
              </w:fldChar>
            </w:r>
            <w:bookmarkStart w:id="6" w:name="Besedilo92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1F1ED" w14:textId="77777777" w:rsidR="00E00EE5" w:rsidRPr="009A5EA7" w:rsidRDefault="00E00EE5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68AB005D" w14:textId="77777777" w:rsidR="00E00EE5" w:rsidRPr="009A5EA7" w:rsidRDefault="00E00EE5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14:paraId="0339E5E0" w14:textId="77777777" w:rsidR="00E00EE5" w:rsidRPr="009A5EA7" w:rsidRDefault="00E00EE5" w:rsidP="008358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bookmarkEnd w:id="3"/>
    <w:p w14:paraId="5BD8DEF5" w14:textId="137848A8" w:rsidR="002F6F40" w:rsidRDefault="0050619C" w:rsidP="00B93A0B">
      <w:pPr>
        <w:pStyle w:val="Slog2"/>
        <w:shd w:val="clear" w:color="auto" w:fill="auto"/>
        <w:spacing w:before="120" w:after="0"/>
        <w:rPr>
          <w:sz w:val="18"/>
          <w:szCs w:val="18"/>
        </w:rPr>
      </w:pPr>
      <w:r>
        <w:rPr>
          <w:sz w:val="18"/>
          <w:szCs w:val="18"/>
        </w:rPr>
        <w:t>P</w:t>
      </w:r>
      <w:r w:rsidRPr="0050619C">
        <w:rPr>
          <w:sz w:val="18"/>
          <w:szCs w:val="18"/>
        </w:rPr>
        <w:t>roizvajalec predpisuje  Servisni Pregled</w:t>
      </w:r>
      <w:r>
        <w:rPr>
          <w:sz w:val="18"/>
          <w:szCs w:val="18"/>
        </w:rPr>
        <w:t xml:space="preserve"> po navodilih proizvajalca</w:t>
      </w:r>
      <w:r w:rsidRPr="0050619C">
        <w:rPr>
          <w:sz w:val="18"/>
          <w:szCs w:val="18"/>
        </w:rPr>
        <w:t xml:space="preserve">, ki se izvaja </w:t>
      </w:r>
      <w:r w:rsidR="0052485D">
        <w:rPr>
          <w:sz w:val="18"/>
          <w:szCs w:val="18"/>
        </w:rPr>
        <w:t>1</w:t>
      </w:r>
      <w:r w:rsidRPr="0050619C">
        <w:rPr>
          <w:sz w:val="18"/>
          <w:szCs w:val="18"/>
        </w:rPr>
        <w:t>-krat letno.</w:t>
      </w:r>
    </w:p>
    <w:p w14:paraId="517D6CD2" w14:textId="77777777" w:rsidR="0050619C" w:rsidRDefault="0050619C" w:rsidP="00B93A0B">
      <w:pPr>
        <w:pStyle w:val="Slog2"/>
        <w:shd w:val="clear" w:color="auto" w:fill="auto"/>
        <w:spacing w:before="120" w:after="0"/>
        <w:rPr>
          <w:sz w:val="18"/>
          <w:szCs w:val="18"/>
        </w:rPr>
      </w:pPr>
    </w:p>
    <w:tbl>
      <w:tblPr>
        <w:tblW w:w="132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9"/>
        <w:gridCol w:w="898"/>
        <w:gridCol w:w="1798"/>
        <w:gridCol w:w="1798"/>
        <w:gridCol w:w="1798"/>
        <w:gridCol w:w="1798"/>
        <w:gridCol w:w="1798"/>
      </w:tblGrid>
      <w:tr w:rsidR="00566669" w:rsidRPr="002F6F40" w14:paraId="4C023403" w14:textId="77777777" w:rsidTr="006B34AE">
        <w:trPr>
          <w:trHeight w:val="1342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965B4" w14:textId="54FA8400" w:rsidR="00566669" w:rsidRPr="002F6F40" w:rsidRDefault="00566669" w:rsidP="002F6F4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3)</w:t>
            </w:r>
            <w:r w:rsidRPr="002F6F4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Potrošni material</w:t>
            </w:r>
            <w:r w:rsidR="000D6F6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7D3FA81E" w14:textId="77777777" w:rsidR="00566669" w:rsidRPr="002F6F40" w:rsidRDefault="00566669" w:rsidP="002F6F4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hideMark/>
          </w:tcPr>
          <w:p w14:paraId="0E217F29" w14:textId="77777777" w:rsidR="00566669" w:rsidRPr="002F6F40" w:rsidRDefault="00566669" w:rsidP="002F6F4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Cena na EM v EUR brez DDV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185285E9" w14:textId="3280B8B1" w:rsidR="00566669" w:rsidRPr="002F6F40" w:rsidRDefault="00566669" w:rsidP="002F6F4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Stopnja DDV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36180FE7" w14:textId="756A3B67" w:rsidR="00566669" w:rsidRPr="002F6F40" w:rsidRDefault="00566669" w:rsidP="002F6F4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Okvirna količina za čas pričakovane življenjske dobe 7 let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26D9BF" w14:textId="0775D363" w:rsidR="00566669" w:rsidRPr="002F6F40" w:rsidRDefault="00566669" w:rsidP="002F6F4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brez DDV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C6381" w14:textId="4E3B1EE8" w:rsidR="00566669" w:rsidRPr="002F6F40" w:rsidRDefault="00566669" w:rsidP="002F6F4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z DDV</w:t>
            </w:r>
          </w:p>
        </w:tc>
      </w:tr>
      <w:tr w:rsidR="00CA177F" w:rsidRPr="002F6F40" w14:paraId="06B6F7FF" w14:textId="77777777" w:rsidTr="00E87F94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D236B" w14:textId="1FA37575" w:rsidR="00CA177F" w:rsidRPr="00326CF0" w:rsidRDefault="00FF1202" w:rsidP="00CA177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</w:rPr>
              <w:t>1. EKG kabel, 3 ali 3/5-kanalni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6B4A001" w14:textId="48F8727A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A6B21ED" w14:textId="6651BC9D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B015997" w14:textId="4FF1F6BF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6BD30" w14:textId="63126C1B" w:rsidR="00CA177F" w:rsidRPr="00326CF0" w:rsidRDefault="00D16C48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4B148" w14:textId="43ACB55F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1DEA4" w14:textId="21A76717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CA177F" w:rsidRPr="002F6F40" w14:paraId="649E35A9" w14:textId="77777777" w:rsidTr="00E87F94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24384" w14:textId="43C7196A" w:rsidR="00CA177F" w:rsidRPr="00326CF0" w:rsidRDefault="00FF1202" w:rsidP="00CA177F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</w:rPr>
              <w:t>2. Žica za 3-kanalni EKG na krokodilčke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534CC10" w14:textId="77777777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558542A0" w14:textId="68BDC872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1DF1D2" w14:textId="1093F01B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9D288" w14:textId="54CA3727" w:rsidR="00CA177F" w:rsidRPr="00326CF0" w:rsidRDefault="00D16C48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EEA684" w14:textId="28CC653B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76DA37" w14:textId="367DF973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CA177F" w:rsidRPr="002F6F40" w14:paraId="520B5071" w14:textId="77777777" w:rsidTr="00E87F94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A2EC2" w14:textId="16CF3743" w:rsidR="00CA177F" w:rsidRPr="00326CF0" w:rsidRDefault="00FF1202" w:rsidP="00CA177F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</w:rPr>
              <w:t>3. Žica za 3-kanalni EKG na gumbke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7F09ABF" w14:textId="07F7C001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6C0F88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6D7C29" w14:textId="53BFAF74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D63276A" w14:textId="166EF2CF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10484" w14:textId="6CB2A9DC" w:rsidR="00CA177F" w:rsidRPr="00326CF0" w:rsidRDefault="00D16C48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70AB4" w14:textId="71B5C6D8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2718F" w14:textId="7DA878A9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CA177F" w:rsidRPr="002F6F40" w14:paraId="74694112" w14:textId="77777777" w:rsidTr="00E87F94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B4A6F" w14:textId="4167E8FA" w:rsidR="00CA177F" w:rsidRPr="00326CF0" w:rsidRDefault="00FF1202" w:rsidP="00CA177F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</w:rPr>
              <w:t>4. SpO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2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</w:rPr>
              <w:t xml:space="preserve"> kabel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1E37732" w14:textId="468DA8D3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6C0F88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E6057BD" w14:textId="7BBAE082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8527A4" w14:textId="3965AF1D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2A556" w14:textId="1D2B3CD5" w:rsidR="00CA177F" w:rsidRPr="00326CF0" w:rsidRDefault="00D16C48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D9D25" w14:textId="69BBC867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28A88" w14:textId="3A48BE04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CA177F" w:rsidRPr="002F6F40" w14:paraId="5263C186" w14:textId="77777777" w:rsidTr="00E87F94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45C67" w14:textId="1A673CE2" w:rsidR="00CA177F" w:rsidRDefault="00FF1202" w:rsidP="00CA177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</w:rPr>
              <w:t>5. Naprstni senzor za SpO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 xml:space="preserve">2 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</w:rPr>
              <w:t>za večkratno uporabo za odrasle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EB9A179" w14:textId="6340AC8B" w:rsidR="00CA177F" w:rsidRPr="006C0F88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7498CB" w14:textId="4B43E698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1664B6" w14:textId="0CFBC30E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26019" w14:textId="1EC97E0A" w:rsidR="00CA177F" w:rsidRPr="00326CF0" w:rsidRDefault="00D16C48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D91F2" w14:textId="0BA0A539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4DC49" w14:textId="279B21FB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CA177F" w:rsidRPr="002F6F40" w14:paraId="0E5FD698" w14:textId="77777777" w:rsidTr="00E87F94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1780F" w14:textId="1D4F2D06" w:rsidR="00CA177F" w:rsidRDefault="00FF1202" w:rsidP="00CA177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</w:rPr>
              <w:t>6. Naprstni senzor za SpO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 xml:space="preserve">2 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</w:rPr>
              <w:t>za večkratno uporabo za otroke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987BFE6" w14:textId="1BF42F8B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7D9BC57" w14:textId="06F2295E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71B0AA8" w14:textId="3176A98F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49997" w14:textId="32F50420" w:rsidR="00CA177F" w:rsidRPr="00326CF0" w:rsidRDefault="00D16C48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4DF11" w14:textId="6EBB5233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E6545" w14:textId="35A1E51C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CA177F" w:rsidRPr="002F6F40" w14:paraId="4E3CC1FF" w14:textId="77777777" w:rsidTr="00E87F94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2664D" w14:textId="7F6C1A79" w:rsidR="00CA177F" w:rsidRPr="004029E4" w:rsidRDefault="00FF1202" w:rsidP="00CA177F">
            <w:pPr>
              <w:spacing w:after="0"/>
              <w:jc w:val="both"/>
              <w:rPr>
                <w:rFonts w:ascii="Tahoma" w:eastAsia="Calibri" w:hAnsi="Tahoma" w:cs="Tahoma"/>
                <w:sz w:val="18"/>
                <w:szCs w:val="18"/>
                <w:highlight w:val="yellow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</w:rPr>
              <w:t>7. Ušesni senzor za SpO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 xml:space="preserve">2 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</w:rPr>
              <w:t>za večkratno uporabo za otroke in odrasle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7CB636E" w14:textId="14E27364" w:rsidR="00CA177F" w:rsidRPr="006C0F88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B22310" w14:textId="1329ADF4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F80E2D" w14:textId="305392A4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44CDCE" w14:textId="49180CBA" w:rsidR="00CA177F" w:rsidRPr="00326CF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8429D" w14:textId="6CC8EBD0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02E4B" w14:textId="70ED3F08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CA177F" w:rsidRPr="002F6F40" w14:paraId="5043752E" w14:textId="77777777" w:rsidTr="00E87F94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B29CF" w14:textId="567DBACC" w:rsidR="00CA177F" w:rsidRPr="004029E4" w:rsidRDefault="00FF1202" w:rsidP="00CA177F">
            <w:pPr>
              <w:spacing w:after="0"/>
              <w:jc w:val="both"/>
              <w:rPr>
                <w:rFonts w:ascii="Tahoma" w:eastAsia="Calibri" w:hAnsi="Tahoma" w:cs="Tahoma"/>
                <w:sz w:val="18"/>
                <w:szCs w:val="18"/>
                <w:highlight w:val="yellow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</w:rPr>
              <w:t>8. Naprstni senzor za SpO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 xml:space="preserve">2 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</w:rPr>
              <w:t>za večkratno uporabo za odrasle, gumijast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7AF9954" w14:textId="377B788C" w:rsidR="00CA177F" w:rsidRPr="006C0F88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9A0F06" w14:textId="410322F6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3F150C" w14:textId="112D6031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8254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74C39" w14:textId="1AD3A912" w:rsidR="00CA177F" w:rsidRPr="00326CF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3D889" w14:textId="1B59043A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6D198" w14:textId="5D196767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CA177F" w:rsidRPr="002F6F40" w14:paraId="4B77803A" w14:textId="77777777" w:rsidTr="00E87F94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2A43F" w14:textId="70DBB72A" w:rsidR="00CA177F" w:rsidRPr="004029E4" w:rsidRDefault="00FF1202" w:rsidP="00CA177F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</w:rPr>
              <w:t>9. Naprstni senzor za SpO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 xml:space="preserve">2 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</w:rPr>
              <w:t>za večkratno uporabo za otroke, gumijast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8E3D5F6" w14:textId="3C7F80FD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940660" w14:textId="30610F7C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C559B4" w14:textId="5A61870A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F3D82" w14:textId="2850157E" w:rsidR="00CA177F" w:rsidRPr="00326CF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78C74" w14:textId="4F461A1D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40B04" w14:textId="5DAE116D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CA177F" w:rsidRPr="002F6F40" w14:paraId="0B17EA71" w14:textId="77777777" w:rsidTr="00E87F94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75E5F" w14:textId="29A6F134" w:rsidR="00CA177F" w:rsidRPr="00326CF0" w:rsidRDefault="00FF1202" w:rsidP="00CA177F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</w:rPr>
              <w:t>10. Naprstni senzor za SpO2, prilepni, za enkratno uporabo, za otroke, mase od 3 do 20 kg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DFC2B91" w14:textId="25B2A1ED" w:rsidR="00CA177F" w:rsidRPr="006C0F88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E203757" w14:textId="169BD2E7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F7BA09" w14:textId="43362BB2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88BF1" w14:textId="1898D535" w:rsidR="00CA177F" w:rsidRPr="00326CF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D5786" w14:textId="619898D7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36149" w14:textId="0C3FBFF4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CA177F" w:rsidRPr="002F6F40" w14:paraId="0E8B91AD" w14:textId="77777777" w:rsidTr="00E87F94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A2B01" w14:textId="559FF57C" w:rsidR="00CA177F" w:rsidRPr="00326CF0" w:rsidRDefault="00FF1202" w:rsidP="00CA177F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</w:rPr>
              <w:t>11. Naprstni senzor za SpO2, prilepni, za enkratno uporabo, za otroke, mase manj od 3 kg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6F08E6B" w14:textId="1871C5CB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5947C89" w14:textId="72F6AD00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7A4931" w14:textId="2D6A65C3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6CA31" w14:textId="13D036A2" w:rsidR="00CA177F" w:rsidRPr="00326CF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7C17E" w14:textId="5F1FF7ED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6FD2D" w14:textId="7B9D75E0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CA177F" w:rsidRPr="002F6F40" w14:paraId="724FDF01" w14:textId="77777777" w:rsidTr="00E87F94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043A9" w14:textId="4142FCA6" w:rsidR="00CA177F" w:rsidRPr="00326CF0" w:rsidRDefault="00FF1202" w:rsidP="00CA177F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</w:rPr>
              <w:t>12. Cev za NIBP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7106B82" w14:textId="25033715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F92E26" w14:textId="7C57C4F8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16C2C11" w14:textId="471648D1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34DDB" w14:textId="7CAC05D4" w:rsidR="00CA177F" w:rsidRPr="00326CF0" w:rsidRDefault="00D16C48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EC7EB" w14:textId="3D29B3AB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83180" w14:textId="7F16B82E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CA177F" w:rsidRPr="002F6F40" w14:paraId="2D30F48D" w14:textId="77777777" w:rsidTr="00E87F94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6AAB3" w14:textId="47404887" w:rsidR="00CA177F" w:rsidRDefault="00FF1202" w:rsidP="00CA177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</w:rPr>
              <w:t>13. Manšeta za merjenje krvnega tlaka za večkratno uporabo za odrasle – velikost XL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20F73A9" w14:textId="29267AA0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D5040B" w14:textId="4E2C548E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A724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08F854" w14:textId="02B1A9BA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BA2A8" w14:textId="170EEB20" w:rsidR="00CA177F" w:rsidRPr="00326CF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BCF57" w14:textId="0A342CF9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F3D9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DFAF3" w14:textId="3AA59D8E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CA177F" w:rsidRPr="002F6F40" w14:paraId="6C363F4C" w14:textId="77777777" w:rsidTr="00E87F94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B2824" w14:textId="7CDFC660" w:rsidR="00CA177F" w:rsidRDefault="00FF1202" w:rsidP="00CA177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</w:rPr>
              <w:t>14. Manšeta za merjenje krvnega tlaka za večkratno uporabo za odrasle – velikost L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1FFD394" w14:textId="27CE18B6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E64C130" w14:textId="14F30561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77425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A5421E8" w14:textId="5BCCC273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A5A875" w14:textId="6E689DC8" w:rsidR="00CA177F" w:rsidRPr="00326CF0" w:rsidRDefault="00D16C48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C6EEA" w14:textId="08B1017F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7DBC1" w14:textId="7791B4D9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CA177F" w:rsidRPr="002F6F40" w14:paraId="68F7FAB4" w14:textId="77777777" w:rsidTr="00E87F94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A77AE" w14:textId="7E6A4B75" w:rsidR="00CA177F" w:rsidRDefault="00FF1202" w:rsidP="00CA177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</w:rPr>
              <w:t>15. Manšeta za merjenje krvnega tlaka za večkratno uporabo za odrasle – velikost M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BDFC72" w14:textId="52502562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8A632B" w14:textId="4A22258A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77425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F0B17DC" w14:textId="689EB889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F5410" w14:textId="05812F38" w:rsidR="00CA177F" w:rsidRPr="00326CF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8B2B7" w14:textId="6AF05308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D0C92" w14:textId="7CB98357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CA177F" w:rsidRPr="002F6F40" w14:paraId="29EC1430" w14:textId="77777777" w:rsidTr="00E87F94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2D6EB" w14:textId="2F3A45F2" w:rsidR="00CA177F" w:rsidRDefault="00FF1202" w:rsidP="00CA177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</w:rPr>
              <w:t>16. Manšeta za merjenje krvnega tlaka za večkratno uporabo za otroke – velikost S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96BA9F9" w14:textId="67B708F9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647C91" w14:textId="1B070E07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77425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0B889C" w14:textId="0731CF8D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4C2E2" w14:textId="3E7A06F4" w:rsidR="00CA177F" w:rsidRPr="00326CF0" w:rsidRDefault="00D16C48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52C65" w14:textId="5B50BB17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505CB" w14:textId="6F47EE89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CA177F" w:rsidRPr="002F6F40" w14:paraId="5F3BA113" w14:textId="77777777" w:rsidTr="00E87F94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DEEFF" w14:textId="586E3166" w:rsidR="00CA177F" w:rsidRDefault="00FF1202" w:rsidP="00CA177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</w:rPr>
              <w:t>17. Manšeta za merjenje krvnega tlaka za večkratno uporabo za otroke – velikost XS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736728C" w14:textId="73E039A1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D52A64" w14:textId="78B1F5C9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77425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2C82DBF" w14:textId="5A1FE0F4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FD60C" w14:textId="2098F86F" w:rsidR="00CA177F" w:rsidRPr="00326CF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36626" w14:textId="2F68BFEE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286D6" w14:textId="7A94A27B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CA177F" w:rsidRPr="002F6F40" w14:paraId="1443C944" w14:textId="77777777" w:rsidTr="00E87F94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CD3D8" w14:textId="7C862EEF" w:rsidR="00CA177F" w:rsidRDefault="00FF1202" w:rsidP="00CA177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</w:rPr>
              <w:t>18. Manšeta za merjenje krvnega tlaka za enkratno uporabo z Bayonet priključkom, velikosti od 44 do 57 cm, odstopanje +/- 1 cm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B7D890" w14:textId="7C0FDB62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FBF702" w14:textId="5E2F18A7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77425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7425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3FFABE" w14:textId="4179F136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F00A09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31DF8" w14:textId="5F36BC8C" w:rsidR="00CA177F" w:rsidRPr="00326CF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18FDB" w14:textId="3AA0540A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89974" w14:textId="7563BF01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CA177F" w:rsidRPr="002F6F40" w14:paraId="68AF1F5F" w14:textId="77777777" w:rsidTr="00E87F94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28828" w14:textId="60232041" w:rsidR="00CA177F" w:rsidRDefault="00FF1202" w:rsidP="00CA177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</w:rPr>
              <w:t>19. Manšeta za merjenje krvnega tlaka za enkratno uporabo z Bayonet priključkom, velikosti od 35 do 47 cm, odstopanje +/- 1 cm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7E27F2" w14:textId="07602F39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CF3857" w14:textId="32640798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B1621C" w14:textId="51973BBF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D936E" w14:textId="6D9D82F1" w:rsidR="00CA177F" w:rsidRPr="00326CF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DB2D6" w14:textId="20ADF0EF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28759" w14:textId="302C90AB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CA177F" w:rsidRPr="002F6F40" w14:paraId="0E91D872" w14:textId="77777777" w:rsidTr="00E87F94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16434" w14:textId="190AB6A2" w:rsidR="00CA177F" w:rsidRDefault="00FF1202" w:rsidP="00CA177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</w:rPr>
              <w:t>20. Manšeta za merjenje krvnega tlaka za enkratno uporabo z Bayonet priključkom, velikosti od 27 do 37 cm, odstopanje +/- 1 cm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DAE035F" w14:textId="1000517C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C41D3D" w14:textId="428423BE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A2A32D" w14:textId="5D51A044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5AAC0C" w14:textId="1DAC7C2C" w:rsidR="00CA177F" w:rsidRPr="00326CF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712C4" w14:textId="56F9E721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7AAD7" w14:textId="53108659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CA177F" w:rsidRPr="002F6F40" w14:paraId="2B53A95E" w14:textId="77777777" w:rsidTr="00E87F94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72BAF" w14:textId="4FD886C8" w:rsidR="00CA177F" w:rsidRDefault="00FF1202" w:rsidP="00CA177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</w:rPr>
              <w:t>21. Manšeta za merjenje krvnega tlaka za enkratno uporabo z Bayonet priključkom, velikosti od 20 do 29 cm, odstopanje +/- 1 cm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1C3DA21" w14:textId="3C9D128C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93D9B7" w14:textId="625BFB79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013FE06" w14:textId="47D97528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04FD07" w14:textId="7672B914" w:rsidR="00CA177F" w:rsidRPr="00326CF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BCF03" w14:textId="37C8D1B7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154EC" w14:textId="3A537E88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CA177F" w:rsidRPr="002F6F40" w14:paraId="3F6E216E" w14:textId="77777777" w:rsidTr="00E87F94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2B6F2" w14:textId="5D785AE6" w:rsidR="00CA177F" w:rsidRDefault="00FF1202" w:rsidP="00CA177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</w:rPr>
              <w:t>22. Manšeta za merjenje krvnega tlaka za enkratno uporabo z Bayonet priključkom, velikosti od 13 do 22 cm, odstopanje +/- 1 cm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4D1359C" w14:textId="6FDF1603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027763" w14:textId="7DCB4DC9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AB0960" w14:textId="7E43B61E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37DBF" w14:textId="0925F4B5" w:rsidR="00CA177F" w:rsidRPr="00326CF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BC202" w14:textId="6E51A267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E945A" w14:textId="52B5EB24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CA177F" w:rsidRPr="002F6F40" w14:paraId="009AF4F0" w14:textId="77777777" w:rsidTr="00E87F94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ACDFF" w14:textId="6711D68A" w:rsidR="00CA177F" w:rsidRDefault="00FF1202" w:rsidP="00CA177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</w:rPr>
              <w:t>23. Temperaturni kožni senzor za odrasle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9ED5ACC" w14:textId="7742C93A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1C10F90" w14:textId="7B740962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7EDDC7" w14:textId="749CB6E1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F0CA8" w14:textId="6A699DDF" w:rsidR="00CA177F" w:rsidRPr="00326CF0" w:rsidRDefault="00D16C48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5826A" w14:textId="6AE4EA44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9003C" w14:textId="3B6FE580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CA177F" w:rsidRPr="002F6F40" w14:paraId="061522D8" w14:textId="77777777" w:rsidTr="00E87F94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4A301" w14:textId="36688517" w:rsidR="00CA177F" w:rsidRDefault="00FF1202" w:rsidP="00CA177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  <w:r w:rsidR="00CA177F">
              <w:rPr>
                <w:rFonts w:ascii="Tahoma" w:hAnsi="Tahoma" w:cs="Tahoma"/>
                <w:color w:val="000000"/>
                <w:sz w:val="18"/>
                <w:szCs w:val="18"/>
              </w:rPr>
              <w:t>24. Temperaturni kožni senzor za otroke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C4E1BED" w14:textId="797DD410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9246A3" w14:textId="2D98EE10" w:rsidR="00CA177F" w:rsidRPr="002F6F40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31F7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5ACB8A7" w14:textId="727D95BF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4A58D" w14:textId="70DA6F0B" w:rsidR="00CA177F" w:rsidRPr="00326CF0" w:rsidRDefault="00D16C48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FE59E" w14:textId="6653F5F5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A50E6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8BE9C" w14:textId="565D4CDB" w:rsidR="00CA177F" w:rsidRDefault="00CA177F" w:rsidP="00CA177F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57BBA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B82070" w:rsidRPr="002F6F40" w14:paraId="07A2C5E8" w14:textId="77777777" w:rsidTr="00CA589A">
        <w:trPr>
          <w:trHeight w:val="307"/>
        </w:trPr>
        <w:tc>
          <w:tcPr>
            <w:tcW w:w="966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1BD0C1" w14:textId="365CD7B4" w:rsidR="00B82070" w:rsidRPr="002F6F40" w:rsidRDefault="00B82070" w:rsidP="00CA589A">
            <w:pPr>
              <w:spacing w:after="0" w:line="240" w:lineRule="auto"/>
              <w:jc w:val="right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F6F40">
              <w:rPr>
                <w:rFonts w:ascii="Tahoma" w:eastAsia="Calibri" w:hAnsi="Tahoma" w:cs="Tahoma"/>
                <w:b/>
                <w:sz w:val="18"/>
                <w:szCs w:val="18"/>
              </w:rPr>
              <w:t>SKUPAJ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245189" w14:textId="79463B83" w:rsidR="00B82070" w:rsidRPr="002F6F40" w:rsidRDefault="00CA177F" w:rsidP="00CA589A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58AAF0" w14:textId="64F5499C" w:rsidR="00B82070" w:rsidRPr="002F6F40" w:rsidRDefault="00CA177F" w:rsidP="00CA589A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53D0B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</w:tbl>
    <w:p w14:paraId="2D71789D" w14:textId="77777777" w:rsidR="00BD0713" w:rsidRDefault="00BD0713" w:rsidP="00B93A0B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1309B83C" w14:textId="1CD7E488" w:rsidR="00D72C62" w:rsidRDefault="004A6310" w:rsidP="00B93A0B">
      <w:pPr>
        <w:pStyle w:val="Slog2"/>
        <w:shd w:val="clear" w:color="auto" w:fill="auto"/>
        <w:spacing w:before="0" w:after="0"/>
        <w:rPr>
          <w:sz w:val="18"/>
          <w:szCs w:val="18"/>
        </w:rPr>
      </w:pPr>
      <w:r w:rsidRPr="009A5EA7">
        <w:rPr>
          <w:sz w:val="18"/>
          <w:szCs w:val="18"/>
        </w:rPr>
        <w:t>*</w:t>
      </w:r>
      <w:r w:rsidR="00075B9D" w:rsidRPr="009A5EA7">
        <w:rPr>
          <w:sz w:val="18"/>
          <w:szCs w:val="18"/>
        </w:rPr>
        <w:t>Končna cena mora vsebovati vse stroške (stroške dobave in montaže ter zagona »v živo«, prevozne stroške, stroške usposabljanja in šolanja, servisiranja, popolno vzdrževanje v garancijski dobi in pogarancijsko redno preventivno vzdrževanje za čas pričakovane življenjske dobe, DDV), popuste, rabate in ostale stroške. Naknadno naročnik ne bo priznaval nobenih stroškov, ki niso zajeti v ponudbeno ceno.</w:t>
      </w:r>
      <w:r w:rsidR="00E516C4" w:rsidRPr="00E516C4">
        <w:rPr>
          <w:b/>
          <w:sz w:val="18"/>
          <w:szCs w:val="18"/>
        </w:rPr>
        <w:t xml:space="preserve"> </w:t>
      </w:r>
      <w:r w:rsidR="00E516C4" w:rsidRPr="000C20F9">
        <w:rPr>
          <w:b/>
          <w:sz w:val="18"/>
          <w:szCs w:val="18"/>
        </w:rPr>
        <w:t>V ceno opreme morajo biti zajete vse zahtevane komponente iz obrazca Specifikacije</w:t>
      </w:r>
    </w:p>
    <w:p w14:paraId="6266FE98" w14:textId="24420003" w:rsidR="005523C1" w:rsidRDefault="005523C1" w:rsidP="00B93A0B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1307310F" w14:textId="77777777" w:rsidR="005523C1" w:rsidRPr="009A5EA7" w:rsidRDefault="005523C1" w:rsidP="00B93A0B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B93A0B" w14:paraId="6153E407" w14:textId="77777777" w:rsidTr="00AE0387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sz w:val="16"/>
                <w:szCs w:val="16"/>
              </w:rPr>
            </w:pPr>
            <w:bookmarkStart w:id="7" w:name="_Hlk73358826"/>
            <w:r w:rsidRPr="00B93A0B">
              <w:rPr>
                <w:rFonts w:ascii="Tahoma" w:eastAsia="Calibri" w:hAnsi="Tahoma" w:cs="Tahoma"/>
                <w:sz w:val="16"/>
                <w:szCs w:val="16"/>
              </w:rPr>
              <w:t xml:space="preserve">V/na 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 xml:space="preserve">, dne 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645BAD" w:rsidRPr="00B93A0B" w14:paraId="4EA0457D" w14:textId="77777777" w:rsidTr="00AE0387">
        <w:tc>
          <w:tcPr>
            <w:tcW w:w="1886" w:type="pct"/>
            <w:shd w:val="clear" w:color="auto" w:fill="FFFFFF"/>
          </w:tcPr>
          <w:p w14:paraId="6A5FC279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  <w:tr w:rsidR="00645BAD" w:rsidRPr="00B93A0B" w14:paraId="41714B05" w14:textId="77777777" w:rsidTr="005E70A8">
        <w:tc>
          <w:tcPr>
            <w:tcW w:w="1886" w:type="pct"/>
            <w:shd w:val="clear" w:color="auto" w:fill="99CC00"/>
          </w:tcPr>
          <w:p w14:paraId="7596A26D" w14:textId="77777777" w:rsidR="00645BAD" w:rsidRPr="00B93A0B" w:rsidRDefault="00645BAD" w:rsidP="00B93A0B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Zastopnik/prokurist (ime in priimek)</w:t>
            </w:r>
          </w:p>
          <w:p w14:paraId="2EE21D85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Žig</w:t>
            </w:r>
          </w:p>
        </w:tc>
      </w:tr>
      <w:tr w:rsidR="00645BAD" w:rsidRPr="00B93A0B" w14:paraId="088BA950" w14:textId="77777777" w:rsidTr="00B93A0B">
        <w:trPr>
          <w:trHeight w:val="416"/>
        </w:trPr>
        <w:tc>
          <w:tcPr>
            <w:tcW w:w="1886" w:type="pct"/>
          </w:tcPr>
          <w:p w14:paraId="3257DA3B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6F5BD3FC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instrText xml:space="preserve"> FORMTEXT </w:instrTex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separate"/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509" w:type="pct"/>
          </w:tcPr>
          <w:p w14:paraId="2AE24B4A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466F3258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32EB395B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0504144E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</w:tbl>
    <w:p w14:paraId="70EB25A5" w14:textId="77777777" w:rsidR="00A22199" w:rsidRPr="005E70A8" w:rsidRDefault="00A22199">
      <w:pPr>
        <w:rPr>
          <w:rFonts w:ascii="Tahoma" w:hAnsi="Tahoma" w:cs="Tahoma"/>
          <w:sz w:val="18"/>
          <w:szCs w:val="18"/>
        </w:rPr>
      </w:pPr>
      <w:bookmarkStart w:id="8" w:name="_Hlk73358809"/>
      <w:bookmarkEnd w:id="7"/>
      <w:bookmarkEnd w:id="8"/>
    </w:p>
    <w:sectPr w:rsidR="00A22199" w:rsidRPr="005E70A8" w:rsidSect="00470C9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00D64" w14:textId="77777777" w:rsidR="00D1316A" w:rsidRDefault="00D1316A" w:rsidP="00D5128C">
      <w:pPr>
        <w:spacing w:after="0" w:line="240" w:lineRule="auto"/>
      </w:pPr>
      <w:r>
        <w:separator/>
      </w:r>
    </w:p>
  </w:endnote>
  <w:endnote w:type="continuationSeparator" w:id="0">
    <w:p w14:paraId="70B9EAA7" w14:textId="77777777" w:rsidR="00D1316A" w:rsidRDefault="00D1316A" w:rsidP="00D51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264125635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9D4138" w14:textId="4699730B" w:rsidR="00D5128C" w:rsidRPr="00B93A0B" w:rsidRDefault="00D5128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93A0B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B93A0B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72FD0" w:rsidRPr="00B93A0B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B93A0B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B93A0B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72FD0" w:rsidRPr="00B93A0B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482ED149" w14:textId="77777777" w:rsidR="00D5128C" w:rsidRDefault="00D5128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C59A8" w14:textId="77777777" w:rsidR="00D1316A" w:rsidRDefault="00D1316A" w:rsidP="00D5128C">
      <w:pPr>
        <w:spacing w:after="0" w:line="240" w:lineRule="auto"/>
      </w:pPr>
      <w:r>
        <w:separator/>
      </w:r>
    </w:p>
  </w:footnote>
  <w:footnote w:type="continuationSeparator" w:id="0">
    <w:p w14:paraId="3CD7D08C" w14:textId="77777777" w:rsidR="00D1316A" w:rsidRDefault="00D1316A" w:rsidP="00D51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3E484" w14:textId="7FE7D27A" w:rsidR="00766E02" w:rsidRPr="00766E02" w:rsidRDefault="00766E02" w:rsidP="00766E02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E4C09"/>
    <w:multiLevelType w:val="multilevel"/>
    <w:tmpl w:val="5F0A9FFE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1" w15:restartNumberingAfterBreak="0">
    <w:nsid w:val="7CCC04B4"/>
    <w:multiLevelType w:val="multilevel"/>
    <w:tmpl w:val="3F0ACCA4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num w:numId="1" w16cid:durableId="541475509">
    <w:abstractNumId w:val="0"/>
  </w:num>
  <w:num w:numId="2" w16cid:durableId="5931688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BAD"/>
    <w:rsid w:val="0000533A"/>
    <w:rsid w:val="00006868"/>
    <w:rsid w:val="00025314"/>
    <w:rsid w:val="00027C24"/>
    <w:rsid w:val="000327A6"/>
    <w:rsid w:val="00055524"/>
    <w:rsid w:val="000609AE"/>
    <w:rsid w:val="000655F9"/>
    <w:rsid w:val="00070F6D"/>
    <w:rsid w:val="00072FD0"/>
    <w:rsid w:val="00075B9D"/>
    <w:rsid w:val="000A1481"/>
    <w:rsid w:val="000B51C0"/>
    <w:rsid w:val="000C4221"/>
    <w:rsid w:val="000D6F6D"/>
    <w:rsid w:val="000F4386"/>
    <w:rsid w:val="000F72D8"/>
    <w:rsid w:val="0012427A"/>
    <w:rsid w:val="001351FC"/>
    <w:rsid w:val="00136A48"/>
    <w:rsid w:val="00151F81"/>
    <w:rsid w:val="001714B4"/>
    <w:rsid w:val="0018135F"/>
    <w:rsid w:val="0019272A"/>
    <w:rsid w:val="001C2150"/>
    <w:rsid w:val="001F0115"/>
    <w:rsid w:val="001F6BE0"/>
    <w:rsid w:val="00217C7D"/>
    <w:rsid w:val="002435D5"/>
    <w:rsid w:val="0024690B"/>
    <w:rsid w:val="0024771A"/>
    <w:rsid w:val="00292967"/>
    <w:rsid w:val="002A442E"/>
    <w:rsid w:val="002B2270"/>
    <w:rsid w:val="002D739C"/>
    <w:rsid w:val="002E5564"/>
    <w:rsid w:val="002F6F40"/>
    <w:rsid w:val="0030750B"/>
    <w:rsid w:val="003129BF"/>
    <w:rsid w:val="00326CF0"/>
    <w:rsid w:val="0032791A"/>
    <w:rsid w:val="00354B16"/>
    <w:rsid w:val="00355823"/>
    <w:rsid w:val="00375BD0"/>
    <w:rsid w:val="003766E2"/>
    <w:rsid w:val="003808D3"/>
    <w:rsid w:val="00393B3D"/>
    <w:rsid w:val="00396F91"/>
    <w:rsid w:val="003A6BD6"/>
    <w:rsid w:val="003E219D"/>
    <w:rsid w:val="003E2F7D"/>
    <w:rsid w:val="003F1DE2"/>
    <w:rsid w:val="004029E4"/>
    <w:rsid w:val="00436DD5"/>
    <w:rsid w:val="0045127C"/>
    <w:rsid w:val="00470C97"/>
    <w:rsid w:val="00476FA6"/>
    <w:rsid w:val="00490282"/>
    <w:rsid w:val="004A2D8C"/>
    <w:rsid w:val="004A6310"/>
    <w:rsid w:val="004A68F6"/>
    <w:rsid w:val="004C08D6"/>
    <w:rsid w:val="004D7524"/>
    <w:rsid w:val="0050619C"/>
    <w:rsid w:val="00512B8D"/>
    <w:rsid w:val="00522299"/>
    <w:rsid w:val="00522BC2"/>
    <w:rsid w:val="00522F8D"/>
    <w:rsid w:val="0052485D"/>
    <w:rsid w:val="005312E3"/>
    <w:rsid w:val="005403F3"/>
    <w:rsid w:val="005523C1"/>
    <w:rsid w:val="0056375D"/>
    <w:rsid w:val="00566669"/>
    <w:rsid w:val="005705B9"/>
    <w:rsid w:val="00575DC6"/>
    <w:rsid w:val="00582BA1"/>
    <w:rsid w:val="0059751A"/>
    <w:rsid w:val="005A74F3"/>
    <w:rsid w:val="005A7D05"/>
    <w:rsid w:val="005B76AE"/>
    <w:rsid w:val="005E637D"/>
    <w:rsid w:val="005E70A8"/>
    <w:rsid w:val="005F2413"/>
    <w:rsid w:val="005F4597"/>
    <w:rsid w:val="00604A6A"/>
    <w:rsid w:val="00606340"/>
    <w:rsid w:val="006334A6"/>
    <w:rsid w:val="00636694"/>
    <w:rsid w:val="00645BAD"/>
    <w:rsid w:val="00654BB5"/>
    <w:rsid w:val="00660020"/>
    <w:rsid w:val="00680E23"/>
    <w:rsid w:val="006B34AE"/>
    <w:rsid w:val="006C4270"/>
    <w:rsid w:val="006D5FF1"/>
    <w:rsid w:val="006E2794"/>
    <w:rsid w:val="006E480E"/>
    <w:rsid w:val="006E53BF"/>
    <w:rsid w:val="007238D5"/>
    <w:rsid w:val="007264B8"/>
    <w:rsid w:val="0073099B"/>
    <w:rsid w:val="00733F89"/>
    <w:rsid w:val="00747F9A"/>
    <w:rsid w:val="0076166E"/>
    <w:rsid w:val="00766E02"/>
    <w:rsid w:val="007845FE"/>
    <w:rsid w:val="00786A6A"/>
    <w:rsid w:val="007A42C8"/>
    <w:rsid w:val="007E7D32"/>
    <w:rsid w:val="007F04B7"/>
    <w:rsid w:val="007F31C1"/>
    <w:rsid w:val="008021E3"/>
    <w:rsid w:val="0080780B"/>
    <w:rsid w:val="0082024B"/>
    <w:rsid w:val="00835876"/>
    <w:rsid w:val="00845EB8"/>
    <w:rsid w:val="00855546"/>
    <w:rsid w:val="00861894"/>
    <w:rsid w:val="008A16F9"/>
    <w:rsid w:val="008C2042"/>
    <w:rsid w:val="008F5E61"/>
    <w:rsid w:val="009242A2"/>
    <w:rsid w:val="00941CE8"/>
    <w:rsid w:val="00956183"/>
    <w:rsid w:val="00972324"/>
    <w:rsid w:val="00976E10"/>
    <w:rsid w:val="009833CC"/>
    <w:rsid w:val="00984588"/>
    <w:rsid w:val="0099650B"/>
    <w:rsid w:val="009A5EA7"/>
    <w:rsid w:val="009B7A7C"/>
    <w:rsid w:val="009D1E46"/>
    <w:rsid w:val="009D266B"/>
    <w:rsid w:val="009E1938"/>
    <w:rsid w:val="009E66B7"/>
    <w:rsid w:val="00A21F25"/>
    <w:rsid w:val="00A22199"/>
    <w:rsid w:val="00A32C3A"/>
    <w:rsid w:val="00A406C2"/>
    <w:rsid w:val="00A43081"/>
    <w:rsid w:val="00A773BA"/>
    <w:rsid w:val="00AB09D2"/>
    <w:rsid w:val="00AD1A78"/>
    <w:rsid w:val="00AE5831"/>
    <w:rsid w:val="00AF62D2"/>
    <w:rsid w:val="00B06CA9"/>
    <w:rsid w:val="00B4127E"/>
    <w:rsid w:val="00B44BEA"/>
    <w:rsid w:val="00B8163D"/>
    <w:rsid w:val="00B82070"/>
    <w:rsid w:val="00B84480"/>
    <w:rsid w:val="00B93A0B"/>
    <w:rsid w:val="00BA638D"/>
    <w:rsid w:val="00BB10B1"/>
    <w:rsid w:val="00BC4118"/>
    <w:rsid w:val="00BC4B6A"/>
    <w:rsid w:val="00BD0713"/>
    <w:rsid w:val="00BD358C"/>
    <w:rsid w:val="00BF4B6B"/>
    <w:rsid w:val="00C2548A"/>
    <w:rsid w:val="00C80C3C"/>
    <w:rsid w:val="00CA177F"/>
    <w:rsid w:val="00CA589A"/>
    <w:rsid w:val="00CE3C88"/>
    <w:rsid w:val="00CF4EAF"/>
    <w:rsid w:val="00D1316A"/>
    <w:rsid w:val="00D132F7"/>
    <w:rsid w:val="00D14924"/>
    <w:rsid w:val="00D16C48"/>
    <w:rsid w:val="00D41AA0"/>
    <w:rsid w:val="00D5128C"/>
    <w:rsid w:val="00D52F5D"/>
    <w:rsid w:val="00D72C62"/>
    <w:rsid w:val="00D75EE0"/>
    <w:rsid w:val="00D90C70"/>
    <w:rsid w:val="00D9451F"/>
    <w:rsid w:val="00DA0B83"/>
    <w:rsid w:val="00DA4292"/>
    <w:rsid w:val="00DA7CE9"/>
    <w:rsid w:val="00DB3723"/>
    <w:rsid w:val="00DC0289"/>
    <w:rsid w:val="00E00EE5"/>
    <w:rsid w:val="00E046CA"/>
    <w:rsid w:val="00E16246"/>
    <w:rsid w:val="00E22AE3"/>
    <w:rsid w:val="00E516C4"/>
    <w:rsid w:val="00E60EE2"/>
    <w:rsid w:val="00EC438E"/>
    <w:rsid w:val="00EE6DD9"/>
    <w:rsid w:val="00F17776"/>
    <w:rsid w:val="00F33539"/>
    <w:rsid w:val="00F42E1B"/>
    <w:rsid w:val="00F86947"/>
    <w:rsid w:val="00F910F4"/>
    <w:rsid w:val="00F95103"/>
    <w:rsid w:val="00FA6C6B"/>
    <w:rsid w:val="00FE17D6"/>
    <w:rsid w:val="00FF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F1C4ADF6-1154-47DC-875E-A24FA457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75B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5128C"/>
  </w:style>
  <w:style w:type="paragraph" w:styleId="Noga">
    <w:name w:val="footer"/>
    <w:basedOn w:val="Navaden"/>
    <w:link w:val="Nog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5128C"/>
  </w:style>
  <w:style w:type="paragraph" w:customStyle="1" w:styleId="Slog2">
    <w:name w:val="Slog2"/>
    <w:basedOn w:val="Naslov2"/>
    <w:rsid w:val="00075B9D"/>
    <w:pPr>
      <w:keepLines w:val="0"/>
      <w:shd w:val="clear" w:color="auto" w:fill="99CC00"/>
      <w:suppressAutoHyphens/>
      <w:spacing w:before="240" w:after="60" w:line="240" w:lineRule="auto"/>
      <w:jc w:val="both"/>
    </w:pPr>
    <w:rPr>
      <w:rFonts w:ascii="Tahoma" w:eastAsia="Calibri" w:hAnsi="Tahoma" w:cs="Tahoma"/>
      <w:color w:val="auto"/>
      <w:sz w:val="24"/>
      <w:szCs w:val="24"/>
      <w:lang w:eastAsia="zh-CN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75B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zija">
    <w:name w:val="Revision"/>
    <w:hidden/>
    <w:uiPriority w:val="99"/>
    <w:semiHidden/>
    <w:rsid w:val="00D132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43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6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8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BCBFA-52CC-4A20-999E-A460DD5E9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2346</Words>
  <Characters>13375</Characters>
  <Application>Microsoft Office Word</Application>
  <DocSecurity>0</DocSecurity>
  <Lines>111</Lines>
  <Paragraphs>31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12</cp:revision>
  <cp:lastPrinted>2021-12-24T09:20:00Z</cp:lastPrinted>
  <dcterms:created xsi:type="dcterms:W3CDTF">2023-12-13T21:19:00Z</dcterms:created>
  <dcterms:modified xsi:type="dcterms:W3CDTF">2024-01-19T09:56:00Z</dcterms:modified>
</cp:coreProperties>
</file>