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12D6BD4B" w:rsidR="00522BC2" w:rsidRPr="00B13DAE" w:rsidRDefault="000A3983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252-8/2023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03EABDA" w14:textId="77777777" w:rsidR="000A3983" w:rsidRPr="000A3983" w:rsidRDefault="000A3983" w:rsidP="000A3983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A398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Oprema za nadzor vitalnih funkcij</w:t>
            </w:r>
          </w:p>
          <w:p w14:paraId="4F539652" w14:textId="77777777" w:rsidR="000A3983" w:rsidRPr="000A3983" w:rsidRDefault="000A3983" w:rsidP="000A3983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A398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1:Sistem za spremljanje življenjskih funkcij – kardiološki oddelek</w:t>
            </w:r>
          </w:p>
          <w:p w14:paraId="3BD45AC1" w14:textId="19FC4AF4" w:rsidR="00522BC2" w:rsidRPr="00571BA3" w:rsidRDefault="000A3983" w:rsidP="000A398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 w:rsidRPr="000A398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Sistem za spremljanje življenjskih funkcij - urgenca</w:t>
            </w:r>
            <w:r w:rsidRPr="000A3983">
              <w:rPr>
                <w:rFonts w:ascii="Tahoma" w:eastAsia="Calibri" w:hAnsi="Tahoma" w:cs="Tahoma"/>
                <w:b/>
                <w:bCs/>
                <w:color w:val="000000"/>
                <w:kern w:val="1"/>
                <w:sz w:val="18"/>
                <w:szCs w:val="18"/>
                <w:highlight w:val="yellow"/>
                <w:lang w:eastAsia="ar-SA"/>
              </w:rPr>
              <w:t xml:space="preserve"> </w:t>
            </w:r>
          </w:p>
        </w:tc>
      </w:tr>
    </w:tbl>
    <w:p w14:paraId="4028A429" w14:textId="18F1CB06" w:rsidR="00A77368" w:rsidRPr="00A77368" w:rsidRDefault="000A3983" w:rsidP="000A3983">
      <w:pPr>
        <w:keepNext/>
        <w:spacing w:before="12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8"/>
          <w:szCs w:val="18"/>
        </w:rPr>
      </w:pPr>
      <w:r w:rsidRPr="000A3983">
        <w:rPr>
          <w:rFonts w:ascii="Tahoma" w:hAnsi="Tahoma" w:cs="Tahoma"/>
          <w:b/>
          <w:color w:val="000000"/>
          <w:sz w:val="18"/>
          <w:szCs w:val="18"/>
        </w:rPr>
        <w:t>Sklop 1:Sistem za spremljanje življenjskih funkcij – kardiološki oddelek</w:t>
      </w:r>
    </w:p>
    <w:p w14:paraId="252624B1" w14:textId="6924B460" w:rsidR="00604A6A" w:rsidRPr="001067DC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35129A6C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sedmih (7) let 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982328" w:rsidRPr="001067DC" w14:paraId="09DC6120" w14:textId="77777777" w:rsidTr="005C09F1">
        <w:trPr>
          <w:trHeight w:val="648"/>
        </w:trPr>
        <w:tc>
          <w:tcPr>
            <w:tcW w:w="1859" w:type="dxa"/>
          </w:tcPr>
          <w:p w14:paraId="1673DC59" w14:textId="65DF4508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75D90DA2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2ECEEBF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68FE8A1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41E63DC9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bookmarkEnd w:id="0"/>
    <w:p w14:paraId="1B6E3BAE" w14:textId="77777777" w:rsidR="000A3983" w:rsidRDefault="000A3983" w:rsidP="000A3983">
      <w:pPr>
        <w:keepNext/>
        <w:spacing w:before="120" w:after="0" w:line="240" w:lineRule="auto"/>
        <w:jc w:val="both"/>
        <w:outlineLvl w:val="1"/>
        <w:rPr>
          <w:rFonts w:ascii="Tahoma" w:hAnsi="Tahoma" w:cs="Tahoma"/>
          <w:b/>
          <w:bCs/>
          <w:color w:val="000000"/>
          <w:sz w:val="18"/>
          <w:szCs w:val="18"/>
        </w:rPr>
      </w:pPr>
      <w:r w:rsidRPr="000A3983">
        <w:rPr>
          <w:rFonts w:ascii="Tahoma" w:hAnsi="Tahoma" w:cs="Tahoma"/>
          <w:b/>
          <w:bCs/>
          <w:color w:val="000000"/>
          <w:sz w:val="18"/>
          <w:szCs w:val="18"/>
        </w:rPr>
        <w:t xml:space="preserve">Sklop 2: Sistem za spremljanje življenjskih funkcij - urgenca </w:t>
      </w:r>
    </w:p>
    <w:p w14:paraId="42C1396B" w14:textId="29221437" w:rsidR="00A77368" w:rsidRPr="001067DC" w:rsidRDefault="00A77368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rekapitulacijo ponudbenega predračuna, v katerem upoštevajoč zahteve naročnika zapisane v razpisni dokumentaciji, poda ponudbeno ceno predmet javnega naročila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A77368" w:rsidRPr="001067DC" w14:paraId="795D6505" w14:textId="77777777" w:rsidTr="005A299C">
        <w:trPr>
          <w:trHeight w:val="228"/>
        </w:trPr>
        <w:tc>
          <w:tcPr>
            <w:tcW w:w="1859" w:type="dxa"/>
            <w:shd w:val="clear" w:color="auto" w:fill="99CC00"/>
          </w:tcPr>
          <w:p w14:paraId="09C4A5E0" w14:textId="77777777" w:rsidR="00A77368" w:rsidRPr="001067DC" w:rsidRDefault="00A77368" w:rsidP="005A299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475" w:type="dxa"/>
            <w:shd w:val="clear" w:color="auto" w:fill="99CC00"/>
          </w:tcPr>
          <w:p w14:paraId="581C3A58" w14:textId="77777777" w:rsidR="00A77368" w:rsidRPr="001067DC" w:rsidRDefault="00A77368" w:rsidP="005A299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4DF7361B" w14:textId="77777777" w:rsidR="00A77368" w:rsidRPr="001067DC" w:rsidRDefault="00A77368" w:rsidP="005A299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1FE3987B" w14:textId="77777777" w:rsidR="00A77368" w:rsidRPr="001067DC" w:rsidRDefault="00A77368" w:rsidP="005A299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A77368" w:rsidRPr="001067DC" w14:paraId="7D14BE98" w14:textId="77777777" w:rsidTr="005A299C">
        <w:trPr>
          <w:trHeight w:val="242"/>
        </w:trPr>
        <w:tc>
          <w:tcPr>
            <w:tcW w:w="1859" w:type="dxa"/>
          </w:tcPr>
          <w:p w14:paraId="0EF975D1" w14:textId="77777777" w:rsidR="00A77368" w:rsidRPr="001067DC" w:rsidRDefault="00A77368" w:rsidP="005A29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2475" w:type="dxa"/>
          </w:tcPr>
          <w:p w14:paraId="1329964A" w14:textId="77777777" w:rsidR="00A77368" w:rsidRPr="001067DC" w:rsidRDefault="00A77368" w:rsidP="005A29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3D7753AC" w14:textId="77777777" w:rsidR="00A77368" w:rsidRPr="001067DC" w:rsidRDefault="00A77368" w:rsidP="005A29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25D1CF91" w14:textId="77777777" w:rsidR="00A77368" w:rsidRPr="001067DC" w:rsidRDefault="00A77368" w:rsidP="005A29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77368" w:rsidRPr="001067DC" w14:paraId="6798D08B" w14:textId="77777777" w:rsidTr="000A3983">
        <w:trPr>
          <w:trHeight w:val="408"/>
        </w:trPr>
        <w:tc>
          <w:tcPr>
            <w:tcW w:w="1859" w:type="dxa"/>
          </w:tcPr>
          <w:p w14:paraId="1FE0D404" w14:textId="2601BBC5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zdrževanje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 za obdobje sedmih (7) let</w:t>
            </w:r>
          </w:p>
        </w:tc>
        <w:tc>
          <w:tcPr>
            <w:tcW w:w="2475" w:type="dxa"/>
          </w:tcPr>
          <w:p w14:paraId="0F326E9B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1CC9D8EC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6939A73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77368" w:rsidRPr="001067DC" w14:paraId="71F6C5D3" w14:textId="77777777" w:rsidTr="000A3983">
        <w:trPr>
          <w:trHeight w:val="720"/>
        </w:trPr>
        <w:tc>
          <w:tcPr>
            <w:tcW w:w="1859" w:type="dxa"/>
          </w:tcPr>
          <w:p w14:paraId="6C85491F" w14:textId="33013BFA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5053284A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13D8CCE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514F8038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77368" w:rsidRPr="001067DC" w14:paraId="1E2532FA" w14:textId="77777777" w:rsidTr="005A299C">
        <w:trPr>
          <w:trHeight w:val="428"/>
        </w:trPr>
        <w:tc>
          <w:tcPr>
            <w:tcW w:w="1859" w:type="dxa"/>
          </w:tcPr>
          <w:p w14:paraId="2310158F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3B17C3A0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19B89F34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5AC04BB5" w14:textId="77777777" w:rsidR="00A77368" w:rsidRPr="001067DC" w:rsidRDefault="00A77368" w:rsidP="005A29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A3983"/>
    <w:rsid w:val="000D30AC"/>
    <w:rsid w:val="00106360"/>
    <w:rsid w:val="001067DC"/>
    <w:rsid w:val="001714B4"/>
    <w:rsid w:val="001F6BE0"/>
    <w:rsid w:val="00210697"/>
    <w:rsid w:val="002252D9"/>
    <w:rsid w:val="00234B33"/>
    <w:rsid w:val="0024717A"/>
    <w:rsid w:val="00280E7F"/>
    <w:rsid w:val="00283A4C"/>
    <w:rsid w:val="002A442E"/>
    <w:rsid w:val="002D739C"/>
    <w:rsid w:val="002E5564"/>
    <w:rsid w:val="0030750B"/>
    <w:rsid w:val="00354B16"/>
    <w:rsid w:val="00355823"/>
    <w:rsid w:val="00374B61"/>
    <w:rsid w:val="00385322"/>
    <w:rsid w:val="00427F26"/>
    <w:rsid w:val="004431E8"/>
    <w:rsid w:val="004A2D8C"/>
    <w:rsid w:val="004A68F6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602B9C"/>
    <w:rsid w:val="00604A6A"/>
    <w:rsid w:val="00622ADE"/>
    <w:rsid w:val="00645BAD"/>
    <w:rsid w:val="006A5376"/>
    <w:rsid w:val="006C7EF2"/>
    <w:rsid w:val="00756788"/>
    <w:rsid w:val="007845FE"/>
    <w:rsid w:val="00794246"/>
    <w:rsid w:val="007A42C8"/>
    <w:rsid w:val="008021E3"/>
    <w:rsid w:val="0080780B"/>
    <w:rsid w:val="008443A5"/>
    <w:rsid w:val="00864E78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C24279"/>
    <w:rsid w:val="00CA31F9"/>
    <w:rsid w:val="00CF4EAF"/>
    <w:rsid w:val="00D31B03"/>
    <w:rsid w:val="00D41AA0"/>
    <w:rsid w:val="00D443C4"/>
    <w:rsid w:val="00DB57ED"/>
    <w:rsid w:val="00DD0DF9"/>
    <w:rsid w:val="00E16FDE"/>
    <w:rsid w:val="00E22AE3"/>
    <w:rsid w:val="00E90B57"/>
    <w:rsid w:val="00EB403D"/>
    <w:rsid w:val="00EC438E"/>
    <w:rsid w:val="00ED0691"/>
    <w:rsid w:val="00F03457"/>
    <w:rsid w:val="00F07102"/>
    <w:rsid w:val="00F16377"/>
    <w:rsid w:val="00F910F4"/>
    <w:rsid w:val="00FB1DE4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38</cp:revision>
  <dcterms:created xsi:type="dcterms:W3CDTF">2021-11-21T14:19:00Z</dcterms:created>
  <dcterms:modified xsi:type="dcterms:W3CDTF">2023-11-27T09:30:00Z</dcterms:modified>
</cp:coreProperties>
</file>