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6407A30C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B40F01B" w:rsidR="00F96AD8" w:rsidRPr="00CA3010" w:rsidRDefault="00CA301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A301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672F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41</w:t>
            </w:r>
            <w:r w:rsidRPr="00CA301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350B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4E03DE" w14:textId="77777777" w:rsidR="00CA3010" w:rsidRDefault="00CA3010" w:rsidP="00CA301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2" w:name="_Hlk118280814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Lekarniške surovine, embalaža, steklovina</w:t>
            </w:r>
          </w:p>
          <w:bookmarkEnd w:id="2"/>
          <w:p w14:paraId="532EA9EF" w14:textId="77777777" w:rsidR="000672FE" w:rsidRPr="000672FE" w:rsidRDefault="000672FE" w:rsidP="000672F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0672F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Lekarniške surovine,embalaža,steklovina; JR 1555-1NP</w:t>
            </w:r>
          </w:p>
          <w:p w14:paraId="7811EEB5" w14:textId="403A2697" w:rsidR="00F96AD8" w:rsidRPr="00F96AD8" w:rsidRDefault="000672FE" w:rsidP="000672F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672F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Lek.surovine,emb.steklovina-proizvodnja; JR 1555-2NP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1A420E66" w14:textId="77777777" w:rsidR="007F04F2" w:rsidRPr="007F04F2" w:rsidRDefault="007F04F2" w:rsidP="007F04F2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7F04F2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32F28A2" w14:textId="77777777" w:rsidR="007F04F2" w:rsidRPr="007F04F2" w:rsidRDefault="007F04F2" w:rsidP="007F04F2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7F04F2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7336B6ED" w14:textId="77777777" w:rsidR="007F04F2" w:rsidRPr="007F04F2" w:rsidRDefault="007F04F2" w:rsidP="007F04F2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7F04F2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1514877B" w14:textId="77777777" w:rsidR="007F04F2" w:rsidRPr="007F04F2" w:rsidRDefault="007F04F2" w:rsidP="007F04F2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7F04F2">
        <w:rPr>
          <w:rFonts w:ascii="Tahoma" w:eastAsia="Calibri" w:hAnsi="Tahoma" w:cs="Tahoma"/>
          <w:sz w:val="18"/>
          <w:szCs w:val="18"/>
        </w:rPr>
        <w:t>če bo prodajalec kršil 11. člen tega okvirnega sporazuma.</w:t>
      </w:r>
      <w:bookmarkStart w:id="3" w:name="_Hlk485114908"/>
      <w:bookmarkEnd w:id="3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28603">
    <w:abstractNumId w:val="3"/>
  </w:num>
  <w:num w:numId="2" w16cid:durableId="1661076800">
    <w:abstractNumId w:val="0"/>
  </w:num>
  <w:num w:numId="3" w16cid:durableId="2029986979">
    <w:abstractNumId w:val="2"/>
  </w:num>
  <w:num w:numId="4" w16cid:durableId="1485975785">
    <w:abstractNumId w:val="4"/>
  </w:num>
  <w:num w:numId="5" w16cid:durableId="9267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672FE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83C18"/>
    <w:rsid w:val="00292BDE"/>
    <w:rsid w:val="002E008F"/>
    <w:rsid w:val="003034D4"/>
    <w:rsid w:val="00314B35"/>
    <w:rsid w:val="00350B50"/>
    <w:rsid w:val="003654E1"/>
    <w:rsid w:val="00370620"/>
    <w:rsid w:val="00416782"/>
    <w:rsid w:val="004411F9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67AD5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7F04F2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BD5E2A"/>
    <w:rsid w:val="00C17DE3"/>
    <w:rsid w:val="00C45D42"/>
    <w:rsid w:val="00CA3010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23</cp:revision>
  <dcterms:created xsi:type="dcterms:W3CDTF">2017-06-19T09:34:00Z</dcterms:created>
  <dcterms:modified xsi:type="dcterms:W3CDTF">2024-09-16T12:30:00Z</dcterms:modified>
</cp:coreProperties>
</file>