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5F863B" w14:textId="18753485" w:rsidR="00522BC2" w:rsidRPr="003B5CE6" w:rsidRDefault="00106360" w:rsidP="00F840B8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3B5CE6">
        <w:rPr>
          <w:rFonts w:ascii="Tahoma" w:eastAsia="Calibri" w:hAnsi="Tahoma" w:cs="Tahoma"/>
          <w:b/>
          <w:sz w:val="18"/>
          <w:szCs w:val="18"/>
        </w:rPr>
        <w:t xml:space="preserve">REKAPITULACIJA </w:t>
      </w:r>
      <w:r w:rsidR="00645BAD" w:rsidRPr="003B5CE6">
        <w:rPr>
          <w:rFonts w:ascii="Tahoma" w:eastAsia="Calibri" w:hAnsi="Tahoma" w:cs="Tahoma"/>
          <w:b/>
          <w:sz w:val="18"/>
          <w:szCs w:val="18"/>
        </w:rPr>
        <w:t>PREDRAČUN</w:t>
      </w:r>
      <w:r w:rsidRPr="003B5CE6">
        <w:rPr>
          <w:rFonts w:ascii="Tahoma" w:eastAsia="Calibri" w:hAnsi="Tahoma" w:cs="Tahoma"/>
          <w:b/>
          <w:sz w:val="18"/>
          <w:szCs w:val="18"/>
        </w:rPr>
        <w:t>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522BC2" w:rsidRPr="003B5CE6" w14:paraId="11B5AE0F" w14:textId="77777777" w:rsidTr="0055571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3698239" w14:textId="77777777" w:rsidR="00522BC2" w:rsidRPr="003B5CE6" w:rsidRDefault="00522BC2" w:rsidP="00522BC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522BC2" w:rsidRPr="003B5CE6" w14:paraId="0038C29D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E337C4" w14:textId="77777777" w:rsidR="00522BC2" w:rsidRPr="003B5CE6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4DF042B" w14:textId="47F615E8" w:rsidR="00522BC2" w:rsidRPr="003B5CE6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</w:t>
            </w:r>
            <w:r w:rsidR="00995FC6" w:rsidRPr="003B5CE6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Nova Gorica</w:t>
            </w:r>
          </w:p>
          <w:p w14:paraId="7AAF8E4E" w14:textId="77777777" w:rsidR="00522BC2" w:rsidRPr="003B5CE6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</w:p>
          <w:p w14:paraId="3BF34F5F" w14:textId="77777777" w:rsidR="00522BC2" w:rsidRPr="003B5CE6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</w:p>
        </w:tc>
      </w:tr>
      <w:tr w:rsidR="00522BC2" w:rsidRPr="003B5CE6" w14:paraId="38F1567F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8E9F02" w14:textId="77777777" w:rsidR="00522BC2" w:rsidRPr="003B5CE6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2676DC62" w14:textId="6890BF96" w:rsidR="00522BC2" w:rsidRPr="003B5CE6" w:rsidRDefault="00F840B8" w:rsidP="00522BC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270-</w:t>
            </w:r>
            <w:r w:rsidR="00A97C86" w:rsidRPr="003B5CE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10</w:t>
            </w:r>
            <w:r w:rsidRPr="003B5CE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5A7A2E" w:rsidRPr="003B5CE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 w:rsidR="002878DC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522BC2" w:rsidRPr="003B5CE6" w14:paraId="5CAA6B10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901723" w14:textId="77777777" w:rsidR="00522BC2" w:rsidRPr="003B5CE6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3BD45AC1" w14:textId="63CB4FB4" w:rsidR="00522BC2" w:rsidRPr="003B5CE6" w:rsidRDefault="00A97C86" w:rsidP="001C0C0B">
            <w:pPr>
              <w:suppressAutoHyphens/>
              <w:spacing w:after="0" w:line="100" w:lineRule="atLeast"/>
              <w:rPr>
                <w:rFonts w:ascii="Tahoma" w:eastAsia="Calibri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B5CE6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Harmonični skalpel</w:t>
            </w:r>
          </w:p>
        </w:tc>
      </w:tr>
    </w:tbl>
    <w:p w14:paraId="76F95AC9" w14:textId="7E8A1125" w:rsidR="00654E39" w:rsidRPr="003B5CE6" w:rsidRDefault="00354B16" w:rsidP="00876450">
      <w:pPr>
        <w:keepNext/>
        <w:spacing w:before="240" w:after="6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  <w:r w:rsidRPr="003B5CE6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Ponudnik pripravi </w:t>
      </w:r>
      <w:r w:rsidR="00106360" w:rsidRPr="003B5CE6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rekapitulacijo ponudbenega </w:t>
      </w:r>
      <w:r w:rsidRPr="003B5CE6">
        <w:rPr>
          <w:rFonts w:ascii="Tahoma" w:eastAsia="Times New Roman" w:hAnsi="Tahoma" w:cs="Tahoma"/>
          <w:bCs/>
          <w:color w:val="000000"/>
          <w:sz w:val="18"/>
          <w:szCs w:val="18"/>
        </w:rPr>
        <w:t>predračun</w:t>
      </w:r>
      <w:r w:rsidR="00106360" w:rsidRPr="003B5CE6">
        <w:rPr>
          <w:rFonts w:ascii="Tahoma" w:eastAsia="Times New Roman" w:hAnsi="Tahoma" w:cs="Tahoma"/>
          <w:bCs/>
          <w:color w:val="000000"/>
          <w:sz w:val="18"/>
          <w:szCs w:val="18"/>
        </w:rPr>
        <w:t>a</w:t>
      </w:r>
      <w:r w:rsidRPr="003B5CE6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, v katerem upoštevajoč zahteve naročnika zapisane v razpisni dokumentaciji, poda ponudbeno ceno </w:t>
      </w:r>
      <w:r w:rsidR="00864E78" w:rsidRPr="003B5CE6">
        <w:rPr>
          <w:rFonts w:ascii="Tahoma" w:eastAsia="Times New Roman" w:hAnsi="Tahoma" w:cs="Tahoma"/>
          <w:bCs/>
          <w:color w:val="000000"/>
          <w:sz w:val="18"/>
          <w:szCs w:val="18"/>
        </w:rPr>
        <w:t>predmet javnega naročila</w:t>
      </w:r>
      <w:r w:rsidRPr="003B5CE6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 kot sledi:</w:t>
      </w:r>
    </w:p>
    <w:p w14:paraId="3ECBE36B" w14:textId="24AE2EBB" w:rsidR="00374814" w:rsidRPr="003B5CE6" w:rsidRDefault="00374814" w:rsidP="00876450">
      <w:pPr>
        <w:keepNext/>
        <w:spacing w:before="240" w:after="60" w:line="240" w:lineRule="auto"/>
        <w:jc w:val="both"/>
        <w:outlineLvl w:val="1"/>
        <w:rPr>
          <w:rFonts w:ascii="Tahoma" w:eastAsia="Times New Roman" w:hAnsi="Tahoma" w:cs="Tahoma"/>
          <w:b/>
          <w:color w:val="000000"/>
          <w:sz w:val="18"/>
          <w:szCs w:val="18"/>
        </w:rPr>
      </w:pPr>
    </w:p>
    <w:tbl>
      <w:tblPr>
        <w:tblStyle w:val="Tabelamrea"/>
        <w:tblW w:w="9496" w:type="dxa"/>
        <w:tblLook w:val="04A0" w:firstRow="1" w:lastRow="0" w:firstColumn="1" w:lastColumn="0" w:noHBand="0" w:noVBand="1"/>
      </w:tblPr>
      <w:tblGrid>
        <w:gridCol w:w="2356"/>
        <w:gridCol w:w="2601"/>
        <w:gridCol w:w="1417"/>
        <w:gridCol w:w="3122"/>
      </w:tblGrid>
      <w:tr w:rsidR="00602B9C" w:rsidRPr="003B5CE6" w14:paraId="56F51142" w14:textId="77777777" w:rsidTr="00BB3966">
        <w:trPr>
          <w:trHeight w:val="231"/>
        </w:trPr>
        <w:tc>
          <w:tcPr>
            <w:tcW w:w="2356" w:type="dxa"/>
            <w:shd w:val="clear" w:color="auto" w:fill="99CC00"/>
          </w:tcPr>
          <w:p w14:paraId="6E00101F" w14:textId="77777777" w:rsidR="00602B9C" w:rsidRPr="003B5CE6" w:rsidRDefault="00602B9C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bookmarkStart w:id="0" w:name="_Hlk10720426"/>
          </w:p>
        </w:tc>
        <w:tc>
          <w:tcPr>
            <w:tcW w:w="2601" w:type="dxa"/>
            <w:shd w:val="clear" w:color="auto" w:fill="99CC00"/>
          </w:tcPr>
          <w:p w14:paraId="137760F0" w14:textId="56BB1671" w:rsidR="00602B9C" w:rsidRPr="003B5CE6" w:rsidRDefault="00602B9C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 w:rsidR="00BB3966" w:rsidRPr="003B5CE6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v EUR brez DDV</w:t>
            </w:r>
          </w:p>
        </w:tc>
        <w:tc>
          <w:tcPr>
            <w:tcW w:w="1417" w:type="dxa"/>
            <w:shd w:val="clear" w:color="auto" w:fill="99CC00"/>
          </w:tcPr>
          <w:p w14:paraId="665CD963" w14:textId="64A80D1B" w:rsidR="00602B9C" w:rsidRPr="003B5CE6" w:rsidRDefault="00602B9C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Stopnja DDV</w:t>
            </w:r>
          </w:p>
        </w:tc>
        <w:tc>
          <w:tcPr>
            <w:tcW w:w="3122" w:type="dxa"/>
            <w:shd w:val="clear" w:color="auto" w:fill="99CC00"/>
          </w:tcPr>
          <w:p w14:paraId="65CE8B69" w14:textId="7D891671" w:rsidR="00602B9C" w:rsidRPr="003B5CE6" w:rsidRDefault="00602B9C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 w:rsidR="00BB3966" w:rsidRPr="003B5CE6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v EUR z DDV</w:t>
            </w:r>
            <w:r w:rsidR="00F07102" w:rsidRPr="003B5CE6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</w:tr>
      <w:tr w:rsidR="00602B9C" w:rsidRPr="003B5CE6" w14:paraId="6E48C494" w14:textId="77777777" w:rsidTr="00BB3966">
        <w:trPr>
          <w:trHeight w:val="245"/>
        </w:trPr>
        <w:tc>
          <w:tcPr>
            <w:tcW w:w="2356" w:type="dxa"/>
          </w:tcPr>
          <w:p w14:paraId="12A3E2F4" w14:textId="3D07AEB2" w:rsidR="00602B9C" w:rsidRPr="003B5CE6" w:rsidRDefault="00BB3966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sz w:val="18"/>
                <w:szCs w:val="18"/>
              </w:rPr>
              <w:t>1) Oprema</w:t>
            </w:r>
            <w:r w:rsidR="00876450" w:rsidRPr="003B5CE6">
              <w:rPr>
                <w:rFonts w:ascii="Tahoma" w:eastAsia="Calibri" w:hAnsi="Tahoma" w:cs="Tahoma"/>
                <w:sz w:val="18"/>
                <w:szCs w:val="18"/>
              </w:rPr>
              <w:t xml:space="preserve"> (</w:t>
            </w:r>
            <w:r w:rsidR="00A97C86" w:rsidRPr="003B5CE6">
              <w:rPr>
                <w:rFonts w:ascii="Tahoma" w:eastAsia="Calibri" w:hAnsi="Tahoma" w:cs="Tahoma"/>
                <w:sz w:val="18"/>
                <w:szCs w:val="18"/>
              </w:rPr>
              <w:t>Harmonični skalpel</w:t>
            </w:r>
            <w:r w:rsidR="00876450" w:rsidRPr="003B5CE6">
              <w:rPr>
                <w:rFonts w:ascii="Tahoma" w:eastAsia="Calibri" w:hAnsi="Tahoma" w:cs="Tahoma"/>
                <w:sz w:val="18"/>
                <w:szCs w:val="18"/>
              </w:rPr>
              <w:t>)</w:t>
            </w:r>
          </w:p>
        </w:tc>
        <w:tc>
          <w:tcPr>
            <w:tcW w:w="2601" w:type="dxa"/>
          </w:tcPr>
          <w:p w14:paraId="3446532E" w14:textId="5D47A054" w:rsidR="00602B9C" w:rsidRPr="003B5CE6" w:rsidRDefault="00602B9C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1" w:name="Besedilo26"/>
            <w:r w:rsidRPr="003B5CE6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1417" w:type="dxa"/>
          </w:tcPr>
          <w:p w14:paraId="66D8F042" w14:textId="00AB329E" w:rsidR="00602B9C" w:rsidRPr="003B5CE6" w:rsidRDefault="00602B9C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122" w:type="dxa"/>
          </w:tcPr>
          <w:p w14:paraId="08F1C975" w14:textId="130CA314" w:rsidR="00602B9C" w:rsidRPr="003B5CE6" w:rsidRDefault="00602B9C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bookmarkStart w:id="2" w:name="Besedilo28"/>
            <w:r w:rsidRPr="003B5CE6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  <w:tr w:rsidR="00602B9C" w:rsidRPr="003B5CE6" w14:paraId="2A7D0451" w14:textId="77777777" w:rsidTr="00BB3966">
        <w:trPr>
          <w:trHeight w:val="655"/>
        </w:trPr>
        <w:tc>
          <w:tcPr>
            <w:tcW w:w="2356" w:type="dxa"/>
          </w:tcPr>
          <w:p w14:paraId="6C217185" w14:textId="0A3D3773" w:rsidR="00602B9C" w:rsidRPr="003B5CE6" w:rsidRDefault="003D3F0D" w:rsidP="00602B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sz w:val="18"/>
                <w:szCs w:val="18"/>
              </w:rPr>
              <w:t>2</w:t>
            </w:r>
            <w:r w:rsidR="00602B9C" w:rsidRPr="003B5CE6">
              <w:rPr>
                <w:rFonts w:ascii="Tahoma" w:eastAsia="Calibri" w:hAnsi="Tahoma" w:cs="Tahoma"/>
                <w:sz w:val="18"/>
                <w:szCs w:val="18"/>
              </w:rPr>
              <w:t xml:space="preserve">) vzdrževanje </w:t>
            </w:r>
            <w:r w:rsidR="00A31128" w:rsidRPr="003B5CE6">
              <w:rPr>
                <w:rFonts w:ascii="Tahoma" w:eastAsia="Calibri" w:hAnsi="Tahoma" w:cs="Tahoma"/>
                <w:sz w:val="18"/>
                <w:szCs w:val="18"/>
              </w:rPr>
              <w:t>za obdobje sedmih (7) let</w:t>
            </w:r>
          </w:p>
        </w:tc>
        <w:tc>
          <w:tcPr>
            <w:tcW w:w="2601" w:type="dxa"/>
          </w:tcPr>
          <w:p w14:paraId="5A0CE0B1" w14:textId="19C863B2" w:rsidR="00602B9C" w:rsidRPr="003B5CE6" w:rsidRDefault="00602B9C" w:rsidP="00602B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bookmarkStart w:id="3" w:name="Besedilo37"/>
            <w:r w:rsidRPr="003B5CE6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3"/>
          </w:p>
        </w:tc>
        <w:tc>
          <w:tcPr>
            <w:tcW w:w="1417" w:type="dxa"/>
          </w:tcPr>
          <w:p w14:paraId="04DFC5EC" w14:textId="12AF4AF2" w:rsidR="00602B9C" w:rsidRPr="003B5CE6" w:rsidRDefault="00602B9C" w:rsidP="00602B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122" w:type="dxa"/>
          </w:tcPr>
          <w:p w14:paraId="3B14DD5D" w14:textId="7D8F7DF3" w:rsidR="00602B9C" w:rsidRPr="003B5CE6" w:rsidRDefault="00602B9C" w:rsidP="00602B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bookmarkStart w:id="4" w:name="Besedilo38"/>
            <w:r w:rsidRPr="003B5CE6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4"/>
          </w:p>
        </w:tc>
      </w:tr>
      <w:tr w:rsidR="006B26CE" w:rsidRPr="003B5CE6" w14:paraId="29D36E1A" w14:textId="77777777" w:rsidTr="00BB3966">
        <w:trPr>
          <w:trHeight w:val="655"/>
        </w:trPr>
        <w:tc>
          <w:tcPr>
            <w:tcW w:w="2356" w:type="dxa"/>
          </w:tcPr>
          <w:p w14:paraId="5D36BEC8" w14:textId="26E365BD" w:rsidR="006B26CE" w:rsidRPr="003B5CE6" w:rsidRDefault="006B26CE" w:rsidP="00602B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sz w:val="18"/>
                <w:szCs w:val="18"/>
              </w:rPr>
              <w:t>3) potrošni material</w:t>
            </w:r>
            <w:r w:rsidR="00D664A5" w:rsidRPr="003B5CE6">
              <w:rPr>
                <w:rFonts w:ascii="Tahoma" w:eastAsia="Calibri" w:hAnsi="Tahoma" w:cs="Tahoma"/>
                <w:sz w:val="18"/>
                <w:szCs w:val="18"/>
              </w:rPr>
              <w:t xml:space="preserve"> za </w:t>
            </w:r>
            <w:r w:rsidR="00A31128" w:rsidRPr="003B5CE6">
              <w:rPr>
                <w:rFonts w:ascii="Tahoma" w:eastAsia="Calibri" w:hAnsi="Tahoma" w:cs="Tahoma"/>
                <w:sz w:val="18"/>
                <w:szCs w:val="18"/>
              </w:rPr>
              <w:t>obdobje sedmih (7) let</w:t>
            </w:r>
          </w:p>
        </w:tc>
        <w:tc>
          <w:tcPr>
            <w:tcW w:w="2601" w:type="dxa"/>
          </w:tcPr>
          <w:p w14:paraId="1841DE6B" w14:textId="3664188E" w:rsidR="006B26CE" w:rsidRPr="003B5CE6" w:rsidRDefault="006B26CE" w:rsidP="00602B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9"/>
                  <w:enabled/>
                  <w:calcOnExit w:val="0"/>
                  <w:textInput/>
                </w:ffData>
              </w:fldChar>
            </w:r>
            <w:bookmarkStart w:id="5" w:name="Besedilo39"/>
            <w:r w:rsidRPr="003B5CE6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1417" w:type="dxa"/>
          </w:tcPr>
          <w:p w14:paraId="31FE6798" w14:textId="4797469B" w:rsidR="006B26CE" w:rsidRPr="003B5CE6" w:rsidRDefault="006B26CE" w:rsidP="00602B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40"/>
                  <w:enabled/>
                  <w:calcOnExit w:val="0"/>
                  <w:textInput/>
                </w:ffData>
              </w:fldChar>
            </w:r>
            <w:bookmarkStart w:id="6" w:name="Besedilo40"/>
            <w:r w:rsidRPr="003B5CE6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6"/>
          </w:p>
        </w:tc>
        <w:tc>
          <w:tcPr>
            <w:tcW w:w="3122" w:type="dxa"/>
          </w:tcPr>
          <w:p w14:paraId="07D8F8F4" w14:textId="159B6243" w:rsidR="006B26CE" w:rsidRPr="003B5CE6" w:rsidRDefault="006B26CE" w:rsidP="00602B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41"/>
                  <w:enabled/>
                  <w:calcOnExit w:val="0"/>
                  <w:textInput/>
                </w:ffData>
              </w:fldChar>
            </w:r>
            <w:bookmarkStart w:id="7" w:name="Besedilo41"/>
            <w:r w:rsidRPr="003B5CE6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7"/>
          </w:p>
        </w:tc>
      </w:tr>
      <w:tr w:rsidR="00602B9C" w:rsidRPr="003B5CE6" w14:paraId="14045E0D" w14:textId="77777777" w:rsidTr="00BB3966">
        <w:trPr>
          <w:trHeight w:val="433"/>
        </w:trPr>
        <w:tc>
          <w:tcPr>
            <w:tcW w:w="2356" w:type="dxa"/>
          </w:tcPr>
          <w:p w14:paraId="62B8A37C" w14:textId="41E63DC9" w:rsidR="00602B9C" w:rsidRPr="003B5CE6" w:rsidRDefault="00602B9C" w:rsidP="00602B9C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SKUPAJ </w:t>
            </w:r>
          </w:p>
        </w:tc>
        <w:tc>
          <w:tcPr>
            <w:tcW w:w="2601" w:type="dxa"/>
          </w:tcPr>
          <w:p w14:paraId="6064B685" w14:textId="73F1EF36" w:rsidR="00602B9C" w:rsidRPr="003B5CE6" w:rsidRDefault="00602B9C" w:rsidP="00602B9C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bookmarkStart w:id="8" w:name="Besedilo30"/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B5CE6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1417" w:type="dxa"/>
          </w:tcPr>
          <w:p w14:paraId="20B548FB" w14:textId="69DAD03F" w:rsidR="00602B9C" w:rsidRPr="003B5CE6" w:rsidRDefault="00602B9C" w:rsidP="00602B9C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B5CE6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3122" w:type="dxa"/>
          </w:tcPr>
          <w:p w14:paraId="12BAEA6E" w14:textId="17B89EEB" w:rsidR="00602B9C" w:rsidRPr="003B5CE6" w:rsidRDefault="00602B9C" w:rsidP="00602B9C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bookmarkStart w:id="9" w:name="Besedilo31"/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B5CE6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  <w:bookmarkEnd w:id="9"/>
          </w:p>
        </w:tc>
      </w:tr>
      <w:bookmarkEnd w:id="0"/>
    </w:tbl>
    <w:p w14:paraId="2C007B64" w14:textId="77777777" w:rsidR="00AA47B4" w:rsidRPr="003B5CE6" w:rsidRDefault="00AA47B4" w:rsidP="00106360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tbl>
      <w:tblPr>
        <w:tblpPr w:leftFromText="180" w:rightFromText="180" w:vertAnchor="text" w:horzAnchor="margin" w:tblpY="266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645BAD" w:rsidRPr="003B5CE6" w14:paraId="6153E407" w14:textId="77777777" w:rsidTr="00AE0387">
        <w:tc>
          <w:tcPr>
            <w:tcW w:w="5000" w:type="pct"/>
            <w:gridSpan w:val="3"/>
            <w:shd w:val="clear" w:color="auto" w:fill="FFFFFF"/>
          </w:tcPr>
          <w:p w14:paraId="68856A82" w14:textId="77777777" w:rsidR="00645BAD" w:rsidRPr="003B5CE6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sz w:val="18"/>
                <w:szCs w:val="18"/>
              </w:rPr>
              <w:t xml:space="preserve">V/na 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t xml:space="preserve">, dne 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645BAD" w:rsidRPr="003B5CE6" w14:paraId="4EA0457D" w14:textId="77777777" w:rsidTr="00AE0387">
        <w:tc>
          <w:tcPr>
            <w:tcW w:w="1886" w:type="pct"/>
            <w:shd w:val="clear" w:color="auto" w:fill="FFFFFF"/>
          </w:tcPr>
          <w:p w14:paraId="6A5FC279" w14:textId="77777777" w:rsidR="00645BAD" w:rsidRPr="003B5CE6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/>
          </w:tcPr>
          <w:p w14:paraId="76B4854E" w14:textId="77777777" w:rsidR="00645BAD" w:rsidRPr="003B5CE6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/>
          </w:tcPr>
          <w:p w14:paraId="066AEA04" w14:textId="77777777" w:rsidR="00645BAD" w:rsidRPr="003B5CE6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  <w:tr w:rsidR="00645BAD" w:rsidRPr="003B5CE6" w14:paraId="41714B05" w14:textId="77777777" w:rsidTr="0055571B">
        <w:tc>
          <w:tcPr>
            <w:tcW w:w="1886" w:type="pct"/>
            <w:shd w:val="clear" w:color="auto" w:fill="99CC00"/>
          </w:tcPr>
          <w:p w14:paraId="7596A26D" w14:textId="77777777" w:rsidR="00645BAD" w:rsidRPr="003B5CE6" w:rsidRDefault="00645BAD" w:rsidP="000D30AC">
            <w:pPr>
              <w:keepLines/>
              <w:widowControl w:val="0"/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Zastopnik/prokurist (ime in priimek)</w:t>
            </w:r>
          </w:p>
          <w:p w14:paraId="2EE21D85" w14:textId="77777777" w:rsidR="00645BAD" w:rsidRPr="003B5CE6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33933CC7" w14:textId="77777777" w:rsidR="00645BAD" w:rsidRPr="003B5CE6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328F6062" w14:textId="77777777" w:rsidR="00645BAD" w:rsidRPr="003B5CE6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Žig</w:t>
            </w:r>
          </w:p>
        </w:tc>
      </w:tr>
      <w:tr w:rsidR="00645BAD" w:rsidRPr="003B5CE6" w14:paraId="088BA950" w14:textId="77777777" w:rsidTr="00AE0387">
        <w:trPr>
          <w:trHeight w:val="655"/>
        </w:trPr>
        <w:tc>
          <w:tcPr>
            <w:tcW w:w="1886" w:type="pct"/>
          </w:tcPr>
          <w:p w14:paraId="3257DA3B" w14:textId="77777777" w:rsidR="00645BAD" w:rsidRPr="003B5CE6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6F5BD3FC" w14:textId="77777777" w:rsidR="00645BAD" w:rsidRPr="003B5CE6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3B5CE6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0E0607C" w14:textId="77777777" w:rsidR="00645BAD" w:rsidRPr="003B5CE6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</w:tcPr>
          <w:p w14:paraId="2AE24B4A" w14:textId="77777777" w:rsidR="00645BAD" w:rsidRPr="003B5CE6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466F3258" w14:textId="77777777" w:rsidR="00645BAD" w:rsidRPr="003B5CE6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32EB395B" w14:textId="77777777" w:rsidR="00645BAD" w:rsidRPr="003B5CE6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0504144E" w14:textId="77777777" w:rsidR="00645BAD" w:rsidRPr="003B5CE6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</w:tbl>
    <w:p w14:paraId="70EB25A5" w14:textId="77777777" w:rsidR="00A22199" w:rsidRPr="003B5CE6" w:rsidRDefault="00A22199">
      <w:pPr>
        <w:rPr>
          <w:rFonts w:ascii="Tahoma" w:hAnsi="Tahoma" w:cs="Tahoma"/>
          <w:sz w:val="18"/>
          <w:szCs w:val="18"/>
        </w:rPr>
      </w:pPr>
    </w:p>
    <w:sectPr w:rsidR="00A22199" w:rsidRPr="003B5CE6" w:rsidSect="00354B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3C5250" w14:textId="77777777" w:rsidR="002352B1" w:rsidRDefault="002352B1" w:rsidP="000D30AC">
      <w:pPr>
        <w:spacing w:after="0" w:line="240" w:lineRule="auto"/>
      </w:pPr>
      <w:r>
        <w:separator/>
      </w:r>
    </w:p>
  </w:endnote>
  <w:endnote w:type="continuationSeparator" w:id="0">
    <w:p w14:paraId="140E3B90" w14:textId="77777777" w:rsidR="002352B1" w:rsidRDefault="002352B1" w:rsidP="000D3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1DEF2" w14:textId="77777777" w:rsidR="00F840B8" w:rsidRDefault="00F840B8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6"/>
        <w:szCs w:val="16"/>
      </w:rPr>
      <w:id w:val="-77293104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0DC7D9" w14:textId="4BB1C3D6" w:rsidR="000D30AC" w:rsidRPr="00F840B8" w:rsidRDefault="000D30AC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840B8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F840B8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D913E1" w:rsidRPr="00F840B8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F840B8">
              <w:rPr>
                <w:rFonts w:ascii="Tahoma" w:hAnsi="Tahoma" w:cs="Tahoma"/>
                <w:sz w:val="16"/>
                <w:szCs w:val="16"/>
              </w:rPr>
              <w:t xml:space="preserve"> od </w: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F840B8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D913E1" w:rsidRPr="00F840B8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6F556E73" w14:textId="77777777" w:rsidR="000D30AC" w:rsidRDefault="000D30AC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D894A" w14:textId="77777777" w:rsidR="00F840B8" w:rsidRDefault="00F840B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95DCF9" w14:textId="77777777" w:rsidR="002352B1" w:rsidRDefault="002352B1" w:rsidP="000D30AC">
      <w:pPr>
        <w:spacing w:after="0" w:line="240" w:lineRule="auto"/>
      </w:pPr>
      <w:r>
        <w:separator/>
      </w:r>
    </w:p>
  </w:footnote>
  <w:footnote w:type="continuationSeparator" w:id="0">
    <w:p w14:paraId="117E577F" w14:textId="77777777" w:rsidR="002352B1" w:rsidRDefault="002352B1" w:rsidP="000D30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F4656" w14:textId="77777777" w:rsidR="00F840B8" w:rsidRDefault="00F840B8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931584" w14:textId="069D0042" w:rsidR="000D30AC" w:rsidRDefault="000D30AC" w:rsidP="00427F26">
    <w:pPr>
      <w:pStyle w:val="Glava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D91DE" w14:textId="77777777" w:rsidR="00F840B8" w:rsidRDefault="00F840B8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B4087C"/>
    <w:multiLevelType w:val="hybridMultilevel"/>
    <w:tmpl w:val="BB867C7C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8060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BAD"/>
    <w:rsid w:val="00027C24"/>
    <w:rsid w:val="000449EA"/>
    <w:rsid w:val="00093A61"/>
    <w:rsid w:val="000D30AC"/>
    <w:rsid w:val="000E1E19"/>
    <w:rsid w:val="000F3FB7"/>
    <w:rsid w:val="000F697F"/>
    <w:rsid w:val="00106360"/>
    <w:rsid w:val="001714B4"/>
    <w:rsid w:val="001C0C0B"/>
    <w:rsid w:val="001E0F69"/>
    <w:rsid w:val="001F6BE0"/>
    <w:rsid w:val="002252D9"/>
    <w:rsid w:val="002352B1"/>
    <w:rsid w:val="002878DC"/>
    <w:rsid w:val="002A442E"/>
    <w:rsid w:val="002D739C"/>
    <w:rsid w:val="002E5564"/>
    <w:rsid w:val="0030750B"/>
    <w:rsid w:val="00354B16"/>
    <w:rsid w:val="00355823"/>
    <w:rsid w:val="00362653"/>
    <w:rsid w:val="00374814"/>
    <w:rsid w:val="003B3773"/>
    <w:rsid w:val="003B5CE6"/>
    <w:rsid w:val="003D3F0D"/>
    <w:rsid w:val="003F7892"/>
    <w:rsid w:val="00427F26"/>
    <w:rsid w:val="004A2D8C"/>
    <w:rsid w:val="004A68F6"/>
    <w:rsid w:val="00522299"/>
    <w:rsid w:val="00522BC2"/>
    <w:rsid w:val="0055571B"/>
    <w:rsid w:val="00575DC6"/>
    <w:rsid w:val="0059751A"/>
    <w:rsid w:val="005A74F3"/>
    <w:rsid w:val="005A7A2E"/>
    <w:rsid w:val="00602B9C"/>
    <w:rsid w:val="00604A6A"/>
    <w:rsid w:val="00645BAD"/>
    <w:rsid w:val="00654E39"/>
    <w:rsid w:val="00666A81"/>
    <w:rsid w:val="006B26CE"/>
    <w:rsid w:val="007845FE"/>
    <w:rsid w:val="007A42C8"/>
    <w:rsid w:val="008021E3"/>
    <w:rsid w:val="0080780B"/>
    <w:rsid w:val="008443A5"/>
    <w:rsid w:val="00864E78"/>
    <w:rsid w:val="00876450"/>
    <w:rsid w:val="0088774E"/>
    <w:rsid w:val="009833CC"/>
    <w:rsid w:val="00995FC6"/>
    <w:rsid w:val="009D266B"/>
    <w:rsid w:val="00A22199"/>
    <w:rsid w:val="00A31128"/>
    <w:rsid w:val="00A406C2"/>
    <w:rsid w:val="00A663EF"/>
    <w:rsid w:val="00A97C86"/>
    <w:rsid w:val="00AA47B4"/>
    <w:rsid w:val="00AB09D2"/>
    <w:rsid w:val="00AD1A78"/>
    <w:rsid w:val="00B13DAE"/>
    <w:rsid w:val="00B42452"/>
    <w:rsid w:val="00B44BEA"/>
    <w:rsid w:val="00B9077C"/>
    <w:rsid w:val="00BB3966"/>
    <w:rsid w:val="00BB79C2"/>
    <w:rsid w:val="00BF38DE"/>
    <w:rsid w:val="00C24279"/>
    <w:rsid w:val="00C542A5"/>
    <w:rsid w:val="00C5554E"/>
    <w:rsid w:val="00CF4EAF"/>
    <w:rsid w:val="00D41AA0"/>
    <w:rsid w:val="00D664A5"/>
    <w:rsid w:val="00D913E1"/>
    <w:rsid w:val="00DB2036"/>
    <w:rsid w:val="00DD0DF9"/>
    <w:rsid w:val="00E04374"/>
    <w:rsid w:val="00E14C88"/>
    <w:rsid w:val="00E22AE3"/>
    <w:rsid w:val="00EB0319"/>
    <w:rsid w:val="00EC438E"/>
    <w:rsid w:val="00ED7AD7"/>
    <w:rsid w:val="00EF1A6E"/>
    <w:rsid w:val="00F07102"/>
    <w:rsid w:val="00F82CEB"/>
    <w:rsid w:val="00F840B8"/>
    <w:rsid w:val="00F910F4"/>
    <w:rsid w:val="00FE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B5509"/>
  <w15:docId w15:val="{C333BD19-27C4-49DE-92D4-A5AF31535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645BA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45BAD"/>
    <w:pPr>
      <w:spacing w:after="20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45BAD"/>
    <w:rPr>
      <w:rFonts w:ascii="Calibri" w:eastAsia="Calibri" w:hAnsi="Calibri" w:cs="Times New Roman"/>
      <w:sz w:val="20"/>
      <w:szCs w:val="2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45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45BAD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4A6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41AA0"/>
    <w:pPr>
      <w:spacing w:after="160"/>
    </w:pPr>
    <w:rPr>
      <w:rFonts w:asciiTheme="minorHAnsi" w:eastAsiaTheme="minorHAnsi" w:hAnsiTheme="minorHAnsi" w:cstheme="minorBidi"/>
      <w:b/>
      <w:bCs/>
      <w:lang w:val="sl-SI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41AA0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Odstavekseznama">
    <w:name w:val="List Paragraph"/>
    <w:basedOn w:val="Navaden"/>
    <w:uiPriority w:val="34"/>
    <w:qFormat/>
    <w:rsid w:val="007A42C8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30AC"/>
  </w:style>
  <w:style w:type="paragraph" w:styleId="Noga">
    <w:name w:val="footer"/>
    <w:basedOn w:val="Navaden"/>
    <w:link w:val="Nog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30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9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32</cp:revision>
  <dcterms:created xsi:type="dcterms:W3CDTF">2021-06-09T04:13:00Z</dcterms:created>
  <dcterms:modified xsi:type="dcterms:W3CDTF">2024-09-16T07:42:00Z</dcterms:modified>
</cp:coreProperties>
</file>