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C60CA0" w:rsidRDefault="00106360" w:rsidP="00F840B8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C60CA0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C60CA0">
        <w:rPr>
          <w:rFonts w:ascii="Tahoma" w:eastAsia="Calibri" w:hAnsi="Tahoma" w:cs="Tahoma"/>
          <w:b/>
          <w:sz w:val="18"/>
          <w:szCs w:val="18"/>
        </w:rPr>
        <w:t>PREDRAČUN</w:t>
      </w:r>
      <w:r w:rsidRPr="00C60CA0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C60CA0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C60CA0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C60CA0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7F615E8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</w:t>
            </w:r>
            <w:r w:rsidR="00995FC6"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Nova Gorica</w:t>
            </w:r>
          </w:p>
          <w:p w14:paraId="7AAF8E4E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C60CA0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5885A23C" w:rsidR="00522BC2" w:rsidRPr="00C60CA0" w:rsidRDefault="00F840B8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BB2896" w:rsidRPr="00C60CA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Pr="00C60CA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5A7A2E" w:rsidRPr="00C60CA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22BC2" w:rsidRPr="00C60CA0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C60CA0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29460AC4" w:rsidR="00522BC2" w:rsidRPr="00C60CA0" w:rsidRDefault="00BB2896" w:rsidP="001C0C0B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C60CA0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Naprava za snemanje EKG pri elektrofizioloških posegih</w:t>
            </w:r>
          </w:p>
        </w:tc>
      </w:tr>
    </w:tbl>
    <w:p w14:paraId="76F95AC9" w14:textId="7E8A1125" w:rsidR="00654E39" w:rsidRPr="00C60CA0" w:rsidRDefault="00354B16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ponudbeno ceno </w:t>
      </w:r>
      <w:r w:rsidR="00864E78"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C60CA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3ECBE36B" w14:textId="24AE2EBB" w:rsidR="00374814" w:rsidRPr="00C60CA0" w:rsidRDefault="00374814" w:rsidP="0087645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/>
          <w:color w:val="000000"/>
          <w:sz w:val="18"/>
          <w:szCs w:val="18"/>
        </w:rPr>
      </w:pP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6"/>
        <w:gridCol w:w="2336"/>
        <w:gridCol w:w="2565"/>
        <w:gridCol w:w="1405"/>
        <w:gridCol w:w="3074"/>
        <w:gridCol w:w="110"/>
      </w:tblGrid>
      <w:tr w:rsidR="00602B9C" w:rsidRPr="00C60CA0" w14:paraId="56F51142" w14:textId="77777777" w:rsidTr="00F053E9">
        <w:trPr>
          <w:gridAfter w:val="1"/>
          <w:wAfter w:w="113" w:type="dxa"/>
          <w:trHeight w:val="231"/>
        </w:trPr>
        <w:tc>
          <w:tcPr>
            <w:tcW w:w="2356" w:type="dxa"/>
            <w:gridSpan w:val="2"/>
            <w:shd w:val="clear" w:color="auto" w:fill="99CC00"/>
          </w:tcPr>
          <w:p w14:paraId="6E00101F" w14:textId="77777777" w:rsidR="00602B9C" w:rsidRPr="00C60CA0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601" w:type="dxa"/>
            <w:shd w:val="clear" w:color="auto" w:fill="99CC00"/>
          </w:tcPr>
          <w:p w14:paraId="137760F0" w14:textId="56BB1671" w:rsidR="00602B9C" w:rsidRPr="00C60CA0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1417" w:type="dxa"/>
            <w:shd w:val="clear" w:color="auto" w:fill="99CC00"/>
          </w:tcPr>
          <w:p w14:paraId="665CD963" w14:textId="64A80D1B" w:rsidR="00602B9C" w:rsidRPr="00C60CA0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122" w:type="dxa"/>
            <w:shd w:val="clear" w:color="auto" w:fill="99CC00"/>
          </w:tcPr>
          <w:p w14:paraId="65CE8B69" w14:textId="7D891671" w:rsidR="00602B9C" w:rsidRPr="00C60CA0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 w:rsidR="00F07102"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602B9C" w:rsidRPr="00C60CA0" w14:paraId="6E48C494" w14:textId="77777777" w:rsidTr="00F053E9">
        <w:trPr>
          <w:gridAfter w:val="1"/>
          <w:wAfter w:w="113" w:type="dxa"/>
          <w:trHeight w:val="245"/>
        </w:trPr>
        <w:tc>
          <w:tcPr>
            <w:tcW w:w="2356" w:type="dxa"/>
            <w:gridSpan w:val="2"/>
          </w:tcPr>
          <w:p w14:paraId="12A3E2F4" w14:textId="54A7E51B" w:rsidR="00602B9C" w:rsidRPr="00C60CA0" w:rsidRDefault="00BB3966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  <w:r w:rsidR="00876450" w:rsidRPr="00C60CA0">
              <w:rPr>
                <w:rFonts w:ascii="Tahoma" w:eastAsia="Calibri" w:hAnsi="Tahoma" w:cs="Tahoma"/>
                <w:sz w:val="18"/>
                <w:szCs w:val="18"/>
              </w:rPr>
              <w:t xml:space="preserve"> (</w:t>
            </w:r>
            <w:r w:rsidR="00BB2896" w:rsidRPr="00C60CA0">
              <w:rPr>
                <w:rFonts w:ascii="Tahoma" w:eastAsia="Calibri" w:hAnsi="Tahoma" w:cs="Tahoma"/>
                <w:sz w:val="18"/>
                <w:szCs w:val="18"/>
              </w:rPr>
              <w:t>Naprava za snemanje EKG pri elektrofizioloških posegih</w:t>
            </w:r>
            <w:r w:rsidR="00876450" w:rsidRPr="00C60CA0">
              <w:rPr>
                <w:rFonts w:ascii="Tahoma" w:eastAsia="Calibri" w:hAnsi="Tahoma" w:cs="Tahoma"/>
                <w:sz w:val="18"/>
                <w:szCs w:val="18"/>
              </w:rPr>
              <w:t>)</w:t>
            </w:r>
          </w:p>
        </w:tc>
        <w:tc>
          <w:tcPr>
            <w:tcW w:w="2601" w:type="dxa"/>
          </w:tcPr>
          <w:p w14:paraId="3446532E" w14:textId="5D47A054" w:rsidR="00602B9C" w:rsidRPr="00C60CA0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417" w:type="dxa"/>
          </w:tcPr>
          <w:p w14:paraId="66D8F042" w14:textId="00AB329E" w:rsidR="00602B9C" w:rsidRPr="00C60CA0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08F1C975" w14:textId="130CA314" w:rsidR="00602B9C" w:rsidRPr="00C60CA0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02B9C" w:rsidRPr="00C60CA0" w14:paraId="2A7D0451" w14:textId="77777777" w:rsidTr="00F053E9">
        <w:trPr>
          <w:gridAfter w:val="1"/>
          <w:wAfter w:w="113" w:type="dxa"/>
          <w:trHeight w:val="655"/>
        </w:trPr>
        <w:tc>
          <w:tcPr>
            <w:tcW w:w="2356" w:type="dxa"/>
            <w:gridSpan w:val="2"/>
          </w:tcPr>
          <w:p w14:paraId="6C217185" w14:textId="5E6AE72D" w:rsidR="00602B9C" w:rsidRPr="00C60CA0" w:rsidRDefault="003D3F0D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02B9C" w:rsidRPr="00C60CA0">
              <w:rPr>
                <w:rFonts w:ascii="Tahoma" w:eastAsia="Calibri" w:hAnsi="Tahoma" w:cs="Tahoma"/>
                <w:sz w:val="18"/>
                <w:szCs w:val="18"/>
              </w:rPr>
              <w:t xml:space="preserve">) vzdrževanje za </w:t>
            </w:r>
            <w:r w:rsidR="00BB2896" w:rsidRPr="00C60CA0">
              <w:rPr>
                <w:rFonts w:ascii="Tahoma" w:eastAsia="Calibri" w:hAnsi="Tahoma" w:cs="Tahoma"/>
                <w:sz w:val="18"/>
                <w:szCs w:val="18"/>
              </w:rPr>
              <w:t>obdobje sedmih (7) let</w:t>
            </w:r>
          </w:p>
        </w:tc>
        <w:tc>
          <w:tcPr>
            <w:tcW w:w="2601" w:type="dxa"/>
          </w:tcPr>
          <w:p w14:paraId="5A0CE0B1" w14:textId="19C863B2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417" w:type="dxa"/>
          </w:tcPr>
          <w:p w14:paraId="04DFC5EC" w14:textId="12AF4AF2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3B14DD5D" w14:textId="7D8F7DF3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00082D" w:rsidRPr="00C60CA0" w:rsidDel="0000082D" w14:paraId="7EC70C14" w14:textId="1EC0629F" w:rsidTr="00F053E9">
        <w:trPr>
          <w:gridBefore w:val="1"/>
          <w:trHeight w:val="655"/>
          <w:del w:id="5" w:author="uporabnik" w:date="2024-09-06T07:24:00Z" w16du:dateUtc="2024-09-06T05:24:00Z"/>
        </w:trPr>
        <w:tc>
          <w:tcPr>
            <w:tcW w:w="2356" w:type="dxa"/>
          </w:tcPr>
          <w:p w14:paraId="2B1CA7B9" w14:textId="0A147DA1" w:rsidR="00F053E9" w:rsidRPr="00C60CA0" w:rsidDel="0000082D" w:rsidRDefault="00F053E9" w:rsidP="00602B9C">
            <w:pPr>
              <w:spacing w:after="200" w:line="276" w:lineRule="auto"/>
              <w:rPr>
                <w:del w:id="6" w:author="uporabnik" w:date="2024-09-06T07:24:00Z" w16du:dateUtc="2024-09-06T05:24:00Z"/>
                <w:rFonts w:ascii="Tahoma" w:eastAsia="Calibri" w:hAnsi="Tahoma" w:cs="Tahoma"/>
                <w:sz w:val="18"/>
                <w:szCs w:val="18"/>
              </w:rPr>
            </w:pPr>
            <w:del w:id="7" w:author="uporabnik" w:date="2024-09-06T07:24:00Z" w16du:dateUtc="2024-09-06T05:24:00Z">
              <w:r w:rsidDel="0000082D">
                <w:rPr>
                  <w:rFonts w:ascii="Tahoma" w:eastAsia="Calibri" w:hAnsi="Tahoma" w:cs="Tahoma"/>
                  <w:sz w:val="18"/>
                  <w:szCs w:val="18"/>
                </w:rPr>
                <w:delText>3)</w:delText>
              </w:r>
              <w:r w:rsidDel="0000082D">
                <w:delText xml:space="preserve"> </w:delText>
              </w:r>
              <w:r w:rsidRPr="00F053E9" w:rsidDel="0000082D">
                <w:rPr>
                  <w:rFonts w:ascii="Tahoma" w:eastAsia="Calibri" w:hAnsi="Tahoma" w:cs="Tahoma"/>
                  <w:sz w:val="18"/>
                  <w:szCs w:val="18"/>
                </w:rPr>
                <w:delText xml:space="preserve">potrošni material za </w:delText>
              </w:r>
              <w:r w:rsidDel="0000082D">
                <w:rPr>
                  <w:rFonts w:ascii="Tahoma" w:eastAsia="Calibri" w:hAnsi="Tahoma" w:cs="Tahoma"/>
                  <w:sz w:val="18"/>
                  <w:szCs w:val="18"/>
                </w:rPr>
                <w:delText>obdobje sedmih</w:delText>
              </w:r>
              <w:r w:rsidRPr="00F053E9" w:rsidDel="0000082D">
                <w:rPr>
                  <w:rFonts w:ascii="Tahoma" w:eastAsia="Calibri" w:hAnsi="Tahoma" w:cs="Tahoma"/>
                  <w:sz w:val="18"/>
                  <w:szCs w:val="18"/>
                </w:rPr>
                <w:delText xml:space="preserve"> </w:delText>
              </w:r>
              <w:r w:rsidDel="0000082D">
                <w:rPr>
                  <w:rFonts w:ascii="Tahoma" w:eastAsia="Calibri" w:hAnsi="Tahoma" w:cs="Tahoma"/>
                  <w:sz w:val="18"/>
                  <w:szCs w:val="18"/>
                </w:rPr>
                <w:delText>(</w:delText>
              </w:r>
              <w:r w:rsidRPr="00F053E9" w:rsidDel="0000082D">
                <w:rPr>
                  <w:rFonts w:ascii="Tahoma" w:eastAsia="Calibri" w:hAnsi="Tahoma" w:cs="Tahoma"/>
                  <w:sz w:val="18"/>
                  <w:szCs w:val="18"/>
                </w:rPr>
                <w:delText>7</w:delText>
              </w:r>
              <w:r w:rsidDel="0000082D">
                <w:rPr>
                  <w:rFonts w:ascii="Tahoma" w:eastAsia="Calibri" w:hAnsi="Tahoma" w:cs="Tahoma"/>
                  <w:sz w:val="18"/>
                  <w:szCs w:val="18"/>
                </w:rPr>
                <w:delText>)</w:delText>
              </w:r>
              <w:r w:rsidRPr="00F053E9" w:rsidDel="0000082D">
                <w:rPr>
                  <w:rFonts w:ascii="Tahoma" w:eastAsia="Calibri" w:hAnsi="Tahoma" w:cs="Tahoma"/>
                  <w:sz w:val="18"/>
                  <w:szCs w:val="18"/>
                </w:rPr>
                <w:delText xml:space="preserve"> le</w:delText>
              </w:r>
              <w:r w:rsidDel="0000082D">
                <w:rPr>
                  <w:rFonts w:ascii="Tahoma" w:eastAsia="Calibri" w:hAnsi="Tahoma" w:cs="Tahoma"/>
                  <w:sz w:val="18"/>
                  <w:szCs w:val="18"/>
                </w:rPr>
                <w:delText>t</w:delText>
              </w:r>
            </w:del>
          </w:p>
        </w:tc>
        <w:tc>
          <w:tcPr>
            <w:tcW w:w="2601" w:type="dxa"/>
          </w:tcPr>
          <w:p w14:paraId="055B2446" w14:textId="27EB6F03" w:rsidR="00F053E9" w:rsidRPr="00C60CA0" w:rsidDel="0000082D" w:rsidRDefault="00F053E9" w:rsidP="00602B9C">
            <w:pPr>
              <w:spacing w:after="200" w:line="276" w:lineRule="auto"/>
              <w:rPr>
                <w:del w:id="8" w:author="uporabnik" w:date="2024-09-06T07:24:00Z" w16du:dateUtc="2024-09-06T05:24:00Z"/>
                <w:rFonts w:ascii="Tahoma" w:eastAsia="Calibri" w:hAnsi="Tahoma" w:cs="Tahoma"/>
                <w:sz w:val="18"/>
                <w:szCs w:val="18"/>
              </w:rPr>
            </w:pPr>
            <w:del w:id="9" w:author="uporabnik" w:date="2024-09-06T07:24:00Z" w16du:dateUtc="2024-09-06T05:24:00Z"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37"/>
                    <w:enabled/>
                    <w:calcOnExit w:val="0"/>
                    <w:textInput/>
                  </w:ffData>
                </w:fldChar>
              </w:r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  <w:delInstrText xml:space="preserve"> FORMTEXT </w:delInstrText>
              </w:r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1417" w:type="dxa"/>
          </w:tcPr>
          <w:p w14:paraId="148B5086" w14:textId="3FF1DB32" w:rsidR="00F053E9" w:rsidRPr="00C60CA0" w:rsidDel="0000082D" w:rsidRDefault="00F053E9" w:rsidP="00602B9C">
            <w:pPr>
              <w:spacing w:after="200" w:line="276" w:lineRule="auto"/>
              <w:rPr>
                <w:del w:id="10" w:author="uporabnik" w:date="2024-09-06T07:24:00Z" w16du:dateUtc="2024-09-06T05:24:00Z"/>
                <w:rFonts w:ascii="Tahoma" w:eastAsia="Calibri" w:hAnsi="Tahoma" w:cs="Tahoma"/>
                <w:sz w:val="18"/>
                <w:szCs w:val="18"/>
              </w:rPr>
            </w:pPr>
            <w:del w:id="11" w:author="uporabnik" w:date="2024-09-06T07:24:00Z" w16du:dateUtc="2024-09-06T05:24:00Z"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37"/>
                    <w:enabled/>
                    <w:calcOnExit w:val="0"/>
                    <w:textInput/>
                  </w:ffData>
                </w:fldChar>
              </w:r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  <w:delInstrText xml:space="preserve"> FORMTEXT </w:delInstrText>
              </w:r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del>
          </w:p>
        </w:tc>
        <w:tc>
          <w:tcPr>
            <w:tcW w:w="3122" w:type="dxa"/>
            <w:gridSpan w:val="2"/>
          </w:tcPr>
          <w:p w14:paraId="3F9CD5E8" w14:textId="58ADCDE3" w:rsidR="00F053E9" w:rsidRPr="00C60CA0" w:rsidDel="0000082D" w:rsidRDefault="00F053E9" w:rsidP="00602B9C">
            <w:pPr>
              <w:spacing w:after="200" w:line="276" w:lineRule="auto"/>
              <w:rPr>
                <w:del w:id="12" w:author="uporabnik" w:date="2024-09-06T07:24:00Z" w16du:dateUtc="2024-09-06T05:24:00Z"/>
                <w:rFonts w:ascii="Tahoma" w:eastAsia="Calibri" w:hAnsi="Tahoma" w:cs="Tahoma"/>
                <w:sz w:val="18"/>
                <w:szCs w:val="18"/>
              </w:rPr>
            </w:pPr>
            <w:del w:id="13" w:author="uporabnik" w:date="2024-09-06T07:24:00Z" w16du:dateUtc="2024-09-06T05:24:00Z"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37"/>
                    <w:enabled/>
                    <w:calcOnExit w:val="0"/>
                    <w:textInput/>
                  </w:ffData>
                </w:fldChar>
              </w:r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  <w:delInstrText xml:space="preserve"> FORMTEXT </w:delInstrText>
              </w:r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noProof/>
                  <w:sz w:val="18"/>
                  <w:szCs w:val="18"/>
                </w:rPr>
                <w:delText> </w:delText>
              </w:r>
              <w:r w:rsidRPr="00C60CA0" w:rsidDel="0000082D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del>
          </w:p>
        </w:tc>
      </w:tr>
      <w:tr w:rsidR="00602B9C" w:rsidRPr="00C60CA0" w14:paraId="14045E0D" w14:textId="77777777" w:rsidTr="00F053E9">
        <w:trPr>
          <w:gridAfter w:val="1"/>
          <w:wAfter w:w="113" w:type="dxa"/>
          <w:trHeight w:val="433"/>
        </w:trPr>
        <w:tc>
          <w:tcPr>
            <w:tcW w:w="2356" w:type="dxa"/>
            <w:gridSpan w:val="2"/>
          </w:tcPr>
          <w:p w14:paraId="62B8A37C" w14:textId="41E63DC9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601" w:type="dxa"/>
          </w:tcPr>
          <w:p w14:paraId="6064B685" w14:textId="73F1EF36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14" w:name="Besedilo30"/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417" w:type="dxa"/>
          </w:tcPr>
          <w:p w14:paraId="20B548FB" w14:textId="69DAD03F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12BAEA6E" w14:textId="17B89EEB" w:rsidR="00602B9C" w:rsidRPr="00C60CA0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15" w:name="Besedilo31"/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15"/>
          </w:p>
        </w:tc>
      </w:tr>
      <w:bookmarkEnd w:id="0"/>
    </w:tbl>
    <w:p w14:paraId="2C007B64" w14:textId="77777777" w:rsidR="00AA47B4" w:rsidRPr="00C60CA0" w:rsidRDefault="00AA47B4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C60CA0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C60CA0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C60CA0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C60CA0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C60CA0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C60CA0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C60CA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C60CA0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C5250" w14:textId="77777777" w:rsidR="002352B1" w:rsidRDefault="002352B1" w:rsidP="000D30AC">
      <w:pPr>
        <w:spacing w:after="0" w:line="240" w:lineRule="auto"/>
      </w:pPr>
      <w:r>
        <w:separator/>
      </w:r>
    </w:p>
  </w:endnote>
  <w:endnote w:type="continuationSeparator" w:id="0">
    <w:p w14:paraId="140E3B90" w14:textId="77777777" w:rsidR="002352B1" w:rsidRDefault="002352B1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1DEF2" w14:textId="77777777" w:rsidR="00F840B8" w:rsidRDefault="00F840B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F840B8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F840B8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F840B8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F840B8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F840B8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F840B8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894A" w14:textId="77777777" w:rsidR="00F840B8" w:rsidRDefault="00F840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5DCF9" w14:textId="77777777" w:rsidR="002352B1" w:rsidRDefault="002352B1" w:rsidP="000D30AC">
      <w:pPr>
        <w:spacing w:after="0" w:line="240" w:lineRule="auto"/>
      </w:pPr>
      <w:r>
        <w:separator/>
      </w:r>
    </w:p>
  </w:footnote>
  <w:footnote w:type="continuationSeparator" w:id="0">
    <w:p w14:paraId="117E577F" w14:textId="77777777" w:rsidR="002352B1" w:rsidRDefault="002352B1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4656" w14:textId="77777777" w:rsidR="00F840B8" w:rsidRDefault="00F840B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91DE" w14:textId="77777777" w:rsidR="00F840B8" w:rsidRDefault="00F840B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B4087C"/>
    <w:multiLevelType w:val="hybridMultilevel"/>
    <w:tmpl w:val="BB867C7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06097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porabnik">
    <w15:presenceInfo w15:providerId="None" w15:userId="uporab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0082D"/>
    <w:rsid w:val="00006159"/>
    <w:rsid w:val="00027C24"/>
    <w:rsid w:val="000449EA"/>
    <w:rsid w:val="00093A61"/>
    <w:rsid w:val="000D30AC"/>
    <w:rsid w:val="000E1E19"/>
    <w:rsid w:val="000F2DE8"/>
    <w:rsid w:val="000F697F"/>
    <w:rsid w:val="00106360"/>
    <w:rsid w:val="001714B4"/>
    <w:rsid w:val="001C0C0B"/>
    <w:rsid w:val="001D1A44"/>
    <w:rsid w:val="001E0F69"/>
    <w:rsid w:val="001F6BE0"/>
    <w:rsid w:val="002252D9"/>
    <w:rsid w:val="002352B1"/>
    <w:rsid w:val="00257CE2"/>
    <w:rsid w:val="00264BF0"/>
    <w:rsid w:val="002A442E"/>
    <w:rsid w:val="002D739C"/>
    <w:rsid w:val="002E5564"/>
    <w:rsid w:val="0030750B"/>
    <w:rsid w:val="00354B16"/>
    <w:rsid w:val="00355823"/>
    <w:rsid w:val="00374814"/>
    <w:rsid w:val="003D3F0D"/>
    <w:rsid w:val="00413818"/>
    <w:rsid w:val="00417ED4"/>
    <w:rsid w:val="00427F26"/>
    <w:rsid w:val="004A2D8C"/>
    <w:rsid w:val="004A68F6"/>
    <w:rsid w:val="00522299"/>
    <w:rsid w:val="00522BC2"/>
    <w:rsid w:val="0055571B"/>
    <w:rsid w:val="00575DC6"/>
    <w:rsid w:val="0059751A"/>
    <w:rsid w:val="005A74F3"/>
    <w:rsid w:val="005A7A2E"/>
    <w:rsid w:val="00602B9C"/>
    <w:rsid w:val="00604A6A"/>
    <w:rsid w:val="00645BAD"/>
    <w:rsid w:val="00654E39"/>
    <w:rsid w:val="006B26CE"/>
    <w:rsid w:val="006C7081"/>
    <w:rsid w:val="007845FE"/>
    <w:rsid w:val="007A42C8"/>
    <w:rsid w:val="008021E3"/>
    <w:rsid w:val="0080780B"/>
    <w:rsid w:val="008443A5"/>
    <w:rsid w:val="00864E78"/>
    <w:rsid w:val="00876450"/>
    <w:rsid w:val="0088774E"/>
    <w:rsid w:val="009307C3"/>
    <w:rsid w:val="009833CC"/>
    <w:rsid w:val="00995FC6"/>
    <w:rsid w:val="009D266B"/>
    <w:rsid w:val="00A00C98"/>
    <w:rsid w:val="00A22199"/>
    <w:rsid w:val="00A406C2"/>
    <w:rsid w:val="00A663EF"/>
    <w:rsid w:val="00AA47B4"/>
    <w:rsid w:val="00AB09D2"/>
    <w:rsid w:val="00AD1A78"/>
    <w:rsid w:val="00B0159A"/>
    <w:rsid w:val="00B13DAE"/>
    <w:rsid w:val="00B42452"/>
    <w:rsid w:val="00B44BEA"/>
    <w:rsid w:val="00B87B75"/>
    <w:rsid w:val="00B9077C"/>
    <w:rsid w:val="00BB2896"/>
    <w:rsid w:val="00BB3966"/>
    <w:rsid w:val="00BB79C2"/>
    <w:rsid w:val="00BF38DE"/>
    <w:rsid w:val="00C24279"/>
    <w:rsid w:val="00C542A5"/>
    <w:rsid w:val="00C60CA0"/>
    <w:rsid w:val="00CF4EAF"/>
    <w:rsid w:val="00D41AA0"/>
    <w:rsid w:val="00D664A5"/>
    <w:rsid w:val="00D913E1"/>
    <w:rsid w:val="00DD0DF9"/>
    <w:rsid w:val="00E04374"/>
    <w:rsid w:val="00E22AE3"/>
    <w:rsid w:val="00EB0319"/>
    <w:rsid w:val="00EC438E"/>
    <w:rsid w:val="00F053E9"/>
    <w:rsid w:val="00F07102"/>
    <w:rsid w:val="00F840B8"/>
    <w:rsid w:val="00F910F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0008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32</cp:revision>
  <dcterms:created xsi:type="dcterms:W3CDTF">2021-06-09T04:13:00Z</dcterms:created>
  <dcterms:modified xsi:type="dcterms:W3CDTF">2024-09-06T05:25:00Z</dcterms:modified>
</cp:coreProperties>
</file>