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EA1AE2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EA1AE2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EA1AE2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5B525183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EA1AE2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E29773B" w:rsidR="008F0BB7" w:rsidRPr="00EA1AE2" w:rsidRDefault="00EA1AE2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200-33/2024</w:t>
            </w:r>
            <w:r w:rsidR="008F0BB7" w:rsidRPr="00EA1A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EA1A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EA1A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EA1AE2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0C5FEC" w14:textId="428FDEA7" w:rsidR="00471142" w:rsidRPr="00EA1AE2" w:rsidRDefault="00471142" w:rsidP="0047114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EA1AE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  <w:r w:rsidR="00EA1AE2" w:rsidRPr="00EA1AE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7845C7E8" w14:textId="6D831158" w:rsidR="001D7B7F" w:rsidRPr="001D7B7F" w:rsidRDefault="001D7B7F" w:rsidP="001D7B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1D7B7F">
              <w:rPr>
                <w:rFonts w:ascii="Tahoma" w:eastAsia="Calibri" w:hAnsi="Tahoma" w:cs="Tahoma"/>
                <w:bCs/>
                <w:sz w:val="18"/>
                <w:szCs w:val="18"/>
              </w:rPr>
              <w:t>Sklop 1: Abdominalni material-ostalo; JR 1532-1NP</w:t>
            </w:r>
            <w:r w:rsidR="00DD4098">
              <w:rPr>
                <w:rFonts w:ascii="Tahoma" w:eastAsia="Calibri" w:hAnsi="Tahoma" w:cs="Tahoma"/>
                <w:bCs/>
                <w:sz w:val="18"/>
                <w:szCs w:val="18"/>
              </w:rPr>
              <w:t>1</w:t>
            </w:r>
          </w:p>
          <w:p w14:paraId="28130A64" w14:textId="77777777" w:rsidR="001D7B7F" w:rsidRPr="001D7B7F" w:rsidRDefault="001D7B7F" w:rsidP="001D7B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1D7B7F">
              <w:rPr>
                <w:rFonts w:ascii="Tahoma" w:eastAsia="Calibri" w:hAnsi="Tahoma" w:cs="Tahoma"/>
                <w:bCs/>
                <w:sz w:val="18"/>
                <w:szCs w:val="18"/>
              </w:rPr>
              <w:t>Sklop 2: Abd.mat.-linearni+polnila; JR 1532-3NP</w:t>
            </w:r>
          </w:p>
          <w:p w14:paraId="7D826296" w14:textId="77777777" w:rsidR="001D7B7F" w:rsidRPr="001D7B7F" w:rsidRDefault="001D7B7F" w:rsidP="001D7B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1D7B7F">
              <w:rPr>
                <w:rFonts w:ascii="Tahoma" w:eastAsia="Calibri" w:hAnsi="Tahoma" w:cs="Tahoma"/>
                <w:bCs/>
                <w:sz w:val="18"/>
                <w:szCs w:val="18"/>
              </w:rPr>
              <w:t>Sklop 3: Abd.mat.-mrež.ventr.makrop.s porami; JR 1532-12NP</w:t>
            </w:r>
          </w:p>
          <w:p w14:paraId="0E0D008B" w14:textId="77777777" w:rsidR="001D7B7F" w:rsidRPr="001D7B7F" w:rsidRDefault="001D7B7F" w:rsidP="001D7B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1D7B7F">
              <w:rPr>
                <w:rFonts w:ascii="Tahoma" w:eastAsia="Calibri" w:hAnsi="Tahoma" w:cs="Tahoma"/>
                <w:bCs/>
                <w:sz w:val="18"/>
                <w:szCs w:val="18"/>
              </w:rPr>
              <w:t>Sklop 4: Abd.mat.-mrežica umbilikalna; JR 1532-13NP</w:t>
            </w:r>
          </w:p>
          <w:p w14:paraId="0C4E83A6" w14:textId="20AC4051" w:rsidR="008F0BB7" w:rsidRPr="00EA1AE2" w:rsidRDefault="001D7B7F" w:rsidP="001D7B7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D7B7F">
              <w:rPr>
                <w:rFonts w:ascii="Tahoma" w:eastAsia="Calibri" w:hAnsi="Tahoma" w:cs="Tahoma"/>
                <w:bCs/>
                <w:sz w:val="18"/>
                <w:szCs w:val="18"/>
              </w:rPr>
              <w:t>Sklop 5: Abd.mat.-mrežica laparoskopska 3D; JR 1532-14NP</w:t>
            </w:r>
          </w:p>
        </w:tc>
      </w:tr>
      <w:tr w:rsidR="008F0BB7" w:rsidRPr="00EA1AE2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EA1AE2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EA1AE2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EA1AE2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EA1AE2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1AE2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EA1AE2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EA1AE2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EA1AE2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Pr="00EA1AE2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A1AE2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Pod kazensko in materialno odgovornostjo izjavljamo, da so vsi ponujeni artikli skladni z veljavno zakonodajo v RS in EU, ki opredeljujejo zakonsko obvezne osnovne varnostne zahteve, s katerimi morajo biti proizvodi skladni in imajo oznako CE</w:t>
      </w:r>
      <w:r w:rsidR="00574925" w:rsidRPr="00EA1AE2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EA1AE2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 w:rsidRPr="00EA1AE2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EA1AE2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A1AE2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EA1AE2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A1AE2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A1AE2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A1AE2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A1AE2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A1AE2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A1AE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A1AE2" w14:paraId="1048E739" w14:textId="77777777" w:rsidTr="001154D0">
        <w:tc>
          <w:tcPr>
            <w:tcW w:w="1886" w:type="pct"/>
          </w:tcPr>
          <w:p w14:paraId="0A6DF800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A1AE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A1A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A1AE2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A1AE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D7B7F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E0173"/>
    <w:rsid w:val="00410A23"/>
    <w:rsid w:val="00412248"/>
    <w:rsid w:val="004138CA"/>
    <w:rsid w:val="00416782"/>
    <w:rsid w:val="00457426"/>
    <w:rsid w:val="00471142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5D42B2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D4098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A1AE2"/>
    <w:rsid w:val="00EB6EBE"/>
    <w:rsid w:val="00F1187A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10</cp:revision>
  <dcterms:created xsi:type="dcterms:W3CDTF">2022-09-15T06:29:00Z</dcterms:created>
  <dcterms:modified xsi:type="dcterms:W3CDTF">2024-08-19T11:32:00Z</dcterms:modified>
</cp:coreProperties>
</file>